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0"/>
        <w:tblW w:w="15360" w:type="dxa"/>
        <w:tblInd w:w="-8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温州市高教新区发展中心公开招聘人员计划表</w:t>
            </w:r>
          </w:p>
        </w:tc>
      </w:tr>
    </w:tbl>
    <w:tbl>
      <w:tblPr>
        <w:tblStyle w:val="30"/>
        <w:tblpPr w:leftFromText="180" w:rightFromText="180" w:vertAnchor="text" w:horzAnchor="page" w:tblpXSpec="center" w:tblpY="144"/>
        <w:tblOverlap w:val="never"/>
        <w:tblW w:w="133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066"/>
        <w:gridCol w:w="603"/>
        <w:gridCol w:w="1331"/>
        <w:gridCol w:w="1125"/>
        <w:gridCol w:w="900"/>
        <w:gridCol w:w="1575"/>
        <w:gridCol w:w="1463"/>
        <w:gridCol w:w="2269"/>
        <w:gridCol w:w="2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3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2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2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-12" w:rightChars="-6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63" w:type="dxa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26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208" w:rightChars="1528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35周岁以下（1987年5月1日以后出生）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7-20万，具体参照温州市高教新区发展中心聘用人员薪酬管理办法执行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-12" w:rightChars="-6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需要有综合材料攥写经历；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-12" w:rightChars="-6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报名时需提交2-3篇近两年文字材料；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招商管理岗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35周岁以下（1987年5月1日以后出生）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金融学类；经济学类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有1年以上相关工作经历者；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7-20万，具体参照温州市高教新区发展中心聘用人员薪酬管理办法执行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-12" w:rightChars="-6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有投融资、银行、证券等工作经验优先，需提供相关佐证材料。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35周岁以下（1987年5月1日以后出生）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药学类；生物工程类；生物医学工程类；临床医学类；制药工程；医学检验技术等。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有1年以上相关工作经历者；</w:t>
            </w:r>
            <w:bookmarkStart w:id="0" w:name="_GoBack"/>
            <w:bookmarkEnd w:id="0"/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7-20万，具体参照温州市高教新区发展中心聘用人员薪酬管理办法执行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-12" w:rightChars="-6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有药品或医疗器械注册申报项目管理经验、生物医药园区管理经验的优先，需提供相关佐证材料。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35周岁以下（1987年5月1日以后出生）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有1年以上相关工作经历者；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7-20万，具体参照温州市高教新区发展中心聘用人员薪酬管理办法执行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-12" w:rightChars="-6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jc w:val="center"/>
        </w:trPr>
        <w:tc>
          <w:tcPr>
            <w:tcW w:w="108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备注：1.以上岗位学历必须为教育部认可，学信网可查询的学历；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2.在国外、境外获得的学历或学位须经国家教育部学历学位认证中心认证；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3.应届毕业生应在报名时提供学信网学籍证明；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4.报名资格条件涉及时间要求的，计算时间均截止到2023年5月1日;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5.以上工作人员拟派驻瓯海生命健康小镇工作。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tabs>
          <w:tab w:val="left" w:pos="1267"/>
        </w:tabs>
        <w:bidi w:val="0"/>
        <w:jc w:val="left"/>
        <w:rPr>
          <w:rFonts w:hint="eastAsia"/>
          <w:sz w:val="18"/>
          <w:szCs w:val="18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1644" w:bottom="1474" w:left="1587" w:header="851" w:footer="1400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002020204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right="210" w:rightChars="10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right="360" w:firstLine="280" w:firstLineChars="100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ZjNhMzQ0YTRiNDYyNjcxNWEzNDZiY2YyNTU4ODYifQ=="/>
  </w:docVars>
  <w:rsids>
    <w:rsidRoot w:val="00172A27"/>
    <w:rsid w:val="00022D7A"/>
    <w:rsid w:val="00031365"/>
    <w:rsid w:val="000336BD"/>
    <w:rsid w:val="00034B2B"/>
    <w:rsid w:val="0003597F"/>
    <w:rsid w:val="00035B5B"/>
    <w:rsid w:val="00036BF0"/>
    <w:rsid w:val="0004435E"/>
    <w:rsid w:val="00045A50"/>
    <w:rsid w:val="00054D39"/>
    <w:rsid w:val="000618C5"/>
    <w:rsid w:val="000664EF"/>
    <w:rsid w:val="00081ECC"/>
    <w:rsid w:val="00087846"/>
    <w:rsid w:val="00092C95"/>
    <w:rsid w:val="00092DB1"/>
    <w:rsid w:val="000A155E"/>
    <w:rsid w:val="000A1DC9"/>
    <w:rsid w:val="000B6C05"/>
    <w:rsid w:val="000E26B2"/>
    <w:rsid w:val="0010484A"/>
    <w:rsid w:val="00104C70"/>
    <w:rsid w:val="00105108"/>
    <w:rsid w:val="00111ACF"/>
    <w:rsid w:val="00112ABD"/>
    <w:rsid w:val="00112CB8"/>
    <w:rsid w:val="00112E4F"/>
    <w:rsid w:val="00115CC5"/>
    <w:rsid w:val="00124D18"/>
    <w:rsid w:val="00134C33"/>
    <w:rsid w:val="00140BB6"/>
    <w:rsid w:val="00157D9D"/>
    <w:rsid w:val="0016302F"/>
    <w:rsid w:val="00170065"/>
    <w:rsid w:val="0018706E"/>
    <w:rsid w:val="001874DF"/>
    <w:rsid w:val="00192ECD"/>
    <w:rsid w:val="001977DC"/>
    <w:rsid w:val="001977F7"/>
    <w:rsid w:val="001A27E1"/>
    <w:rsid w:val="001B45C0"/>
    <w:rsid w:val="001C1905"/>
    <w:rsid w:val="001C30C1"/>
    <w:rsid w:val="001C7557"/>
    <w:rsid w:val="001D5A9A"/>
    <w:rsid w:val="001E2213"/>
    <w:rsid w:val="001E7182"/>
    <w:rsid w:val="001E7591"/>
    <w:rsid w:val="001F1901"/>
    <w:rsid w:val="001F1BC7"/>
    <w:rsid w:val="001F46E8"/>
    <w:rsid w:val="002020EA"/>
    <w:rsid w:val="00215203"/>
    <w:rsid w:val="002231CE"/>
    <w:rsid w:val="0022607C"/>
    <w:rsid w:val="00235B2B"/>
    <w:rsid w:val="00240CE9"/>
    <w:rsid w:val="00242E0B"/>
    <w:rsid w:val="00245D9A"/>
    <w:rsid w:val="002531D4"/>
    <w:rsid w:val="00255A92"/>
    <w:rsid w:val="00262BCE"/>
    <w:rsid w:val="0026423C"/>
    <w:rsid w:val="002671D0"/>
    <w:rsid w:val="00270610"/>
    <w:rsid w:val="0027170E"/>
    <w:rsid w:val="002750DE"/>
    <w:rsid w:val="00296E12"/>
    <w:rsid w:val="002A3610"/>
    <w:rsid w:val="002A4137"/>
    <w:rsid w:val="002B0EC2"/>
    <w:rsid w:val="002B27B9"/>
    <w:rsid w:val="002C328D"/>
    <w:rsid w:val="002D3C92"/>
    <w:rsid w:val="002D4878"/>
    <w:rsid w:val="002D661A"/>
    <w:rsid w:val="002E2692"/>
    <w:rsid w:val="002E2CB9"/>
    <w:rsid w:val="002E3EFA"/>
    <w:rsid w:val="002E7EA8"/>
    <w:rsid w:val="002F1222"/>
    <w:rsid w:val="002F4232"/>
    <w:rsid w:val="002F49D3"/>
    <w:rsid w:val="00305875"/>
    <w:rsid w:val="00310809"/>
    <w:rsid w:val="00312166"/>
    <w:rsid w:val="003201C2"/>
    <w:rsid w:val="00321D6E"/>
    <w:rsid w:val="00326966"/>
    <w:rsid w:val="00332B45"/>
    <w:rsid w:val="003442F7"/>
    <w:rsid w:val="0034562C"/>
    <w:rsid w:val="003475EB"/>
    <w:rsid w:val="00352C94"/>
    <w:rsid w:val="00355830"/>
    <w:rsid w:val="003570F1"/>
    <w:rsid w:val="0036741C"/>
    <w:rsid w:val="0037292C"/>
    <w:rsid w:val="00381BDF"/>
    <w:rsid w:val="003867DE"/>
    <w:rsid w:val="00386F03"/>
    <w:rsid w:val="00397B4D"/>
    <w:rsid w:val="003A0609"/>
    <w:rsid w:val="003C0943"/>
    <w:rsid w:val="003D182F"/>
    <w:rsid w:val="003D4E89"/>
    <w:rsid w:val="003D5D19"/>
    <w:rsid w:val="003E1EED"/>
    <w:rsid w:val="003F79C2"/>
    <w:rsid w:val="00400E8A"/>
    <w:rsid w:val="00402735"/>
    <w:rsid w:val="0040376B"/>
    <w:rsid w:val="00406D5A"/>
    <w:rsid w:val="0041395A"/>
    <w:rsid w:val="004221ED"/>
    <w:rsid w:val="0042260D"/>
    <w:rsid w:val="00427112"/>
    <w:rsid w:val="00430206"/>
    <w:rsid w:val="00431279"/>
    <w:rsid w:val="00440224"/>
    <w:rsid w:val="00450815"/>
    <w:rsid w:val="00450CF2"/>
    <w:rsid w:val="0046762F"/>
    <w:rsid w:val="00472325"/>
    <w:rsid w:val="00490E9C"/>
    <w:rsid w:val="00494AB0"/>
    <w:rsid w:val="00497787"/>
    <w:rsid w:val="004B3644"/>
    <w:rsid w:val="004B47DF"/>
    <w:rsid w:val="004C7F79"/>
    <w:rsid w:val="004E7598"/>
    <w:rsid w:val="004F706C"/>
    <w:rsid w:val="00512212"/>
    <w:rsid w:val="0053042A"/>
    <w:rsid w:val="00536A39"/>
    <w:rsid w:val="00560656"/>
    <w:rsid w:val="0056466B"/>
    <w:rsid w:val="00573421"/>
    <w:rsid w:val="005742AF"/>
    <w:rsid w:val="005752AD"/>
    <w:rsid w:val="0058346E"/>
    <w:rsid w:val="00587DBA"/>
    <w:rsid w:val="00594F0D"/>
    <w:rsid w:val="005A23A3"/>
    <w:rsid w:val="005A2D0E"/>
    <w:rsid w:val="005A5E29"/>
    <w:rsid w:val="005B51AD"/>
    <w:rsid w:val="005B5759"/>
    <w:rsid w:val="005D4F04"/>
    <w:rsid w:val="005F0339"/>
    <w:rsid w:val="0061053C"/>
    <w:rsid w:val="00611AB1"/>
    <w:rsid w:val="0061623A"/>
    <w:rsid w:val="00631343"/>
    <w:rsid w:val="00650F17"/>
    <w:rsid w:val="0065422E"/>
    <w:rsid w:val="00655D94"/>
    <w:rsid w:val="00672C28"/>
    <w:rsid w:val="006843C8"/>
    <w:rsid w:val="00686A7C"/>
    <w:rsid w:val="006878C2"/>
    <w:rsid w:val="00687C74"/>
    <w:rsid w:val="006A19FD"/>
    <w:rsid w:val="006A2250"/>
    <w:rsid w:val="006A6608"/>
    <w:rsid w:val="006B1F53"/>
    <w:rsid w:val="006B2BCE"/>
    <w:rsid w:val="006C0811"/>
    <w:rsid w:val="006C3805"/>
    <w:rsid w:val="006C3FD5"/>
    <w:rsid w:val="006C4549"/>
    <w:rsid w:val="006C669D"/>
    <w:rsid w:val="006D5C3A"/>
    <w:rsid w:val="006E2401"/>
    <w:rsid w:val="006E7BB4"/>
    <w:rsid w:val="006F0B56"/>
    <w:rsid w:val="007028A0"/>
    <w:rsid w:val="007032A0"/>
    <w:rsid w:val="007052FC"/>
    <w:rsid w:val="00730076"/>
    <w:rsid w:val="0073143F"/>
    <w:rsid w:val="0073778A"/>
    <w:rsid w:val="0074387D"/>
    <w:rsid w:val="007464E2"/>
    <w:rsid w:val="00760A0C"/>
    <w:rsid w:val="00762D3F"/>
    <w:rsid w:val="007761BA"/>
    <w:rsid w:val="00785F90"/>
    <w:rsid w:val="00793A2D"/>
    <w:rsid w:val="007C2F08"/>
    <w:rsid w:val="007C43F6"/>
    <w:rsid w:val="007D277C"/>
    <w:rsid w:val="007D36CC"/>
    <w:rsid w:val="007D771E"/>
    <w:rsid w:val="00807B5D"/>
    <w:rsid w:val="00814D09"/>
    <w:rsid w:val="008223DA"/>
    <w:rsid w:val="0082511B"/>
    <w:rsid w:val="00826B5B"/>
    <w:rsid w:val="008271DC"/>
    <w:rsid w:val="008323B6"/>
    <w:rsid w:val="00833E85"/>
    <w:rsid w:val="008353C1"/>
    <w:rsid w:val="00836CFF"/>
    <w:rsid w:val="008463C6"/>
    <w:rsid w:val="00846425"/>
    <w:rsid w:val="008554F5"/>
    <w:rsid w:val="0085742B"/>
    <w:rsid w:val="00866438"/>
    <w:rsid w:val="00871251"/>
    <w:rsid w:val="00874A30"/>
    <w:rsid w:val="008753D0"/>
    <w:rsid w:val="00876F29"/>
    <w:rsid w:val="0088184E"/>
    <w:rsid w:val="008977FA"/>
    <w:rsid w:val="008A4886"/>
    <w:rsid w:val="008A49E5"/>
    <w:rsid w:val="008A5FDE"/>
    <w:rsid w:val="008A78AC"/>
    <w:rsid w:val="008B52EB"/>
    <w:rsid w:val="008C6098"/>
    <w:rsid w:val="008C7619"/>
    <w:rsid w:val="008C793E"/>
    <w:rsid w:val="008D6329"/>
    <w:rsid w:val="008E3440"/>
    <w:rsid w:val="008E4A01"/>
    <w:rsid w:val="008F23E7"/>
    <w:rsid w:val="008F4071"/>
    <w:rsid w:val="009000E3"/>
    <w:rsid w:val="00910C5F"/>
    <w:rsid w:val="0091238A"/>
    <w:rsid w:val="0091502C"/>
    <w:rsid w:val="009248EA"/>
    <w:rsid w:val="009312A3"/>
    <w:rsid w:val="009432E0"/>
    <w:rsid w:val="00946D15"/>
    <w:rsid w:val="0095059C"/>
    <w:rsid w:val="0095293F"/>
    <w:rsid w:val="00960CFA"/>
    <w:rsid w:val="009649FF"/>
    <w:rsid w:val="00965318"/>
    <w:rsid w:val="00972938"/>
    <w:rsid w:val="0098142B"/>
    <w:rsid w:val="0098247A"/>
    <w:rsid w:val="00986AD7"/>
    <w:rsid w:val="00992F48"/>
    <w:rsid w:val="00993BCE"/>
    <w:rsid w:val="00997D09"/>
    <w:rsid w:val="009A0E93"/>
    <w:rsid w:val="009A6ADA"/>
    <w:rsid w:val="009C18BC"/>
    <w:rsid w:val="009C3094"/>
    <w:rsid w:val="00A101F1"/>
    <w:rsid w:val="00A1089C"/>
    <w:rsid w:val="00A14BF7"/>
    <w:rsid w:val="00A15170"/>
    <w:rsid w:val="00A16EEE"/>
    <w:rsid w:val="00A20783"/>
    <w:rsid w:val="00A246C9"/>
    <w:rsid w:val="00A37203"/>
    <w:rsid w:val="00A455A6"/>
    <w:rsid w:val="00A46109"/>
    <w:rsid w:val="00A527C7"/>
    <w:rsid w:val="00A645EF"/>
    <w:rsid w:val="00A65EB6"/>
    <w:rsid w:val="00A66A10"/>
    <w:rsid w:val="00A833D1"/>
    <w:rsid w:val="00A93F99"/>
    <w:rsid w:val="00A9422E"/>
    <w:rsid w:val="00A9729D"/>
    <w:rsid w:val="00AA4B01"/>
    <w:rsid w:val="00AB20DD"/>
    <w:rsid w:val="00AB4BF0"/>
    <w:rsid w:val="00AB7BEC"/>
    <w:rsid w:val="00AC1003"/>
    <w:rsid w:val="00AC70B9"/>
    <w:rsid w:val="00AC7589"/>
    <w:rsid w:val="00AD0D9F"/>
    <w:rsid w:val="00AD2436"/>
    <w:rsid w:val="00AD2AEB"/>
    <w:rsid w:val="00AD5010"/>
    <w:rsid w:val="00AD5A65"/>
    <w:rsid w:val="00AD5ACE"/>
    <w:rsid w:val="00AE0A82"/>
    <w:rsid w:val="00AE44C4"/>
    <w:rsid w:val="00AE722A"/>
    <w:rsid w:val="00B20B01"/>
    <w:rsid w:val="00B214B7"/>
    <w:rsid w:val="00B32C46"/>
    <w:rsid w:val="00B3559F"/>
    <w:rsid w:val="00B36465"/>
    <w:rsid w:val="00B42005"/>
    <w:rsid w:val="00B63DF4"/>
    <w:rsid w:val="00B771A8"/>
    <w:rsid w:val="00B914B0"/>
    <w:rsid w:val="00BA17CF"/>
    <w:rsid w:val="00BA26C8"/>
    <w:rsid w:val="00BA2C0E"/>
    <w:rsid w:val="00BA7B6D"/>
    <w:rsid w:val="00BC117C"/>
    <w:rsid w:val="00BC59C3"/>
    <w:rsid w:val="00BE223F"/>
    <w:rsid w:val="00BF1B46"/>
    <w:rsid w:val="00BF2D0F"/>
    <w:rsid w:val="00BF387F"/>
    <w:rsid w:val="00C0653E"/>
    <w:rsid w:val="00C11326"/>
    <w:rsid w:val="00C12F8A"/>
    <w:rsid w:val="00C16E13"/>
    <w:rsid w:val="00C21186"/>
    <w:rsid w:val="00C23346"/>
    <w:rsid w:val="00C234CE"/>
    <w:rsid w:val="00C243D5"/>
    <w:rsid w:val="00C52673"/>
    <w:rsid w:val="00C57DD0"/>
    <w:rsid w:val="00C64828"/>
    <w:rsid w:val="00C648ED"/>
    <w:rsid w:val="00C64EFF"/>
    <w:rsid w:val="00C65AC1"/>
    <w:rsid w:val="00C91EEB"/>
    <w:rsid w:val="00C920B3"/>
    <w:rsid w:val="00C9214B"/>
    <w:rsid w:val="00CA2674"/>
    <w:rsid w:val="00CB07B6"/>
    <w:rsid w:val="00CB62A0"/>
    <w:rsid w:val="00CC237F"/>
    <w:rsid w:val="00CD1859"/>
    <w:rsid w:val="00CE34F3"/>
    <w:rsid w:val="00CE6C33"/>
    <w:rsid w:val="00CE7868"/>
    <w:rsid w:val="00D07393"/>
    <w:rsid w:val="00D129FF"/>
    <w:rsid w:val="00D155B4"/>
    <w:rsid w:val="00D17278"/>
    <w:rsid w:val="00D24CC4"/>
    <w:rsid w:val="00D57B86"/>
    <w:rsid w:val="00D57BC7"/>
    <w:rsid w:val="00D60F01"/>
    <w:rsid w:val="00D74DF8"/>
    <w:rsid w:val="00D803EE"/>
    <w:rsid w:val="00D818E7"/>
    <w:rsid w:val="00D8448C"/>
    <w:rsid w:val="00D8776D"/>
    <w:rsid w:val="00D9055F"/>
    <w:rsid w:val="00D94E75"/>
    <w:rsid w:val="00D96979"/>
    <w:rsid w:val="00DA0AEB"/>
    <w:rsid w:val="00DA34E0"/>
    <w:rsid w:val="00DA3C20"/>
    <w:rsid w:val="00DA465A"/>
    <w:rsid w:val="00DA4704"/>
    <w:rsid w:val="00DA520D"/>
    <w:rsid w:val="00DA6710"/>
    <w:rsid w:val="00DB46E3"/>
    <w:rsid w:val="00DB6D70"/>
    <w:rsid w:val="00DC1D8D"/>
    <w:rsid w:val="00DC41D1"/>
    <w:rsid w:val="00DD3751"/>
    <w:rsid w:val="00DD7233"/>
    <w:rsid w:val="00DE60B3"/>
    <w:rsid w:val="00DF19B8"/>
    <w:rsid w:val="00DF6CA8"/>
    <w:rsid w:val="00E05704"/>
    <w:rsid w:val="00E13D27"/>
    <w:rsid w:val="00E146BD"/>
    <w:rsid w:val="00E17B6B"/>
    <w:rsid w:val="00E253CB"/>
    <w:rsid w:val="00E31305"/>
    <w:rsid w:val="00E36008"/>
    <w:rsid w:val="00E46198"/>
    <w:rsid w:val="00E5081B"/>
    <w:rsid w:val="00E50911"/>
    <w:rsid w:val="00E51649"/>
    <w:rsid w:val="00E76349"/>
    <w:rsid w:val="00E77E4A"/>
    <w:rsid w:val="00EA497F"/>
    <w:rsid w:val="00EC08B4"/>
    <w:rsid w:val="00EC7C95"/>
    <w:rsid w:val="00ED18EB"/>
    <w:rsid w:val="00ED3F92"/>
    <w:rsid w:val="00ED4569"/>
    <w:rsid w:val="00ED721F"/>
    <w:rsid w:val="00EE2D8F"/>
    <w:rsid w:val="00F00691"/>
    <w:rsid w:val="00F04A0E"/>
    <w:rsid w:val="00F124D3"/>
    <w:rsid w:val="00F216D2"/>
    <w:rsid w:val="00F26926"/>
    <w:rsid w:val="00F348FC"/>
    <w:rsid w:val="00F43567"/>
    <w:rsid w:val="00F43C40"/>
    <w:rsid w:val="00F44AAD"/>
    <w:rsid w:val="00F5597D"/>
    <w:rsid w:val="00F6149D"/>
    <w:rsid w:val="00F61D31"/>
    <w:rsid w:val="00F65DE2"/>
    <w:rsid w:val="00F900DB"/>
    <w:rsid w:val="00F966D3"/>
    <w:rsid w:val="00FA2208"/>
    <w:rsid w:val="00FB6A2A"/>
    <w:rsid w:val="00FD19AC"/>
    <w:rsid w:val="00FE759D"/>
    <w:rsid w:val="00FF11C9"/>
    <w:rsid w:val="00FF3B73"/>
    <w:rsid w:val="00FF4464"/>
    <w:rsid w:val="00FF5A92"/>
    <w:rsid w:val="01094CB2"/>
    <w:rsid w:val="03460600"/>
    <w:rsid w:val="046A395C"/>
    <w:rsid w:val="04DB27D3"/>
    <w:rsid w:val="050375E0"/>
    <w:rsid w:val="05AC0BF1"/>
    <w:rsid w:val="05AF1116"/>
    <w:rsid w:val="05D11D1B"/>
    <w:rsid w:val="05DC55F9"/>
    <w:rsid w:val="060663DC"/>
    <w:rsid w:val="06B0685F"/>
    <w:rsid w:val="073571B5"/>
    <w:rsid w:val="078D1520"/>
    <w:rsid w:val="07CF2730"/>
    <w:rsid w:val="07D66A1C"/>
    <w:rsid w:val="0A4933CF"/>
    <w:rsid w:val="0B667797"/>
    <w:rsid w:val="0B8213C1"/>
    <w:rsid w:val="0C931F3E"/>
    <w:rsid w:val="0E1070E0"/>
    <w:rsid w:val="0E9953A0"/>
    <w:rsid w:val="102E0969"/>
    <w:rsid w:val="10BE627C"/>
    <w:rsid w:val="11D82BFB"/>
    <w:rsid w:val="12227764"/>
    <w:rsid w:val="12936283"/>
    <w:rsid w:val="12B068DA"/>
    <w:rsid w:val="15652D15"/>
    <w:rsid w:val="15CC50A1"/>
    <w:rsid w:val="16F45869"/>
    <w:rsid w:val="182A3079"/>
    <w:rsid w:val="19614FCF"/>
    <w:rsid w:val="19B74F71"/>
    <w:rsid w:val="1DAF3CBB"/>
    <w:rsid w:val="1E9507AF"/>
    <w:rsid w:val="1F28503C"/>
    <w:rsid w:val="20350AB8"/>
    <w:rsid w:val="23176274"/>
    <w:rsid w:val="23701C31"/>
    <w:rsid w:val="23F04435"/>
    <w:rsid w:val="24EA6EA3"/>
    <w:rsid w:val="25A95A70"/>
    <w:rsid w:val="27E76F8B"/>
    <w:rsid w:val="27FF1E54"/>
    <w:rsid w:val="285C14C0"/>
    <w:rsid w:val="2A303C38"/>
    <w:rsid w:val="2C362353"/>
    <w:rsid w:val="2E2C6BA8"/>
    <w:rsid w:val="2F632BEA"/>
    <w:rsid w:val="30494006"/>
    <w:rsid w:val="30820F97"/>
    <w:rsid w:val="317909ED"/>
    <w:rsid w:val="34257004"/>
    <w:rsid w:val="34D6555D"/>
    <w:rsid w:val="36577960"/>
    <w:rsid w:val="365B0F3E"/>
    <w:rsid w:val="37206108"/>
    <w:rsid w:val="374220C4"/>
    <w:rsid w:val="37D3788B"/>
    <w:rsid w:val="383D33BF"/>
    <w:rsid w:val="388655F4"/>
    <w:rsid w:val="3BAC18D5"/>
    <w:rsid w:val="3C142A83"/>
    <w:rsid w:val="3DA16634"/>
    <w:rsid w:val="41075697"/>
    <w:rsid w:val="41D2794A"/>
    <w:rsid w:val="42691D4D"/>
    <w:rsid w:val="436063F4"/>
    <w:rsid w:val="43FE4CE5"/>
    <w:rsid w:val="4485208E"/>
    <w:rsid w:val="45D50430"/>
    <w:rsid w:val="4613720A"/>
    <w:rsid w:val="4653692E"/>
    <w:rsid w:val="49A5524B"/>
    <w:rsid w:val="49B96906"/>
    <w:rsid w:val="49ED0D73"/>
    <w:rsid w:val="4B3D22C1"/>
    <w:rsid w:val="4BFE76EA"/>
    <w:rsid w:val="4E0F02B7"/>
    <w:rsid w:val="4EF6232F"/>
    <w:rsid w:val="4F983132"/>
    <w:rsid w:val="50561C5C"/>
    <w:rsid w:val="51F52F1E"/>
    <w:rsid w:val="52195927"/>
    <w:rsid w:val="53784AFD"/>
    <w:rsid w:val="54547674"/>
    <w:rsid w:val="54C86EC9"/>
    <w:rsid w:val="55057F30"/>
    <w:rsid w:val="56BF3CAE"/>
    <w:rsid w:val="56C06728"/>
    <w:rsid w:val="572B3C88"/>
    <w:rsid w:val="58CA7BFC"/>
    <w:rsid w:val="5A2B7127"/>
    <w:rsid w:val="5B3D55F6"/>
    <w:rsid w:val="5B5D47D3"/>
    <w:rsid w:val="5C7659A5"/>
    <w:rsid w:val="5F3A7853"/>
    <w:rsid w:val="5F7B3A69"/>
    <w:rsid w:val="5FB567E4"/>
    <w:rsid w:val="60956433"/>
    <w:rsid w:val="62BD70E2"/>
    <w:rsid w:val="633B3E14"/>
    <w:rsid w:val="64F6055E"/>
    <w:rsid w:val="65D44697"/>
    <w:rsid w:val="6712276E"/>
    <w:rsid w:val="67407325"/>
    <w:rsid w:val="69AC041F"/>
    <w:rsid w:val="6C865BDE"/>
    <w:rsid w:val="6E6E09BE"/>
    <w:rsid w:val="6FE252FC"/>
    <w:rsid w:val="71E94BB4"/>
    <w:rsid w:val="723F6B0D"/>
    <w:rsid w:val="75AC48DF"/>
    <w:rsid w:val="76366479"/>
    <w:rsid w:val="779867EB"/>
    <w:rsid w:val="78137BBA"/>
    <w:rsid w:val="78D22B73"/>
    <w:rsid w:val="78D24086"/>
    <w:rsid w:val="79634C7B"/>
    <w:rsid w:val="7AB67D5D"/>
    <w:rsid w:val="7AE30252"/>
    <w:rsid w:val="7B0930BD"/>
    <w:rsid w:val="7B5B428C"/>
    <w:rsid w:val="7E7E1F85"/>
    <w:rsid w:val="7FEA657B"/>
    <w:rsid w:val="FDBE55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link w:val="39"/>
    <w:qFormat/>
    <w:uiPriority w:val="0"/>
    <w:pPr>
      <w:keepNext/>
      <w:keepLines/>
      <w:spacing w:before="340" w:after="330"/>
      <w:jc w:val="center"/>
      <w:outlineLvl w:val="0"/>
    </w:pPr>
    <w:rPr>
      <w:rFonts w:ascii="Times New Roman" w:hAnsi="Times New Roman" w:eastAsia="黑体" w:cs="Times New Roman"/>
      <w:b/>
      <w:bCs/>
      <w:kern w:val="44"/>
      <w:sz w:val="36"/>
      <w:szCs w:val="44"/>
    </w:rPr>
  </w:style>
  <w:style w:type="paragraph" w:styleId="6">
    <w:name w:val="heading 2"/>
    <w:basedOn w:val="1"/>
    <w:next w:val="1"/>
    <w:link w:val="40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heading 3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仿宋_GB2312" w:cs="Times New Roman"/>
      <w:b/>
      <w:bCs/>
      <w:sz w:val="32"/>
      <w:szCs w:val="32"/>
    </w:rPr>
  </w:style>
  <w:style w:type="character" w:default="1" w:styleId="32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30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link w:val="38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2"/>
    <w:link w:val="37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toc 6"/>
    <w:basedOn w:val="1"/>
    <w:next w:val="1"/>
    <w:qFormat/>
    <w:uiPriority w:val="0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List 3"/>
    <w:basedOn w:val="1"/>
    <w:qFormat/>
    <w:uiPriority w:val="0"/>
    <w:pPr>
      <w:ind w:left="100" w:leftChars="400" w:hanging="200" w:hangingChars="200"/>
    </w:pPr>
    <w:rPr>
      <w:rFonts w:ascii="Times New Roman" w:hAnsi="Times New Roman" w:eastAsia="仿宋_GB2312" w:cs="Times New Roman"/>
      <w:sz w:val="32"/>
      <w:szCs w:val="24"/>
    </w:rPr>
  </w:style>
  <w:style w:type="paragraph" w:styleId="9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仿宋_GB2312" w:cs="Times New Roman"/>
      <w:sz w:val="32"/>
      <w:szCs w:val="24"/>
    </w:rPr>
  </w:style>
  <w:style w:type="paragraph" w:styleId="10">
    <w:name w:val="Normal Indent"/>
    <w:basedOn w:val="1"/>
    <w:qFormat/>
    <w:uiPriority w:val="0"/>
    <w:pPr>
      <w:ind w:firstLine="567"/>
    </w:pPr>
    <w:rPr>
      <w:rFonts w:ascii="Calibri" w:hAnsi="Calibri" w:eastAsia="宋体" w:cs="Times New Roman"/>
      <w:sz w:val="21"/>
      <w:szCs w:val="24"/>
    </w:rPr>
  </w:style>
  <w:style w:type="paragraph" w:styleId="11">
    <w:name w:val="Document Map"/>
    <w:basedOn w:val="1"/>
    <w:link w:val="42"/>
    <w:qFormat/>
    <w:uiPriority w:val="0"/>
    <w:pPr>
      <w:shd w:val="clear" w:color="auto" w:fill="000080"/>
    </w:pPr>
    <w:rPr>
      <w:rFonts w:ascii="Times New Roman" w:hAnsi="Times New Roman" w:eastAsia="仿宋_GB2312" w:cs="Times New Roman"/>
      <w:sz w:val="32"/>
      <w:szCs w:val="24"/>
    </w:rPr>
  </w:style>
  <w:style w:type="paragraph" w:styleId="12">
    <w:name w:val="annotation text"/>
    <w:basedOn w:val="1"/>
    <w:link w:val="43"/>
    <w:qFormat/>
    <w:uiPriority w:val="0"/>
    <w:pPr>
      <w:jc w:val="left"/>
    </w:pPr>
    <w:rPr>
      <w:rFonts w:ascii="Times New Roman" w:hAnsi="Times New Roman" w:eastAsia="宋体" w:cs="Times New Roman"/>
      <w:sz w:val="28"/>
      <w:szCs w:val="24"/>
    </w:rPr>
  </w:style>
  <w:style w:type="paragraph" w:styleId="13">
    <w:name w:val="Body Text 3"/>
    <w:basedOn w:val="1"/>
    <w:link w:val="44"/>
    <w:qFormat/>
    <w:uiPriority w:val="0"/>
    <w:pPr>
      <w:spacing w:after="120"/>
    </w:pPr>
    <w:rPr>
      <w:rFonts w:ascii="Times New Roman" w:hAnsi="Times New Roman" w:eastAsia="仿宋_GB2312" w:cs="Times New Roman"/>
      <w:sz w:val="16"/>
      <w:szCs w:val="16"/>
    </w:rPr>
  </w:style>
  <w:style w:type="paragraph" w:styleId="14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仿宋_GB2312" w:cs="Times New Roman"/>
      <w:sz w:val="32"/>
      <w:szCs w:val="24"/>
    </w:rPr>
  </w:style>
  <w:style w:type="paragraph" w:styleId="15">
    <w:name w:val="toc 3"/>
    <w:basedOn w:val="1"/>
    <w:next w:val="1"/>
    <w:qFormat/>
    <w:uiPriority w:val="0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16">
    <w:name w:val="Plain Text"/>
    <w:basedOn w:val="1"/>
    <w:link w:val="45"/>
    <w:qFormat/>
    <w:uiPriority w:val="0"/>
    <w:rPr>
      <w:rFonts w:ascii="宋体" w:hAnsi="Courier New" w:eastAsia="宋体" w:cs="Courier New"/>
      <w:szCs w:val="21"/>
    </w:rPr>
  </w:style>
  <w:style w:type="paragraph" w:styleId="17">
    <w:name w:val="Date"/>
    <w:basedOn w:val="1"/>
    <w:next w:val="1"/>
    <w:link w:val="46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18">
    <w:name w:val="Balloon Text"/>
    <w:basedOn w:val="1"/>
    <w:link w:val="4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9">
    <w:name w:val="footer"/>
    <w:basedOn w:val="1"/>
    <w:link w:val="4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20">
    <w:name w:val="header"/>
    <w:basedOn w:val="1"/>
    <w:link w:val="4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21">
    <w:name w:val="toc 1"/>
    <w:basedOn w:val="1"/>
    <w:next w:val="1"/>
    <w:qFormat/>
    <w:uiPriority w:val="0"/>
    <w:pPr>
      <w:tabs>
        <w:tab w:val="right" w:leader="dot" w:pos="8630"/>
      </w:tabs>
      <w:jc w:val="center"/>
    </w:pPr>
    <w:rPr>
      <w:rFonts w:hint="eastAsia" w:ascii="方正小标宋简体" w:hAnsi="Calibri" w:eastAsia="仿宋" w:cs="Times New Roman"/>
      <w:sz w:val="30"/>
      <w:szCs w:val="44"/>
    </w:rPr>
  </w:style>
  <w:style w:type="paragraph" w:styleId="22">
    <w:name w:val="List"/>
    <w:basedOn w:val="1"/>
    <w:qFormat/>
    <w:uiPriority w:val="0"/>
    <w:pPr>
      <w:ind w:left="200" w:hanging="200" w:hangingChars="200"/>
    </w:pPr>
    <w:rPr>
      <w:rFonts w:ascii="Times New Roman" w:hAnsi="Times New Roman" w:eastAsia="仿宋_GB2312" w:cs="Times New Roman"/>
      <w:sz w:val="32"/>
      <w:szCs w:val="24"/>
    </w:rPr>
  </w:style>
  <w:style w:type="paragraph" w:styleId="23">
    <w:name w:val="List 5"/>
    <w:basedOn w:val="1"/>
    <w:qFormat/>
    <w:uiPriority w:val="0"/>
    <w:pPr>
      <w:ind w:left="100" w:leftChars="800" w:hanging="200" w:hangingChars="200"/>
    </w:pPr>
    <w:rPr>
      <w:rFonts w:ascii="Times New Roman" w:hAnsi="Times New Roman" w:eastAsia="仿宋_GB2312" w:cs="Times New Roman"/>
      <w:sz w:val="32"/>
      <w:szCs w:val="24"/>
    </w:rPr>
  </w:style>
  <w:style w:type="paragraph" w:styleId="24">
    <w:name w:val="Body Text Indent 3"/>
    <w:basedOn w:val="1"/>
    <w:link w:val="50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2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6">
    <w:name w:val="List 4"/>
    <w:basedOn w:val="1"/>
    <w:qFormat/>
    <w:uiPriority w:val="0"/>
    <w:pPr>
      <w:ind w:left="100" w:leftChars="600" w:hanging="200" w:hangingChars="200"/>
    </w:pPr>
    <w:rPr>
      <w:rFonts w:ascii="Times New Roman" w:hAnsi="Times New Roman" w:eastAsia="仿宋_GB2312" w:cs="Times New Roman"/>
      <w:sz w:val="32"/>
      <w:szCs w:val="24"/>
    </w:rPr>
  </w:style>
  <w:style w:type="paragraph" w:styleId="27">
    <w:name w:val="HTML Preformatted"/>
    <w:basedOn w:val="1"/>
    <w:link w:val="5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28">
    <w:name w:val="Normal (Web)"/>
    <w:basedOn w:val="1"/>
    <w:qFormat/>
    <w:uiPriority w:val="0"/>
    <w:rPr>
      <w:rFonts w:ascii="Times New Roman" w:hAnsi="Times New Roman" w:eastAsia="宋体" w:cs="Times New Roman"/>
      <w:sz w:val="24"/>
    </w:rPr>
  </w:style>
  <w:style w:type="paragraph" w:styleId="29">
    <w:name w:val="Title"/>
    <w:basedOn w:val="1"/>
    <w:next w:val="1"/>
    <w:link w:val="52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31">
    <w:name w:val="Table Grid"/>
    <w:basedOn w:val="30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basedOn w:val="32"/>
    <w:qFormat/>
    <w:uiPriority w:val="0"/>
    <w:rPr>
      <w:rFonts w:ascii="Times New Roman" w:hAnsi="Times New Roman" w:eastAsia="宋体" w:cs="Times New Roman"/>
      <w:b/>
      <w:bCs/>
    </w:rPr>
  </w:style>
  <w:style w:type="character" w:styleId="34">
    <w:name w:val="page number"/>
    <w:qFormat/>
    <w:uiPriority w:val="0"/>
    <w:rPr>
      <w:rFonts w:ascii="Times New Roman" w:hAnsi="Times New Roman" w:eastAsia="宋体" w:cs="Times New Roman"/>
    </w:rPr>
  </w:style>
  <w:style w:type="character" w:styleId="35">
    <w:name w:val="FollowedHyperlink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36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37">
    <w:name w:val="正文文本 Char"/>
    <w:link w:val="3"/>
    <w:qFormat/>
    <w:uiPriority w:val="0"/>
    <w:rPr>
      <w:rFonts w:ascii="Times New Roman" w:hAnsi="Times New Roman" w:eastAsia="仿宋_GB2312" w:cs="Times New Roman"/>
      <w:kern w:val="2"/>
      <w:sz w:val="32"/>
      <w:szCs w:val="24"/>
    </w:rPr>
  </w:style>
  <w:style w:type="character" w:customStyle="1" w:styleId="38">
    <w:name w:val="正文首行缩进 Char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39">
    <w:name w:val="标题 1 Char"/>
    <w:link w:val="5"/>
    <w:qFormat/>
    <w:uiPriority w:val="0"/>
    <w:rPr>
      <w:rFonts w:ascii="Times New Roman" w:hAnsi="Times New Roman" w:eastAsia="黑体" w:cs="Times New Roman"/>
      <w:b/>
      <w:bCs/>
      <w:kern w:val="44"/>
      <w:sz w:val="36"/>
      <w:szCs w:val="44"/>
    </w:rPr>
  </w:style>
  <w:style w:type="character" w:customStyle="1" w:styleId="40">
    <w:name w:val="标题 2 Char"/>
    <w:link w:val="6"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41">
    <w:name w:val="标题 3 Char"/>
    <w:link w:val="7"/>
    <w:qFormat/>
    <w:uiPriority w:val="0"/>
    <w:rPr>
      <w:rFonts w:ascii="Times New Roman" w:hAnsi="Times New Roman" w:eastAsia="仿宋_GB2312" w:cs="Times New Roman"/>
      <w:b/>
      <w:bCs/>
      <w:kern w:val="2"/>
      <w:sz w:val="32"/>
      <w:szCs w:val="32"/>
    </w:rPr>
  </w:style>
  <w:style w:type="character" w:customStyle="1" w:styleId="42">
    <w:name w:val="文档结构图 Char"/>
    <w:link w:val="11"/>
    <w:qFormat/>
    <w:uiPriority w:val="0"/>
    <w:rPr>
      <w:rFonts w:ascii="Times New Roman" w:hAnsi="Times New Roman" w:eastAsia="仿宋_GB2312" w:cs="Times New Roman"/>
      <w:kern w:val="2"/>
      <w:sz w:val="32"/>
      <w:szCs w:val="24"/>
      <w:shd w:val="clear" w:color="auto" w:fill="000080"/>
    </w:rPr>
  </w:style>
  <w:style w:type="character" w:customStyle="1" w:styleId="43">
    <w:name w:val="批注文字 Char"/>
    <w:link w:val="12"/>
    <w:qFormat/>
    <w:uiPriority w:val="0"/>
    <w:rPr>
      <w:rFonts w:ascii="Times New Roman" w:hAnsi="Times New Roman" w:eastAsia="宋体" w:cs="Times New Roman"/>
      <w:kern w:val="2"/>
      <w:sz w:val="28"/>
      <w:szCs w:val="24"/>
    </w:rPr>
  </w:style>
  <w:style w:type="character" w:customStyle="1" w:styleId="44">
    <w:name w:val="正文文本 3 Char"/>
    <w:link w:val="13"/>
    <w:qFormat/>
    <w:uiPriority w:val="0"/>
    <w:rPr>
      <w:rFonts w:ascii="Times New Roman" w:hAnsi="Times New Roman" w:eastAsia="仿宋_GB2312" w:cs="Times New Roman"/>
      <w:kern w:val="2"/>
      <w:sz w:val="16"/>
      <w:szCs w:val="16"/>
    </w:rPr>
  </w:style>
  <w:style w:type="character" w:customStyle="1" w:styleId="45">
    <w:name w:val="纯文本 Char"/>
    <w:link w:val="16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46">
    <w:name w:val="日期 Char"/>
    <w:link w:val="17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47">
    <w:name w:val="批注框文本 Char"/>
    <w:link w:val="1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8">
    <w:name w:val="页脚 Char"/>
    <w:link w:val="19"/>
    <w:uiPriority w:val="0"/>
    <w:rPr>
      <w:rFonts w:hint="default" w:ascii="Calibri" w:hAnsi="Calibri" w:eastAsia="宋体" w:cs="Times New Roman"/>
      <w:kern w:val="2"/>
      <w:sz w:val="18"/>
      <w:szCs w:val="18"/>
    </w:rPr>
  </w:style>
  <w:style w:type="character" w:customStyle="1" w:styleId="49">
    <w:name w:val="页眉 字符1"/>
    <w:link w:val="20"/>
    <w:qFormat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50">
    <w:name w:val="正文文本缩进 3 Char"/>
    <w:link w:val="24"/>
    <w:qFormat/>
    <w:uiPriority w:val="0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51">
    <w:name w:val="HTML 预设格式 Char"/>
    <w:link w:val="27"/>
    <w:qFormat/>
    <w:uiPriority w:val="0"/>
    <w:rPr>
      <w:rFonts w:ascii="Arial" w:hAnsi="Arial" w:eastAsia="宋体" w:cs="Arial"/>
      <w:sz w:val="24"/>
      <w:szCs w:val="24"/>
    </w:rPr>
  </w:style>
  <w:style w:type="character" w:customStyle="1" w:styleId="52">
    <w:name w:val="标题 Char"/>
    <w:link w:val="2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53">
    <w:name w:val="文档结构图 字符"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54">
    <w:name w:val="正文文本 3 Char1"/>
    <w:qFormat/>
    <w:uiPriority w:val="0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55">
    <w:name w:val="f-pipe1"/>
    <w:qFormat/>
    <w:uiPriority w:val="0"/>
    <w:rPr>
      <w:rFonts w:ascii="Times New Roman" w:hAnsi="Times New Roman" w:eastAsia="宋体" w:cs="Times New Roman"/>
      <w:color w:val="CCCCCC"/>
    </w:rPr>
  </w:style>
  <w:style w:type="character" w:customStyle="1" w:styleId="56">
    <w:name w:val="comment f-blue"/>
    <w:qFormat/>
    <w:uiPriority w:val="0"/>
    <w:rPr>
      <w:rFonts w:ascii="Times New Roman" w:hAnsi="Times New Roman" w:eastAsia="宋体" w:cs="Times New Roman"/>
    </w:rPr>
  </w:style>
  <w:style w:type="character" w:customStyle="1" w:styleId="57">
    <w:name w:val="font21"/>
    <w:qFormat/>
    <w:uiPriority w:val="0"/>
    <w:rPr>
      <w:rFonts w:hint="eastAsia" w:ascii="仿宋_GB2312" w:hAnsi="Times New Roman" w:eastAsia="仿宋_GB2312" w:cs="仿宋_GB2312"/>
      <w:color w:val="000000"/>
      <w:sz w:val="21"/>
      <w:szCs w:val="21"/>
      <w:u w:val="none"/>
    </w:rPr>
  </w:style>
  <w:style w:type="character" w:customStyle="1" w:styleId="58">
    <w:name w:val="font11"/>
    <w:qFormat/>
    <w:uiPriority w:val="0"/>
    <w:rPr>
      <w:rFonts w:ascii="Arial" w:hAnsi="Arial" w:eastAsia="宋体" w:cs="Arial"/>
      <w:color w:val="000000"/>
      <w:sz w:val="21"/>
      <w:szCs w:val="21"/>
      <w:u w:val="none"/>
    </w:rPr>
  </w:style>
  <w:style w:type="character" w:customStyle="1" w:styleId="59">
    <w:name w:val="页眉 Char"/>
    <w:qFormat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60">
    <w:name w:val="页脚 Char1"/>
    <w:qFormat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61">
    <w:name w:val="headline-content3"/>
    <w:qFormat/>
    <w:uiPriority w:val="0"/>
    <w:rPr>
      <w:rFonts w:ascii="Times New Roman" w:hAnsi="Times New Roman" w:eastAsia="宋体" w:cs="Times New Roman"/>
    </w:rPr>
  </w:style>
  <w:style w:type="character" w:customStyle="1" w:styleId="62">
    <w:name w:val="apple-converted-space"/>
    <w:qFormat/>
    <w:uiPriority w:val="0"/>
    <w:rPr>
      <w:rFonts w:ascii="Times New Roman" w:hAnsi="Times New Roman" w:eastAsia="宋体" w:cs="Times New Roman"/>
    </w:rPr>
  </w:style>
  <w:style w:type="character" w:customStyle="1" w:styleId="63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4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5">
    <w:name w:val="批注文字 Char1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66">
    <w:name w:val="evaluate-inner4"/>
    <w:qFormat/>
    <w:uiPriority w:val="0"/>
    <w:rPr>
      <w:rFonts w:ascii="Times New Roman" w:hAnsi="Times New Roman" w:eastAsia="宋体" w:cs="Times New Roman"/>
    </w:rPr>
  </w:style>
  <w:style w:type="character" w:customStyle="1" w:styleId="67">
    <w:name w:val="页脚 字符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68">
    <w:name w:val="页眉 字符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69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 w:cs="Times New Roman"/>
      <w:color w:val="FF0000"/>
      <w:sz w:val="72"/>
      <w:szCs w:val="72"/>
    </w:rPr>
  </w:style>
  <w:style w:type="paragraph" w:customStyle="1" w:styleId="70">
    <w:name w:val="reader-word-layer reader-word-s1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73">
    <w:name w:val="_Style 72"/>
    <w:basedOn w:val="5"/>
    <w:next w:val="1"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74">
    <w:name w:val="reader-word-layer reader-word-s1-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Char Char Char"/>
    <w:basedOn w:val="1"/>
    <w:qFormat/>
    <w:uiPriority w:val="0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76">
    <w:name w:val="xl118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</w:rPr>
  </w:style>
  <w:style w:type="paragraph" w:customStyle="1" w:styleId="77">
    <w:name w:val="xl135"/>
    <w:basedOn w:val="1"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</w:rPr>
  </w:style>
  <w:style w:type="paragraph" w:customStyle="1" w:styleId="78">
    <w:name w:val="xl103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</w:rPr>
  </w:style>
  <w:style w:type="paragraph" w:customStyle="1" w:styleId="79">
    <w:name w:val="xl125"/>
    <w:basedOn w:val="1"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">
    <w:name w:val="xl140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81">
    <w:name w:val="xl151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82">
    <w:name w:val="xl69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</w:rPr>
  </w:style>
  <w:style w:type="paragraph" w:customStyle="1" w:styleId="83">
    <w:name w:val="xl1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84">
    <w:name w:val="xl9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</w:rPr>
  </w:style>
  <w:style w:type="paragraph" w:customStyle="1" w:styleId="85">
    <w:name w:val="xl91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6">
    <w:name w:val="xl107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b/>
      <w:bCs/>
      <w:kern w:val="0"/>
      <w:sz w:val="20"/>
    </w:rPr>
  </w:style>
  <w:style w:type="paragraph" w:customStyle="1" w:styleId="87">
    <w:name w:val="xl148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8">
    <w:name w:val="xl79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89">
    <w:name w:val="xl131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90">
    <w:name w:val="xl11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</w:rPr>
  </w:style>
  <w:style w:type="paragraph" w:customStyle="1" w:styleId="91">
    <w:name w:val="et126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92">
    <w:name w:val="et1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93">
    <w:name w:val="xl150"/>
    <w:basedOn w:val="1"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94">
    <w:name w:val="et1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95">
    <w:name w:val="et122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96">
    <w:name w:val="et121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97">
    <w:name w:val="xl89"/>
    <w:basedOn w:val="1"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98">
    <w:name w:val="xl85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18"/>
      <w:szCs w:val="18"/>
    </w:rPr>
  </w:style>
  <w:style w:type="paragraph" w:customStyle="1" w:styleId="99">
    <w:name w:val="et117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00">
    <w:name w:val="et1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01">
    <w:name w:val="et1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02">
    <w:name w:val="et131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03">
    <w:name w:val="et11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04">
    <w:name w:val="xl129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05">
    <w:name w:val="et109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06">
    <w:name w:val="et10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07">
    <w:name w:val="xl123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08">
    <w:name w:val="et9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09">
    <w:name w:val="et1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10">
    <w:name w:val="et10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11">
    <w:name w:val="xl1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12">
    <w:name w:val="xl15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3">
    <w:name w:val="xl122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14">
    <w:name w:val="et8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15">
    <w:name w:val="et1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16">
    <w:name w:val="xl90"/>
    <w:basedOn w:val="1"/>
    <w:qFormat/>
    <w:uiPriority w:val="0"/>
    <w:pPr>
      <w:widowControl/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17">
    <w:name w:val="xl139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8">
    <w:name w:val="et1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19">
    <w:name w:val="xl70"/>
    <w:basedOn w:val="1"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0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customStyle="1" w:styleId="1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</w:rPr>
  </w:style>
  <w:style w:type="paragraph" w:customStyle="1" w:styleId="122">
    <w:name w:val="xl87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3">
    <w:name w:val="et95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24">
    <w:name w:val="xl10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25">
    <w:name w:val="样式1"/>
    <w:basedOn w:val="1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customStyle="1" w:styleId="126">
    <w:name w:val="xl161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27">
    <w:name w:val="xl94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</w:rPr>
  </w:style>
  <w:style w:type="paragraph" w:customStyle="1" w:styleId="128">
    <w:name w:val="xl8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9">
    <w:name w:val="et2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30">
    <w:name w:val="xl8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131">
    <w:name w:val="et12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32">
    <w:name w:val="et1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33">
    <w:name w:val="xl145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4">
    <w:name w:val="xl101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b/>
      <w:bCs/>
      <w:kern w:val="0"/>
      <w:sz w:val="20"/>
    </w:rPr>
  </w:style>
  <w:style w:type="paragraph" w:customStyle="1" w:styleId="135">
    <w:name w:val="et123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36">
    <w:name w:val="xl10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37">
    <w:name w:val="xl15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8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39">
    <w:name w:val="et62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40">
    <w:name w:val="et6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41">
    <w:name w:val="et5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42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43">
    <w:name w:val="xl7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4">
    <w:name w:val="et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45">
    <w:name w:val="xl160"/>
    <w:basedOn w:val="1"/>
    <w:qFormat/>
    <w:uiPriority w:val="0"/>
    <w:pPr>
      <w:widowControl/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6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7">
    <w:name w:val="xl100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8">
    <w:name w:val="xl166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9">
    <w:name w:val="et5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50">
    <w:name w:val="et5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51">
    <w:name w:val="et5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52">
    <w:name w:val="et5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53">
    <w:name w:val="et6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54">
    <w:name w:val="et6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55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56">
    <w:name w:val="et3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57">
    <w:name w:val="et7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58">
    <w:name w:val="xl78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</w:rPr>
  </w:style>
  <w:style w:type="paragraph" w:customStyle="1" w:styleId="159">
    <w:name w:val="et3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60">
    <w:name w:val="et13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61">
    <w:name w:val="et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62">
    <w:name w:val="xl127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63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64">
    <w:name w:val="et3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65">
    <w:name w:val="et4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66">
    <w:name w:val="et28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67">
    <w:name w:val="et4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68">
    <w:name w:val="et2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69">
    <w:name w:val="et14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70">
    <w:name w:val="xl12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1">
    <w:name w:val="xl164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72">
    <w:name w:val="xl102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73">
    <w:name w:val="et8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74">
    <w:name w:val="xl11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b/>
      <w:bCs/>
      <w:kern w:val="0"/>
      <w:sz w:val="20"/>
    </w:rPr>
  </w:style>
  <w:style w:type="paragraph" w:customStyle="1" w:styleId="175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6">
    <w:name w:val="xl9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177">
    <w:name w:val="et4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78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179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微软雅黑" w:hAnsi="微软雅黑" w:eastAsia="微软雅黑" w:cs="宋体"/>
      <w:color w:val="000000"/>
      <w:kern w:val="0"/>
      <w:sz w:val="22"/>
      <w:szCs w:val="22"/>
    </w:rPr>
  </w:style>
  <w:style w:type="paragraph" w:customStyle="1" w:styleId="180">
    <w:name w:val="xl116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18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182">
    <w:name w:val="xl137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83">
    <w:name w:val="et7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84">
    <w:name w:val="xl112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</w:rPr>
  </w:style>
  <w:style w:type="paragraph" w:customStyle="1" w:styleId="185">
    <w:name w:val="et3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86">
    <w:name w:val="et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87">
    <w:name w:val="et8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88">
    <w:name w:val="et4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89">
    <w:name w:val="xl14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190">
    <w:name w:val="et15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91">
    <w:name w:val="et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92">
    <w:name w:val="xl138"/>
    <w:basedOn w:val="1"/>
    <w:qFormat/>
    <w:uiPriority w:val="0"/>
    <w:pPr>
      <w:widowControl/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9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customStyle="1" w:styleId="194">
    <w:name w:val="xl96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5">
    <w:name w:val="et2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96">
    <w:name w:val="xl76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7">
    <w:name w:val="xl147"/>
    <w:basedOn w:val="1"/>
    <w:qFormat/>
    <w:uiPriority w:val="0"/>
    <w:pPr>
      <w:widowControl/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98">
    <w:name w:val="xl81"/>
    <w:basedOn w:val="1"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199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00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</w:rPr>
  </w:style>
  <w:style w:type="paragraph" w:customStyle="1" w:styleId="201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02">
    <w:name w:val="et36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03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04">
    <w:name w:val="et72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05">
    <w:name w:val="et10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06">
    <w:name w:val="et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07">
    <w:name w:val="et4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08">
    <w:name w:val="et1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09">
    <w:name w:val="xl121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210">
    <w:name w:val="xl15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1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12">
    <w:name w:val="xl115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</w:rPr>
  </w:style>
  <w:style w:type="paragraph" w:customStyle="1" w:styleId="213">
    <w:name w:val="xl97"/>
    <w:basedOn w:val="1"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4">
    <w:name w:val="et77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15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eastAsia="宋体" w:cs="Helvetica"/>
      <w:b/>
      <w:bCs/>
      <w:color w:val="FF8080"/>
      <w:spacing w:val="160"/>
      <w:kern w:val="0"/>
      <w:sz w:val="80"/>
      <w:szCs w:val="80"/>
    </w:rPr>
  </w:style>
  <w:style w:type="paragraph" w:customStyle="1" w:styleId="216">
    <w:name w:val="xl1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17">
    <w:name w:val="et87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18">
    <w:name w:val="et8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19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20">
    <w:name w:val="et13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21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222">
    <w:name w:val="xl10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3">
    <w:name w:val="xl13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24">
    <w:name w:val="xl143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</w:rPr>
  </w:style>
  <w:style w:type="paragraph" w:customStyle="1" w:styleId="225">
    <w:name w:val="xl126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26">
    <w:name w:val="xl6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</w:rPr>
  </w:style>
  <w:style w:type="paragraph" w:customStyle="1" w:styleId="227">
    <w:name w:val="et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styleId="22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29">
    <w:name w:val="et12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30">
    <w:name w:val="xl163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31">
    <w:name w:val="et10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32">
    <w:name w:val="et13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33">
    <w:name w:val="xl157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34">
    <w:name w:val="xl156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35">
    <w:name w:val="xl10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236">
    <w:name w:val="et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37">
    <w:name w:val="et4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38">
    <w:name w:val="xl132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39">
    <w:name w:val="xl9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0">
    <w:name w:val="xl142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241">
    <w:name w:val="et4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42">
    <w:name w:val="xl165"/>
    <w:basedOn w:val="1"/>
    <w:qFormat/>
    <w:uiPriority w:val="0"/>
    <w:pPr>
      <w:widowControl/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43">
    <w:name w:val="xl113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44">
    <w:name w:val="et3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45">
    <w:name w:val="et12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46">
    <w:name w:val="et4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47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48">
    <w:name w:val="et3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49">
    <w:name w:val="xl162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50">
    <w:name w:val="et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51">
    <w:name w:val="et7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52">
    <w:name w:val="et6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53">
    <w:name w:val="et3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54">
    <w:name w:val="et4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55">
    <w:name w:val="xl144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256">
    <w:name w:val="xl152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7">
    <w:name w:val="xl136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b/>
      <w:bCs/>
      <w:kern w:val="0"/>
      <w:sz w:val="20"/>
    </w:rPr>
  </w:style>
  <w:style w:type="paragraph" w:customStyle="1" w:styleId="258">
    <w:name w:val="et3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59">
    <w:name w:val="et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60">
    <w:name w:val="xl114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61">
    <w:name w:val="et7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62">
    <w:name w:val="xl11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3">
    <w:name w:val="xl13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4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265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66">
    <w:name w:val="et7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67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68">
    <w:name w:val="xl8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269">
    <w:name w:val="et8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70">
    <w:name w:val="xl134"/>
    <w:basedOn w:val="1"/>
    <w:qFormat/>
    <w:uiPriority w:val="0"/>
    <w:pPr>
      <w:widowControl/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271">
    <w:name w:val="xl14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32"/>
      <w:szCs w:val="32"/>
    </w:rPr>
  </w:style>
  <w:style w:type="paragraph" w:customStyle="1" w:styleId="272">
    <w:name w:val="xl99"/>
    <w:basedOn w:val="1"/>
    <w:qFormat/>
    <w:uiPriority w:val="0"/>
    <w:pPr>
      <w:widowControl/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73">
    <w:name w:val="xl66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b/>
      <w:bCs/>
      <w:kern w:val="0"/>
      <w:sz w:val="20"/>
    </w:rPr>
  </w:style>
  <w:style w:type="paragraph" w:customStyle="1" w:styleId="274">
    <w:name w:val="et9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75">
    <w:name w:val="xl92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76">
    <w:name w:val="et5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77">
    <w:name w:val="xl14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78">
    <w:name w:val="xl82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279">
    <w:name w:val="et6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80">
    <w:name w:val="et8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81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82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83">
    <w:name w:val="msolistparagraph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84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5">
    <w:name w:val="et9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86">
    <w:name w:val="xl15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table" w:customStyle="1" w:styleId="287">
    <w:name w:val="60% - 强调文字颜色 11"/>
    <w:basedOn w:val="30"/>
    <w:qFormat/>
    <w:uiPriority w:val="0"/>
    <w:rPr>
      <w:rFonts w:hint="eastAsia" w:ascii="宋体" w:hAnsi="宋体" w:eastAsia="宋体" w:cs="宋体"/>
      <w:color w:val="FFFFFF"/>
      <w:sz w:val="22"/>
      <w:szCs w:val="22"/>
    </w:rPr>
    <w:tcPr>
      <w:shd w:val="clear" w:color="auto" w:fill="0066CC"/>
    </w:tcPr>
  </w:style>
  <w:style w:type="table" w:customStyle="1" w:styleId="288">
    <w:name w:val="已访问的超链接1"/>
    <w:basedOn w:val="30"/>
    <w:uiPriority w:val="0"/>
    <w:rPr>
      <w:rFonts w:hint="eastAsia" w:ascii="宋体" w:hAnsi="宋体" w:eastAsia="宋体" w:cs="宋体"/>
      <w:color w:val="800080"/>
      <w:sz w:val="22"/>
      <w:szCs w:val="22"/>
      <w:u w:val="single"/>
    </w:rPr>
  </w:style>
  <w:style w:type="table" w:customStyle="1" w:styleId="289">
    <w:name w:val="汇总1"/>
    <w:basedOn w:val="30"/>
    <w:qFormat/>
    <w:uiPriority w:val="0"/>
    <w:rPr>
      <w:rFonts w:hint="eastAsia" w:ascii="宋体" w:hAnsi="宋体" w:eastAsia="宋体" w:cs="宋体"/>
      <w:b/>
      <w:color w:val="000000"/>
      <w:sz w:val="22"/>
      <w:szCs w:val="22"/>
    </w:rPr>
    <w:tblPr>
      <w:tblBorders>
        <w:top w:val="single" w:color="333399" w:sz="4" w:space="0"/>
        <w:bottom w:val="double" w:color="333399" w:sz="4" w:space="0"/>
      </w:tblBorders>
    </w:tblPr>
  </w:style>
  <w:style w:type="table" w:customStyle="1" w:styleId="290">
    <w:name w:val="输入1"/>
    <w:basedOn w:val="30"/>
    <w:qFormat/>
    <w:uiPriority w:val="0"/>
    <w:rPr>
      <w:rFonts w:hint="eastAsia" w:ascii="宋体" w:hAnsi="宋体" w:eastAsia="宋体" w:cs="宋体"/>
      <w:color w:val="333399"/>
      <w:sz w:val="22"/>
      <w:szCs w:val="22"/>
    </w:rPr>
    <w:tblPr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tblBorders>
    </w:tblPr>
    <w:tcPr>
      <w:shd w:val="clear" w:color="auto" w:fill="FFCC99"/>
    </w:tcPr>
  </w:style>
  <w:style w:type="table" w:customStyle="1" w:styleId="291">
    <w:name w:val="检查单元格1"/>
    <w:basedOn w:val="30"/>
    <w:qFormat/>
    <w:uiPriority w:val="0"/>
    <w:rPr>
      <w:rFonts w:hint="eastAsia" w:ascii="宋体" w:hAnsi="宋体" w:eastAsia="宋体" w:cs="宋体"/>
      <w:b/>
      <w:color w:val="FFFFFF"/>
      <w:sz w:val="22"/>
      <w:szCs w:val="22"/>
    </w:rPr>
    <w:tblPr>
      <w:tblBorders>
        <w:top w:val="double" w:color="333333" w:sz="4" w:space="0"/>
        <w:left w:val="double" w:color="333333" w:sz="4" w:space="0"/>
        <w:bottom w:val="double" w:color="333333" w:sz="4" w:space="0"/>
        <w:right w:val="double" w:color="333333" w:sz="4" w:space="0"/>
      </w:tblBorders>
    </w:tblPr>
    <w:tcPr>
      <w:shd w:val="clear" w:color="auto" w:fill="969696"/>
    </w:tcPr>
  </w:style>
  <w:style w:type="table" w:customStyle="1" w:styleId="292">
    <w:name w:val="千位分隔1"/>
    <w:basedOn w:val="30"/>
    <w:uiPriority w:val="0"/>
    <w:rPr>
      <w:rFonts w:ascii="Calibri" w:hAnsi="Calibri" w:eastAsia="宋体" w:cs="Times New Roman"/>
    </w:rPr>
  </w:style>
  <w:style w:type="table" w:customStyle="1" w:styleId="293">
    <w:name w:val="20% - 强调文字颜色 51"/>
    <w:basedOn w:val="30"/>
    <w:uiPriority w:val="0"/>
    <w:rPr>
      <w:rFonts w:hint="eastAsia" w:ascii="宋体" w:hAnsi="宋体" w:eastAsia="宋体" w:cs="宋体"/>
      <w:color w:val="000000"/>
      <w:sz w:val="22"/>
      <w:szCs w:val="22"/>
    </w:rPr>
    <w:tcPr>
      <w:shd w:val="clear" w:color="auto" w:fill="CCFFFF"/>
    </w:tcPr>
  </w:style>
  <w:style w:type="table" w:customStyle="1" w:styleId="294">
    <w:name w:val="货币1"/>
    <w:basedOn w:val="30"/>
    <w:qFormat/>
    <w:uiPriority w:val="0"/>
    <w:rPr>
      <w:rFonts w:ascii="Calibri" w:hAnsi="Calibri" w:eastAsia="宋体" w:cs="Times New Roman"/>
    </w:rPr>
  </w:style>
  <w:style w:type="table" w:customStyle="1" w:styleId="295">
    <w:name w:val="标题 41"/>
    <w:basedOn w:val="30"/>
    <w:qFormat/>
    <w:uiPriority w:val="0"/>
    <w:rPr>
      <w:rFonts w:hint="eastAsia" w:ascii="宋体" w:hAnsi="宋体" w:eastAsia="宋体" w:cs="宋体"/>
      <w:b/>
      <w:color w:val="003366"/>
      <w:sz w:val="22"/>
      <w:szCs w:val="22"/>
    </w:rPr>
  </w:style>
  <w:style w:type="table" w:customStyle="1" w:styleId="296">
    <w:name w:val="60% - 强调文字颜色 51"/>
    <w:basedOn w:val="30"/>
    <w:qFormat/>
    <w:uiPriority w:val="0"/>
    <w:rPr>
      <w:rFonts w:hint="eastAsia" w:ascii="宋体" w:hAnsi="宋体" w:eastAsia="宋体" w:cs="宋体"/>
      <w:color w:val="FFFFFF"/>
      <w:sz w:val="22"/>
      <w:szCs w:val="22"/>
    </w:rPr>
    <w:tcPr>
      <w:shd w:val="clear" w:color="auto" w:fill="33CCCC"/>
    </w:tcPr>
  </w:style>
  <w:style w:type="table" w:customStyle="1" w:styleId="297">
    <w:name w:val="常规1"/>
    <w:basedOn w:val="30"/>
    <w:uiPriority w:val="0"/>
    <w:pPr>
      <w:textAlignment w:val="bottom"/>
    </w:pPr>
    <w:rPr>
      <w:rFonts w:hint="eastAsia" w:ascii="宋体" w:hAnsi="宋体" w:eastAsia="宋体" w:cs="宋体"/>
      <w:sz w:val="24"/>
      <w:szCs w:val="24"/>
    </w:rPr>
    <w:tcPr>
      <w:vAlign w:val="bottom"/>
    </w:tcPr>
  </w:style>
  <w:style w:type="table" w:customStyle="1" w:styleId="298">
    <w:name w:val="百分比1"/>
    <w:basedOn w:val="30"/>
    <w:qFormat/>
    <w:uiPriority w:val="0"/>
    <w:rPr>
      <w:rFonts w:ascii="Calibri" w:hAnsi="Calibri" w:eastAsia="宋体" w:cs="Times New Roman"/>
    </w:rPr>
  </w:style>
  <w:style w:type="table" w:customStyle="1" w:styleId="299">
    <w:name w:val="货币[0]1"/>
    <w:basedOn w:val="30"/>
    <w:qFormat/>
    <w:uiPriority w:val="0"/>
    <w:rPr>
      <w:rFonts w:ascii="Calibri" w:hAnsi="Calibri" w:eastAsia="宋体" w:cs="Times New Roman"/>
    </w:rPr>
  </w:style>
  <w:style w:type="table" w:customStyle="1" w:styleId="300">
    <w:name w:val="60% - 强调文字颜色 21"/>
    <w:basedOn w:val="30"/>
    <w:uiPriority w:val="0"/>
    <w:rPr>
      <w:rFonts w:hint="eastAsia" w:ascii="宋体" w:hAnsi="宋体" w:eastAsia="宋体" w:cs="宋体"/>
      <w:color w:val="FFFFFF"/>
      <w:sz w:val="22"/>
      <w:szCs w:val="22"/>
    </w:rPr>
    <w:tcPr>
      <w:shd w:val="clear" w:color="auto" w:fill="FF8080"/>
    </w:tcPr>
  </w:style>
  <w:style w:type="table" w:customStyle="1" w:styleId="301">
    <w:name w:val="强调文字颜色 11"/>
    <w:basedOn w:val="30"/>
    <w:uiPriority w:val="0"/>
    <w:rPr>
      <w:rFonts w:hint="eastAsia" w:ascii="宋体" w:hAnsi="宋体" w:eastAsia="宋体" w:cs="宋体"/>
      <w:color w:val="FFFFFF"/>
      <w:sz w:val="22"/>
      <w:szCs w:val="22"/>
    </w:rPr>
    <w:tcPr>
      <w:shd w:val="clear" w:color="auto" w:fill="333399"/>
    </w:tcPr>
  </w:style>
  <w:style w:type="table" w:customStyle="1" w:styleId="302">
    <w:name w:val="标题1"/>
    <w:basedOn w:val="30"/>
    <w:uiPriority w:val="0"/>
    <w:rPr>
      <w:rFonts w:hint="eastAsia" w:ascii="宋体" w:hAnsi="宋体" w:eastAsia="宋体" w:cs="宋体"/>
      <w:b/>
      <w:color w:val="003366"/>
      <w:sz w:val="36"/>
      <w:szCs w:val="36"/>
    </w:rPr>
  </w:style>
  <w:style w:type="table" w:customStyle="1" w:styleId="303">
    <w:name w:val="40% - 强调文字颜色 31"/>
    <w:basedOn w:val="30"/>
    <w:uiPriority w:val="0"/>
    <w:rPr>
      <w:rFonts w:hint="eastAsia" w:ascii="宋体" w:hAnsi="宋体" w:eastAsia="宋体" w:cs="宋体"/>
      <w:color w:val="000000"/>
      <w:sz w:val="22"/>
      <w:szCs w:val="22"/>
    </w:rPr>
    <w:tcPr>
      <w:shd w:val="clear" w:color="auto" w:fill="00FF00"/>
    </w:tcPr>
  </w:style>
  <w:style w:type="table" w:customStyle="1" w:styleId="304">
    <w:name w:val="强调文字颜色 51"/>
    <w:basedOn w:val="30"/>
    <w:uiPriority w:val="0"/>
    <w:rPr>
      <w:rFonts w:hint="eastAsia" w:ascii="宋体" w:hAnsi="宋体" w:eastAsia="宋体" w:cs="宋体"/>
      <w:color w:val="FFFFFF"/>
      <w:sz w:val="22"/>
      <w:szCs w:val="22"/>
    </w:rPr>
    <w:tcPr>
      <w:shd w:val="clear" w:color="auto" w:fill="33CCCC"/>
    </w:tcPr>
  </w:style>
  <w:style w:type="table" w:customStyle="1" w:styleId="305">
    <w:name w:val="标题 21"/>
    <w:basedOn w:val="30"/>
    <w:uiPriority w:val="0"/>
    <w:rPr>
      <w:rFonts w:hint="eastAsia" w:ascii="宋体" w:hAnsi="宋体" w:eastAsia="宋体" w:cs="宋体"/>
      <w:b/>
      <w:color w:val="003366"/>
      <w:sz w:val="26"/>
      <w:szCs w:val="26"/>
    </w:rPr>
    <w:tblPr>
      <w:tblBorders>
        <w:bottom w:val="single" w:color="C0C0C0" w:sz="12" w:space="0"/>
      </w:tblBorders>
    </w:tblPr>
  </w:style>
  <w:style w:type="table" w:customStyle="1" w:styleId="306">
    <w:name w:val="20% - 强调文字颜色 41"/>
    <w:basedOn w:val="30"/>
    <w:uiPriority w:val="0"/>
    <w:rPr>
      <w:rFonts w:hint="eastAsia" w:ascii="宋体" w:hAnsi="宋体" w:eastAsia="宋体" w:cs="宋体"/>
      <w:color w:val="000000"/>
      <w:sz w:val="22"/>
      <w:szCs w:val="22"/>
    </w:rPr>
    <w:tcPr>
      <w:shd w:val="clear" w:color="auto" w:fill="CC99FF"/>
    </w:tcPr>
  </w:style>
  <w:style w:type="table" w:customStyle="1" w:styleId="307">
    <w:name w:val="40% - 强调文字颜色 4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</w:rPr>
    <w:tcPr>
      <w:shd w:val="clear" w:color="auto" w:fill="CC99FF"/>
    </w:tcPr>
  </w:style>
  <w:style w:type="table" w:customStyle="1" w:styleId="308">
    <w:name w:val="注释1"/>
    <w:basedOn w:val="30"/>
    <w:qFormat/>
    <w:uiPriority w:val="0"/>
    <w:rPr>
      <w:rFonts w:ascii="Calibri" w:hAnsi="Calibri" w:eastAsia="宋体" w:cs="Times New Roman"/>
    </w:rPr>
    <w:tblPr>
      <w:tblBorders>
        <w:top w:val="single" w:color="C0C0C0" w:sz="4" w:space="0"/>
        <w:left w:val="single" w:color="C0C0C0" w:sz="4" w:space="0"/>
        <w:bottom w:val="single" w:color="C0C0C0" w:sz="4" w:space="0"/>
        <w:right w:val="single" w:color="C0C0C0" w:sz="4" w:space="0"/>
      </w:tblBorders>
    </w:tblPr>
    <w:tcPr>
      <w:shd w:val="clear" w:color="auto" w:fill="FFFFCC"/>
    </w:tcPr>
  </w:style>
  <w:style w:type="table" w:customStyle="1" w:styleId="309">
    <w:name w:val="标题 11"/>
    <w:basedOn w:val="30"/>
    <w:qFormat/>
    <w:uiPriority w:val="0"/>
    <w:rPr>
      <w:rFonts w:hint="eastAsia" w:ascii="宋体" w:hAnsi="宋体" w:eastAsia="宋体" w:cs="宋体"/>
      <w:b/>
      <w:color w:val="003366"/>
      <w:sz w:val="30"/>
      <w:szCs w:val="30"/>
    </w:rPr>
    <w:tblPr>
      <w:tblBorders>
        <w:bottom w:val="single" w:color="333399" w:sz="12" w:space="0"/>
      </w:tblBorders>
    </w:tblPr>
  </w:style>
  <w:style w:type="table" w:customStyle="1" w:styleId="310">
    <w:name w:val="计算1"/>
    <w:basedOn w:val="30"/>
    <w:qFormat/>
    <w:uiPriority w:val="0"/>
    <w:rPr>
      <w:rFonts w:hint="eastAsia" w:ascii="宋体" w:hAnsi="宋体" w:eastAsia="宋体" w:cs="宋体"/>
      <w:b/>
      <w:color w:val="FF9900"/>
      <w:sz w:val="22"/>
      <w:szCs w:val="22"/>
    </w:rPr>
    <w:tblPr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tblBorders>
    </w:tblPr>
    <w:tcPr>
      <w:shd w:val="clear" w:color="auto" w:fill="C0C0C0"/>
    </w:tcPr>
  </w:style>
  <w:style w:type="table" w:customStyle="1" w:styleId="311">
    <w:name w:val="常规 21"/>
    <w:basedOn w:val="30"/>
    <w:qFormat/>
    <w:uiPriority w:val="0"/>
    <w:pPr>
      <w:textAlignment w:val="bottom"/>
    </w:pPr>
    <w:rPr>
      <w:rFonts w:hint="eastAsia" w:ascii="宋体" w:hAnsi="宋体" w:eastAsia="宋体" w:cs="宋体"/>
      <w:sz w:val="24"/>
      <w:szCs w:val="24"/>
    </w:rPr>
    <w:tcPr>
      <w:vAlign w:val="bottom"/>
    </w:tcPr>
  </w:style>
  <w:style w:type="table" w:customStyle="1" w:styleId="312">
    <w:name w:val="输出1"/>
    <w:basedOn w:val="30"/>
    <w:uiPriority w:val="0"/>
    <w:rPr>
      <w:rFonts w:hint="eastAsia" w:ascii="宋体" w:hAnsi="宋体" w:eastAsia="宋体" w:cs="宋体"/>
      <w:b/>
      <w:color w:val="333333"/>
      <w:sz w:val="22"/>
      <w:szCs w:val="22"/>
    </w:rPr>
    <w:tblPr>
      <w:tblBorders>
        <w:top w:val="single" w:color="333333" w:sz="4" w:space="0"/>
        <w:left w:val="single" w:color="333333" w:sz="4" w:space="0"/>
        <w:bottom w:val="single" w:color="333333" w:sz="4" w:space="0"/>
        <w:right w:val="single" w:color="333333" w:sz="4" w:space="0"/>
      </w:tblBorders>
    </w:tblPr>
    <w:tcPr>
      <w:shd w:val="clear" w:color="auto" w:fill="C0C0C0"/>
    </w:tcPr>
  </w:style>
  <w:style w:type="table" w:customStyle="1" w:styleId="313">
    <w:name w:val="强调文字颜色 61"/>
    <w:basedOn w:val="30"/>
    <w:qFormat/>
    <w:uiPriority w:val="0"/>
    <w:rPr>
      <w:rFonts w:hint="eastAsia" w:ascii="宋体" w:hAnsi="宋体" w:eastAsia="宋体" w:cs="宋体"/>
      <w:color w:val="FFFFFF"/>
      <w:sz w:val="22"/>
      <w:szCs w:val="22"/>
    </w:rPr>
    <w:tcPr>
      <w:shd w:val="clear" w:color="auto" w:fill="FF6600"/>
    </w:tcPr>
  </w:style>
  <w:style w:type="table" w:customStyle="1" w:styleId="314">
    <w:name w:val="40% - 强调文字颜色 51"/>
    <w:basedOn w:val="30"/>
    <w:uiPriority w:val="0"/>
    <w:rPr>
      <w:rFonts w:hint="eastAsia" w:ascii="宋体" w:hAnsi="宋体" w:eastAsia="宋体" w:cs="宋体"/>
      <w:color w:val="000000"/>
      <w:sz w:val="22"/>
      <w:szCs w:val="22"/>
    </w:rPr>
    <w:tcPr>
      <w:shd w:val="clear" w:color="auto" w:fill="99CCFF"/>
    </w:tcPr>
  </w:style>
  <w:style w:type="table" w:customStyle="1" w:styleId="315">
    <w:name w:val="千位分隔[0]1"/>
    <w:basedOn w:val="30"/>
    <w:qFormat/>
    <w:uiPriority w:val="0"/>
    <w:rPr>
      <w:rFonts w:ascii="Calibri" w:hAnsi="Calibri" w:eastAsia="宋体" w:cs="Times New Roman"/>
    </w:rPr>
  </w:style>
  <w:style w:type="table" w:customStyle="1" w:styleId="316">
    <w:name w:val="20% - 强调文字颜色 21"/>
    <w:basedOn w:val="30"/>
    <w:uiPriority w:val="0"/>
    <w:rPr>
      <w:rFonts w:hint="eastAsia" w:ascii="宋体" w:hAnsi="宋体" w:eastAsia="宋体" w:cs="宋体"/>
      <w:color w:val="000000"/>
      <w:sz w:val="22"/>
      <w:szCs w:val="22"/>
    </w:rPr>
    <w:tcPr>
      <w:shd w:val="clear" w:color="auto" w:fill="FF99CC"/>
    </w:tcPr>
  </w:style>
  <w:style w:type="table" w:customStyle="1" w:styleId="317">
    <w:name w:val="20% - 强调文字颜色 6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</w:rPr>
    <w:tcPr>
      <w:shd w:val="clear" w:color="auto" w:fill="FFCC99"/>
    </w:tcPr>
  </w:style>
  <w:style w:type="table" w:customStyle="1" w:styleId="318">
    <w:name w:val="标题 31"/>
    <w:basedOn w:val="30"/>
    <w:qFormat/>
    <w:uiPriority w:val="0"/>
    <w:rPr>
      <w:rFonts w:hint="eastAsia" w:ascii="宋体" w:hAnsi="宋体" w:eastAsia="宋体" w:cs="宋体"/>
      <w:b/>
      <w:color w:val="003366"/>
      <w:sz w:val="22"/>
      <w:szCs w:val="22"/>
    </w:rPr>
    <w:tblPr>
      <w:tblBorders>
        <w:bottom w:val="single" w:color="0066CC" w:sz="8" w:space="0"/>
      </w:tblBorders>
    </w:tblPr>
  </w:style>
  <w:style w:type="table" w:customStyle="1" w:styleId="319">
    <w:name w:val="超链接1"/>
    <w:basedOn w:val="30"/>
    <w:qFormat/>
    <w:uiPriority w:val="0"/>
    <w:rPr>
      <w:rFonts w:hint="eastAsia" w:ascii="宋体" w:hAnsi="宋体" w:eastAsia="宋体" w:cs="宋体"/>
      <w:color w:val="0000FF"/>
      <w:sz w:val="22"/>
      <w:szCs w:val="22"/>
      <w:u w:val="single"/>
    </w:rPr>
  </w:style>
  <w:style w:type="table" w:customStyle="1" w:styleId="320">
    <w:name w:val="60% - 强调文字颜色 31"/>
    <w:basedOn w:val="30"/>
    <w:qFormat/>
    <w:uiPriority w:val="0"/>
    <w:rPr>
      <w:rFonts w:hint="eastAsia" w:ascii="宋体" w:hAnsi="宋体" w:eastAsia="宋体" w:cs="宋体"/>
      <w:color w:val="FFFFFF"/>
      <w:sz w:val="22"/>
      <w:szCs w:val="22"/>
    </w:rPr>
    <w:tcPr>
      <w:shd w:val="clear" w:color="auto" w:fill="00FF00"/>
    </w:tcPr>
  </w:style>
  <w:style w:type="table" w:customStyle="1" w:styleId="321">
    <w:name w:val="解释性文本1"/>
    <w:basedOn w:val="30"/>
    <w:qFormat/>
    <w:uiPriority w:val="0"/>
    <w:rPr>
      <w:rFonts w:hint="eastAsia" w:ascii="宋体" w:hAnsi="宋体" w:eastAsia="宋体" w:cs="宋体"/>
      <w:i/>
      <w:color w:val="808080"/>
      <w:sz w:val="22"/>
      <w:szCs w:val="22"/>
    </w:rPr>
  </w:style>
  <w:style w:type="table" w:customStyle="1" w:styleId="322">
    <w:name w:val="链接单元格1"/>
    <w:basedOn w:val="30"/>
    <w:qFormat/>
    <w:uiPriority w:val="0"/>
    <w:rPr>
      <w:rFonts w:hint="eastAsia" w:ascii="宋体" w:hAnsi="宋体" w:eastAsia="宋体" w:cs="宋体"/>
      <w:color w:val="FF9900"/>
      <w:sz w:val="22"/>
      <w:szCs w:val="22"/>
    </w:rPr>
    <w:tblPr>
      <w:tblBorders>
        <w:bottom w:val="double" w:color="FF9900" w:sz="4" w:space="0"/>
      </w:tblBorders>
    </w:tblPr>
  </w:style>
  <w:style w:type="table" w:customStyle="1" w:styleId="323">
    <w:name w:val="40% - 强调文字颜色 6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</w:rPr>
    <w:tcPr>
      <w:shd w:val="clear" w:color="auto" w:fill="FFCC00"/>
    </w:tcPr>
  </w:style>
  <w:style w:type="table" w:customStyle="1" w:styleId="324">
    <w:name w:val="40% - 强调文字颜色 21"/>
    <w:basedOn w:val="30"/>
    <w:uiPriority w:val="0"/>
    <w:rPr>
      <w:rFonts w:hint="eastAsia" w:ascii="宋体" w:hAnsi="宋体" w:eastAsia="宋体" w:cs="宋体"/>
      <w:color w:val="000000"/>
      <w:sz w:val="22"/>
      <w:szCs w:val="22"/>
    </w:rPr>
    <w:tcPr>
      <w:shd w:val="clear" w:color="auto" w:fill="FF8080"/>
    </w:tcPr>
  </w:style>
  <w:style w:type="table" w:customStyle="1" w:styleId="325">
    <w:name w:val="强调文字颜色 41"/>
    <w:basedOn w:val="30"/>
    <w:qFormat/>
    <w:uiPriority w:val="0"/>
    <w:rPr>
      <w:rFonts w:hint="eastAsia" w:ascii="宋体" w:hAnsi="宋体" w:eastAsia="宋体" w:cs="宋体"/>
      <w:color w:val="FFFFFF"/>
      <w:sz w:val="22"/>
      <w:szCs w:val="22"/>
    </w:rPr>
    <w:tcPr>
      <w:shd w:val="clear" w:color="auto" w:fill="800080"/>
    </w:tcPr>
  </w:style>
  <w:style w:type="table" w:customStyle="1" w:styleId="326">
    <w:name w:val="强调文字颜色 31"/>
    <w:basedOn w:val="30"/>
    <w:qFormat/>
    <w:uiPriority w:val="0"/>
    <w:rPr>
      <w:rFonts w:hint="eastAsia" w:ascii="宋体" w:hAnsi="宋体" w:eastAsia="宋体" w:cs="宋体"/>
      <w:color w:val="FFFFFF"/>
      <w:sz w:val="22"/>
      <w:szCs w:val="22"/>
    </w:rPr>
    <w:tcPr>
      <w:shd w:val="clear" w:color="auto" w:fill="339966"/>
    </w:tcPr>
  </w:style>
  <w:style w:type="table" w:customStyle="1" w:styleId="327">
    <w:name w:val="20% - 强调文字颜色 1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</w:rPr>
    <w:tcPr>
      <w:shd w:val="clear" w:color="auto" w:fill="CCCCFF"/>
    </w:tcPr>
  </w:style>
  <w:style w:type="table" w:customStyle="1" w:styleId="328">
    <w:name w:val="强调文字颜色 21"/>
    <w:basedOn w:val="30"/>
    <w:uiPriority w:val="0"/>
    <w:rPr>
      <w:rFonts w:hint="eastAsia" w:ascii="宋体" w:hAnsi="宋体" w:eastAsia="宋体" w:cs="宋体"/>
      <w:color w:val="FFFFFF"/>
      <w:sz w:val="22"/>
      <w:szCs w:val="22"/>
    </w:rPr>
    <w:tcPr>
      <w:shd w:val="clear" w:color="auto" w:fill="FF0000"/>
    </w:tcPr>
  </w:style>
  <w:style w:type="table" w:customStyle="1" w:styleId="329">
    <w:name w:val="40% - 强调文字颜色 1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</w:rPr>
    <w:tcPr>
      <w:shd w:val="clear" w:color="auto" w:fill="99CCFF"/>
    </w:tcPr>
  </w:style>
  <w:style w:type="table" w:customStyle="1" w:styleId="330">
    <w:name w:val="60% - 强调文字颜色 61"/>
    <w:basedOn w:val="30"/>
    <w:qFormat/>
    <w:uiPriority w:val="0"/>
    <w:rPr>
      <w:rFonts w:hint="eastAsia" w:ascii="宋体" w:hAnsi="宋体" w:eastAsia="宋体" w:cs="宋体"/>
      <w:color w:val="FFFFFF"/>
      <w:sz w:val="22"/>
      <w:szCs w:val="22"/>
    </w:rPr>
    <w:tcPr>
      <w:shd w:val="clear" w:color="auto" w:fill="FF9900"/>
    </w:tcPr>
  </w:style>
  <w:style w:type="table" w:customStyle="1" w:styleId="331">
    <w:name w:val="好1"/>
    <w:basedOn w:val="30"/>
    <w:qFormat/>
    <w:uiPriority w:val="0"/>
    <w:rPr>
      <w:rFonts w:hint="eastAsia" w:ascii="宋体" w:hAnsi="宋体" w:eastAsia="宋体" w:cs="宋体"/>
      <w:color w:val="008000"/>
      <w:sz w:val="22"/>
      <w:szCs w:val="22"/>
    </w:rPr>
    <w:tcPr>
      <w:shd w:val="clear" w:color="auto" w:fill="CCFFCC"/>
    </w:tcPr>
  </w:style>
  <w:style w:type="table" w:customStyle="1" w:styleId="332">
    <w:name w:val="60% - 强调文字颜色 41"/>
    <w:basedOn w:val="30"/>
    <w:uiPriority w:val="0"/>
    <w:rPr>
      <w:rFonts w:hint="eastAsia" w:ascii="宋体" w:hAnsi="宋体" w:eastAsia="宋体" w:cs="宋体"/>
      <w:color w:val="FFFFFF"/>
      <w:sz w:val="22"/>
      <w:szCs w:val="22"/>
    </w:rPr>
    <w:tcPr>
      <w:shd w:val="clear" w:color="auto" w:fill="800080"/>
    </w:tcPr>
  </w:style>
  <w:style w:type="table" w:customStyle="1" w:styleId="333">
    <w:name w:val="差1"/>
    <w:basedOn w:val="30"/>
    <w:qFormat/>
    <w:uiPriority w:val="0"/>
    <w:rPr>
      <w:rFonts w:hint="eastAsia" w:ascii="宋体" w:hAnsi="宋体" w:eastAsia="宋体" w:cs="宋体"/>
      <w:color w:val="800080"/>
      <w:sz w:val="22"/>
      <w:szCs w:val="22"/>
    </w:rPr>
    <w:tcPr>
      <w:shd w:val="clear" w:color="auto" w:fill="FF99CC"/>
    </w:tcPr>
  </w:style>
  <w:style w:type="table" w:customStyle="1" w:styleId="334">
    <w:name w:val="警告文本1"/>
    <w:basedOn w:val="30"/>
    <w:qFormat/>
    <w:uiPriority w:val="0"/>
    <w:rPr>
      <w:rFonts w:hint="eastAsia" w:ascii="宋体" w:hAnsi="宋体" w:eastAsia="宋体" w:cs="宋体"/>
      <w:color w:val="FF0000"/>
      <w:sz w:val="22"/>
      <w:szCs w:val="22"/>
    </w:rPr>
  </w:style>
  <w:style w:type="table" w:customStyle="1" w:styleId="335">
    <w:name w:val="适中1"/>
    <w:basedOn w:val="30"/>
    <w:qFormat/>
    <w:uiPriority w:val="0"/>
    <w:rPr>
      <w:rFonts w:hint="eastAsia" w:ascii="宋体" w:hAnsi="宋体" w:eastAsia="宋体" w:cs="宋体"/>
      <w:color w:val="993300"/>
      <w:sz w:val="22"/>
      <w:szCs w:val="22"/>
    </w:rPr>
    <w:tcPr>
      <w:shd w:val="clear" w:color="auto" w:fill="FFFF99"/>
    </w:tcPr>
  </w:style>
  <w:style w:type="table" w:customStyle="1" w:styleId="336">
    <w:name w:val="20% - 强调文字颜色 31"/>
    <w:basedOn w:val="30"/>
    <w:uiPriority w:val="0"/>
    <w:rPr>
      <w:rFonts w:hint="eastAsia" w:ascii="宋体" w:hAnsi="宋体" w:eastAsia="宋体" w:cs="宋体"/>
      <w:color w:val="000000"/>
      <w:sz w:val="22"/>
      <w:szCs w:val="22"/>
    </w:rPr>
    <w:tcPr>
      <w:shd w:val="clear" w:color="auto" w:fill="CCFFCC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Pages>1</Pages>
  <Words>627</Words>
  <Characters>665</Characters>
  <Lines>6</Lines>
  <Paragraphs>1</Paragraphs>
  <TotalTime>1</TotalTime>
  <ScaleCrop>false</ScaleCrop>
  <LinksUpToDate>false</LinksUpToDate>
  <CharactersWithSpaces>665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2022-01-26T15:26:00Z</dcterms:created>
  <dc:creator>Administrator</dc:creator>
  <cp:lastModifiedBy>Administrator</cp:lastModifiedBy>
  <cp:lastPrinted>2022-08-29T07:44:00Z</cp:lastPrinted>
  <dcterms:modified xsi:type="dcterms:W3CDTF">2023-04-30T14:24:10Z</dcterms:modified>
  <dc:title>温州市东科科技有限公司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4284C1F0FFEE4E13883008BFC1EE0806_13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