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A4" w:rsidRDefault="004E78A4" w:rsidP="004E78A4">
      <w:pPr>
        <w:widowControl/>
        <w:shd w:val="clear" w:color="auto" w:fill="FFFFFF"/>
        <w:spacing w:line="600" w:lineRule="exact"/>
        <w:ind w:right="81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附件1：</w:t>
      </w:r>
    </w:p>
    <w:p w:rsidR="004E78A4" w:rsidRDefault="004E78A4" w:rsidP="004E78A4">
      <w:pPr>
        <w:widowControl/>
        <w:shd w:val="clear" w:color="auto" w:fill="FFFFFF"/>
        <w:spacing w:line="600" w:lineRule="exact"/>
        <w:ind w:right="810"/>
        <w:jc w:val="center"/>
        <w:rPr>
          <w:rFonts w:ascii="仿宋" w:eastAsia="仿宋" w:hAnsi="仿宋"/>
          <w:b/>
          <w:spacing w:val="-20"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pacing w:val="-20"/>
          <w:sz w:val="36"/>
          <w:szCs w:val="36"/>
        </w:rPr>
        <w:t>嘉善县公开招聘残疾人专职委员安排表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132"/>
        <w:gridCol w:w="5523"/>
        <w:gridCol w:w="2100"/>
        <w:gridCol w:w="1871"/>
      </w:tblGrid>
      <w:tr w:rsidR="004E78A4" w:rsidTr="006B6B0F">
        <w:trPr>
          <w:trHeight w:val="878"/>
        </w:trPr>
        <w:tc>
          <w:tcPr>
            <w:tcW w:w="1987" w:type="dxa"/>
            <w:vAlign w:val="center"/>
          </w:tcPr>
          <w:bookmarkEnd w:id="0"/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镇（街道）名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拟招聘</w:t>
            </w:r>
          </w:p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人数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报名地点</w:t>
            </w:r>
          </w:p>
        </w:tc>
        <w:tc>
          <w:tcPr>
            <w:tcW w:w="3971" w:type="dxa"/>
            <w:gridSpan w:val="2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咨询电话</w:t>
            </w:r>
          </w:p>
        </w:tc>
      </w:tr>
      <w:tr w:rsidR="004E78A4" w:rsidTr="006B6B0F">
        <w:trPr>
          <w:trHeight w:val="607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魏塘街道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解放社区，梁桥村，中寒圩村</w:t>
            </w:r>
          </w:p>
        </w:tc>
        <w:tc>
          <w:tcPr>
            <w:tcW w:w="2100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魏塘街道残联</w:t>
            </w: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84033622</w:t>
            </w:r>
          </w:p>
        </w:tc>
      </w:tr>
      <w:tr w:rsidR="004E78A4" w:rsidTr="006B6B0F">
        <w:trPr>
          <w:trHeight w:val="438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罗星街道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子胥社区、瓶山社区、晋阳社区、城南社区</w:t>
            </w:r>
          </w:p>
        </w:tc>
        <w:tc>
          <w:tcPr>
            <w:tcW w:w="2100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罗星街道残联</w:t>
            </w: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84011112</w:t>
            </w:r>
          </w:p>
        </w:tc>
      </w:tr>
      <w:tr w:rsidR="004E78A4" w:rsidTr="006B6B0F">
        <w:trPr>
          <w:trHeight w:val="551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天凝镇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东顺村、凝南村、天凝村、镇东村、马塔塘村、光明村</w:t>
            </w:r>
          </w:p>
        </w:tc>
        <w:tc>
          <w:tcPr>
            <w:tcW w:w="2100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天凝镇残联</w:t>
            </w: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84911317</w:t>
            </w:r>
          </w:p>
        </w:tc>
      </w:tr>
      <w:tr w:rsidR="004E78A4" w:rsidTr="006B6B0F">
        <w:trPr>
          <w:trHeight w:val="437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姚庄镇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武长村</w:t>
            </w:r>
          </w:p>
        </w:tc>
        <w:tc>
          <w:tcPr>
            <w:tcW w:w="2100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姚庄镇残联</w:t>
            </w: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84775587</w:t>
            </w:r>
          </w:p>
        </w:tc>
      </w:tr>
      <w:tr w:rsidR="004E78A4" w:rsidTr="006B6B0F">
        <w:trPr>
          <w:trHeight w:val="545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陶庄镇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陶庄村、翔胜村、湖滨村</w:t>
            </w:r>
          </w:p>
        </w:tc>
        <w:tc>
          <w:tcPr>
            <w:tcW w:w="2100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陶庄镇残联</w:t>
            </w: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89107126</w:t>
            </w:r>
          </w:p>
        </w:tc>
      </w:tr>
      <w:tr w:rsidR="004E78A4" w:rsidTr="006B6B0F">
        <w:trPr>
          <w:trHeight w:val="509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大云镇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5523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大云村</w:t>
            </w:r>
            <w:r>
              <w:rPr>
                <w:rFonts w:ascii="微软雅黑" w:eastAsia="微软雅黑" w:hAnsi="微软雅黑" w:cs="微软雅黑"/>
                <w:color w:val="171A1D"/>
                <w:szCs w:val="21"/>
                <w:shd w:val="clear" w:color="auto" w:fill="FFFFFF"/>
              </w:rPr>
              <w:t>、东云村</w:t>
            </w:r>
          </w:p>
        </w:tc>
        <w:tc>
          <w:tcPr>
            <w:tcW w:w="2100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大云镇残联</w:t>
            </w: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84665601</w:t>
            </w:r>
          </w:p>
        </w:tc>
      </w:tr>
      <w:tr w:rsidR="004E78A4" w:rsidTr="006B6B0F">
        <w:trPr>
          <w:trHeight w:val="485"/>
        </w:trPr>
        <w:tc>
          <w:tcPr>
            <w:tcW w:w="1987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小计</w:t>
            </w:r>
          </w:p>
        </w:tc>
        <w:tc>
          <w:tcPr>
            <w:tcW w:w="1132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19</w:t>
            </w:r>
          </w:p>
        </w:tc>
        <w:tc>
          <w:tcPr>
            <w:tcW w:w="5523" w:type="dxa"/>
          </w:tcPr>
          <w:p w:rsidR="004E78A4" w:rsidRDefault="004E78A4" w:rsidP="006B6B0F">
            <w:pPr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00" w:type="dxa"/>
          </w:tcPr>
          <w:p w:rsidR="004E78A4" w:rsidRDefault="004E78A4" w:rsidP="006B6B0F">
            <w:pPr>
              <w:spacing w:line="3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71" w:type="dxa"/>
            <w:vAlign w:val="center"/>
          </w:tcPr>
          <w:p w:rsidR="004E78A4" w:rsidRDefault="004E78A4" w:rsidP="006B6B0F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A838DB" w:rsidRDefault="00A838DB"/>
    <w:sectPr w:rsidR="00A838DB" w:rsidSect="004E78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80" w:rsidRDefault="00AF7680" w:rsidP="004E78A4">
      <w:r>
        <w:separator/>
      </w:r>
    </w:p>
  </w:endnote>
  <w:endnote w:type="continuationSeparator" w:id="0">
    <w:p w:rsidR="00AF7680" w:rsidRDefault="00AF7680" w:rsidP="004E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80" w:rsidRDefault="00AF7680" w:rsidP="004E78A4">
      <w:r>
        <w:separator/>
      </w:r>
    </w:p>
  </w:footnote>
  <w:footnote w:type="continuationSeparator" w:id="0">
    <w:p w:rsidR="00AF7680" w:rsidRDefault="00AF7680" w:rsidP="004E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0B"/>
    <w:rsid w:val="004E78A4"/>
    <w:rsid w:val="00A838DB"/>
    <w:rsid w:val="00AF7680"/>
    <w:rsid w:val="00C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2CAEC4-7BE1-4FF8-9352-E86C3BD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DoubleOX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2023-05-05T02:57:00Z</dcterms:created>
  <dcterms:modified xsi:type="dcterms:W3CDTF">2023-05-05T02:58:00Z</dcterms:modified>
</cp:coreProperties>
</file>