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2：</w:t>
      </w:r>
    </w:p>
    <w:p>
      <w:pPr>
        <w:spacing w:line="56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</w:rPr>
        <w:t>回龙圩管理区202</w:t>
      </w: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基层医疗卫生机构急需紧缺人才</w:t>
      </w:r>
    </w:p>
    <w:p>
      <w:pPr>
        <w:spacing w:line="560" w:lineRule="exact"/>
        <w:jc w:val="center"/>
        <w:rPr>
          <w:rStyle w:val="8"/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报名登记表</w:t>
      </w:r>
    </w:p>
    <w:bookmarkEnd w:id="0"/>
    <w:tbl>
      <w:tblPr>
        <w:tblStyle w:val="6"/>
        <w:tblpPr w:leftFromText="180" w:rightFromText="180" w:vertAnchor="text" w:horzAnchor="page" w:tblpX="1685" w:tblpY="180"/>
        <w:tblOverlap w:val="never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165"/>
        <w:gridCol w:w="1392"/>
        <w:gridCol w:w="1040"/>
        <w:gridCol w:w="1225"/>
        <w:gridCol w:w="179"/>
        <w:gridCol w:w="813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执业类别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特   长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证号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家庭  住址</w:t>
            </w: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ind w:right="-391" w:rightChars="-186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报名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考生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签字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确认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本人填写的信息及提供的材料均合法、真实、有效，符合报考职位所需的资格条件。如有弄虚作假或填写失实、失误，承诺自动放弃考试或聘用资格；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保证所填报的联系电话在考试期间通讯畅通，否则错过重要信息而影响考试聘用的，责任自负。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报考人员签名：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22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核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见</w:t>
            </w:r>
          </w:p>
        </w:tc>
        <w:tc>
          <w:tcPr>
            <w:tcW w:w="7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  <w:p>
            <w:pPr>
              <w:spacing w:line="400" w:lineRule="exact"/>
              <w:ind w:firstLine="3000" w:firstLineChars="1250"/>
              <w:jc w:val="left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（ 盖章 ）</w:t>
            </w:r>
          </w:p>
          <w:p>
            <w:pPr>
              <w:spacing w:line="400" w:lineRule="exact"/>
              <w:ind w:firstLine="408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年      月      日</w:t>
            </w:r>
          </w:p>
        </w:tc>
      </w:tr>
    </w:tbl>
    <w:p/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zk0ZWZiYzUyN2JlM2E0N2RlZWIyMDhkMWU2MTMifQ=="/>
  </w:docVars>
  <w:rsids>
    <w:rsidRoot w:val="7DFF32F7"/>
    <w:rsid w:val="7D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  <w:szCs w:val="32"/>
    </w:rPr>
  </w:style>
  <w:style w:type="paragraph" w:styleId="3">
    <w:name w:val="toc 5"/>
    <w:basedOn w:val="1"/>
    <w:next w:val="1"/>
    <w:qFormat/>
    <w:uiPriority w:val="0"/>
    <w:pPr>
      <w:spacing w:line="400" w:lineRule="exact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Lines>0</Lines>
  <Paragraphs>0</Paragraphs>
  <TotalTime>1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2023-05-05T09:16:00Z</dcterms:created>
  <dc:creator>little何</dc:creator>
  <cp:lastModifiedBy>little何</cp:lastModifiedBy>
  <dcterms:modified xsi:type="dcterms:W3CDTF">2023-05-05T09:17:20Z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3D09ECEFD8094160A8EF1359EFCBF608_11</vt:lpwstr>
  </property>
</Properties>
</file>