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 xml:space="preserve">乌翠区2023年度“市委书记进校园”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 w:bidi="ar-SA"/>
        </w:rPr>
        <w:t>事业单位引才活动报考人员诚信承诺书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我已仔细阅读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《伊春市乌翠区2023年度“市委书记进校园” 事业单位引才活动公告》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《乌翠区2023年度“市委书记进校园”事业单位引才计划表》，清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楚并理解其内容，在此我郑重承诺：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自觉遵守公开招聘工作的有关要求，遵守考试纪律，服从考试安排，不作弊或不协助他人作弊。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真实、准确地提供本人个人信息、证明材料、证件等相关材料；同时准确填写及核对有效的手机号码、固定电话等联系方式，并保证在考试期间联系畅通。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不弄虚作假，不伪造、不使用假证明、假证书。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保证符合招聘公告中要求的资格条件。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本人被录用后自愿在该职位服务满相应年限，否则愿意承担相应后果。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报考人本人签名：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报考本人身份证号码：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3A4"/>
    <w:multiLevelType w:val="singleLevel"/>
    <w:tmpl w:val="82A993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WNmYzY5Mjk4NDVhNjdhNWRlMmM1ZDExZjZmOTcifQ=="/>
  </w:docVars>
  <w:rsids>
    <w:rsidRoot w:val="58AE0CEE"/>
    <w:rsid w:val="12217B86"/>
    <w:rsid w:val="16211E34"/>
    <w:rsid w:val="1D0218A8"/>
    <w:rsid w:val="2070481A"/>
    <w:rsid w:val="29A50C45"/>
    <w:rsid w:val="373E244B"/>
    <w:rsid w:val="3989742E"/>
    <w:rsid w:val="4AFB68AB"/>
    <w:rsid w:val="512F6EC2"/>
    <w:rsid w:val="58AE0CEE"/>
    <w:rsid w:val="69E516A2"/>
    <w:rsid w:val="6A266C5C"/>
    <w:rsid w:val="6AAA163C"/>
    <w:rsid w:val="6B403D4E"/>
    <w:rsid w:val="6DB97DE8"/>
    <w:rsid w:val="70A46B2D"/>
    <w:rsid w:val="763E4656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 w:cs="Times New Roman"/>
    </w:rPr>
  </w:style>
  <w:style w:type="paragraph" w:styleId="4">
    <w:name w:val="Body Text First Indent"/>
    <w:basedOn w:val="3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344</Characters>
  <Lines>0</Lines>
  <Paragraphs>0</Paragraphs>
  <TotalTime>1</TotalTime>
  <ScaleCrop>false</ScaleCrop>
  <LinksUpToDate>false</LinksUpToDate>
  <CharactersWithSpaces>350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2022-11-07T06:25:00Z</dcterms:created>
  <dc:creator>*跪下叫女王*</dc:creator>
  <cp:lastModifiedBy>a</cp:lastModifiedBy>
  <cp:lastPrinted>2023-04-26T01:22:22Z</cp:lastPrinted>
  <dcterms:modified xsi:type="dcterms:W3CDTF">2023-04-26T01:22:26Z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53C17E68891C41F28A5E25F5252121AC</vt:lpwstr>
  </property>
</Properties>
</file>