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96"/>
        <w:gridCol w:w="1588"/>
        <w:gridCol w:w="719"/>
        <w:gridCol w:w="1316"/>
        <w:gridCol w:w="4199"/>
        <w:gridCol w:w="3125"/>
        <w:gridCol w:w="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桃江县卫生健康系统2023年公开招聘（选调）卫生专业技术人员职位表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职位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最低学历、学位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县人民医院（14人）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肾内科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中西医临床医学、临床医学、内科学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取得相应专业执业证、规培证（或规培在培证明）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急诊内科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临床医学、内科学、急诊医学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取得相应专业执业证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急诊外科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临床医学、外科学、急诊医学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取得相应专业执业证、规培证（或规培在培证明）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心胸外科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临床医学、外科学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取得相应专业执业证、规培证（或规培在培证明）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肝胆外科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临床医学、外科学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取得相应专业执业证、规培证（或规培在培证明）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胃肠外科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临床医学、外科学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取得相应专业执业证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神经外科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临床医学、外科学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取得相应专业执业证、规培证（或规培在培证明）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全科医学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中西医结合临床医学、临床医学、内科学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取得相应专业执业证、规培证（或规培在培证明）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护理学类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取得护士资格证，年龄30周岁（1992年5月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日及以后出生）以下，有三级综合医院工作经历一年以上（同时提供所在单位社保缴纳证明）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县中医院（19人）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五官科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临床医学、中西医临床医学、眼视光学、眼科学、耳鼻咽喉科学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中医内科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中医学、中医内科学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内科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临床医学、内科学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ICU科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临床医学、急诊医学、外科学、内科学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心内介入科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中医儿科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中医学、中医儿科学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病理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临床医学、病理学与病理生理学、临床检验诊断学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麻醉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临床医学、麻醉学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急诊科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临床医学、急诊医学、内科学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放射诊断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临床医学、医学影像学、放射医学、影像医学与核医学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皮肤科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临床医学、中西医临床医学、皮肤病与性病学、内科学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运动康复治疗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康复治疗学、康复物理治疗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中药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中药学、中药学硕士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神经外科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临床医学、中西医临床医学、外科学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护理学类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取得护士资格证，年龄30周岁（1992年5月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日及以后出生）以下，有三级综合医院工作经历一年以上（同时提供所在单位社保缴纳证明）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县妇保院（15人）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中医内科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中医学、中西医临床医学、中医内科学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有二级医院及以上工作经历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（同时提供所在单位社保缴纳证明）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医学影像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临床医学、医学影像学、影像医学与核医学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眼科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临床医学、眼科学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妇产科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临床医学、妇产科学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儿科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临床医学、儿科学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皮肤科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临床医学、皮肤病与性病学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临床医学、外科学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针灸推拿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针灸推拿、针灸推拿学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有二级医院及以上工作经历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（同时提供所在单位社保缴纳证明）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麻醉科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临床医学、麻醉学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县疾控中心（2人）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县卫生监督协管服务中心（1人）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预防医学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预防医学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县疾控中心（1人）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检验科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县紧急医疗救援指挥中心（1人）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医疗救治与管理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临床医学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面向全县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三级医院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事业编制人员，取得主治医师及以上职称，适合男性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县精神病医院（3人）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精神科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本科、学士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临床医学、精神医学、内科学、精神病与精神卫生学、急诊医学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30周岁（1992年5月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日及以后出生）及以下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桃花江中心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医院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（12人）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中医内科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中医学、中医内科学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取得相应专业执业医师及以上资质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35周岁（1987年5月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日及以后出生）以下，取得相应专业主治医师及以上资质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B超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临床医学、医学影像学、影像医学与核医学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放射诊断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临床医学、医学影像学、放射医学、影像医学与核医学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护理学类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取得护士资格证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内科（养老康复医院）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取得相应专业执业助理医师及以上资质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中医康复科（养老康复医院）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中医学、中西医临床医学、针灸推拿学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取得相应专业执业助理医师及以上资质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护理(养老康复医院)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护理学类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取得护士资格证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高桥镇卫生院1人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内科A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2年5月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日及以后出生）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及以下，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取得相应专业执业助理医师及以上资质，适合男性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浮邱山乡卫生院2人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牛田镇中心卫生院1人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灰山港镇中心卫生院4人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内科B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取得相应专业执业助理医师及以上资质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三堂街镇中心卫生院1人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县第三人民医院2人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鲊埠回族乡卫生院1人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松木塘镇中心卫生院1人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内科C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高桥镇卫生院1人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沾溪镇卫生院1人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中医内科A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中医学、中医内科学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鲊埠回族乡卫生院1人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中医内科B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中医学、中医内科学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武潭镇中心卫生院2人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中医内科C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中医学、中医内科学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取得相应专业执业助理医师及以上资质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县第三人民医院1人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外科A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临床医学、外科学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浮邱山乡卫生院2人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石牛江镇卫生院1人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牛田镇中心卫生院1人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灰山港镇中心卫生院2人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外科B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临床医学、外科学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取得相应专业执业助理医师及以上资质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武潭镇中心卫生院1人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外科C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临床医学、外科学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取得相应专业执业助理医师及以上资质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浮邱山乡卫生院1人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急诊科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临床医学、内科学、急诊医学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取得相应专业执业助理医师及以上资质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灰山港镇中心卫生院1人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骨科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临床医学、外科学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取得相应专业执业医师及以上资质，38周岁（1984年5月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日以后出生）及以下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县第三人民医院1人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耳鼻咽喉科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临床医学、耳鼻咽喉科学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县第三人民医院2人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麻醉A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临床医学、麻醉学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武潭镇中心卫生院1人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麻醉B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临床医学、麻醉学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取得相应专业执业助理医师及以上资质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县第三人民医院2人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鲊埠回族乡卫生院1人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松木塘镇中心卫生院1人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B超A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临床医学、医学影像学、影像医学与核医学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武潭镇中心卫生院1人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B超B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临床医学、医学影像学、影像医学与核医学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取得相应专业执业助理医师及以上资质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鸬鹚渡镇卫生院1人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B超C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临床医学、医学影像学、影像医学与核医学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石牛江镇卫生院1人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牛田镇中心卫生院1人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灰山港镇中心卫生院2人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B超D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临床医学、医学影像学、影像医学与核医学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取得相应专业执业助理医师及以上资质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县第三人民医院2人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鲊埠回族乡卫生院1人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放射诊断A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bidi="ar"/>
              </w:rPr>
              <w:t>临床医学、医学影像学、放射医学、影像医学与核医学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修山镇卫生院1人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鸬鹚渡镇卫生院1人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放射诊断B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临床医学、医学影像学、放射医学、影像医学与核医学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石牛江镇卫生院1人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灰山港镇中心卫生院2人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放射诊断C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临床医学、医学影像学、放射医学、影像医学与核医学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取得相应专业执业助理医师及以上资质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三堂街镇中心卫生院1人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针灸推拿A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中医学、针灸推拿、针灸推拿学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牛田镇中心卫生院1人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针灸推拿B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中医学、针灸推拿、针灸推拿学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取得相应专业执业助理医师及以上资质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大栗港镇中心卫生院1人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康复治疗技术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康复治疗技术、康复治疗学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鲊埠回族乡卫生院1人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公共卫生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临床医学、公共卫生类、公共卫生与预防医学类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鲊埠回族乡卫生院1人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鸬鹚渡镇卫生院1人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大栗港镇中心卫生院1人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检验科A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灰山港镇中心卫生院2人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检验科B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取得医学检验技士及以上资质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三堂街镇中心卫生院1人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药学A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药学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大栗港镇中心卫生院1人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药学B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药学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有二级医院药学岗位5年及以上工作经历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武潭镇中心卫生院1人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鸬鹚渡镇卫生院1人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松木塘镇中心卫生院1人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中药学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中药学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鲊埠回族乡卫生院1人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武潭镇中心卫生院1人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鸬鹚渡镇卫生院1人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大栗港镇中心卫生院1人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石牛江镇卫生院2人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牛田镇中心卫生院2人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松木塘镇中心卫生院2人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灰山港镇中心卫生院1人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护理学类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取得护士执业证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ectPr>
          <w:pgSz w:w="16838" w:h="11906" w:orient="landscape"/>
          <w:pgMar w:top="1644" w:right="1814" w:bottom="1361" w:left="1587" w:header="851" w:footer="1162" w:gutter="0"/>
          <w:cols w:space="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MzY2OGNkZjgwYjRjN2UyZDgxMjZhZWExZmMyZDMifQ=="/>
  </w:docVars>
  <w:rsids>
    <w:rsidRoot w:val="00000000"/>
    <w:rsid w:val="180A1E1A"/>
    <w:rsid w:val="75E443FE"/>
    <w:rsid w:val="768C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3064</Words>
  <Characters>3168</Characters>
  <Lines>0</Lines>
  <Paragraphs>0</Paragraphs>
  <TotalTime>0</TotalTime>
  <ScaleCrop>false</ScaleCrop>
  <LinksUpToDate>false</LinksUpToDate>
  <CharactersWithSpaces>3168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2023-05-10T02:45:00Z</dcterms:created>
  <dc:creator>DELL</dc:creator>
  <cp:lastModifiedBy>DELL</cp:lastModifiedBy>
  <dcterms:modified xsi:type="dcterms:W3CDTF">2023-05-10T09:41:09Z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9DD55875E58A4B479BFA7FDE4DA65D70_12</vt:lpwstr>
  </property>
</Properties>
</file>