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jc w:val="both"/>
        <w:rPr>
          <w:rFonts w:hint="default" w:ascii="Microsoft Yahei" w:hAnsi="Microsoft Yahei" w:eastAsia="Microsoft Yahei" w:cs="Microsoft Yahe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河南省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平顶山市人民政府驻上海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联络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处202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招才引智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43"/>
        <w:gridCol w:w="1062"/>
        <w:gridCol w:w="1125"/>
        <w:gridCol w:w="820"/>
        <w:gridCol w:w="255"/>
        <w:gridCol w:w="219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8"/>
            <w:shd w:val="clear" w:color="auto" w:fill="F1F1F1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hd w:val="clear" w:color="auto" w:fill="F1F1F1"/>
                <w:lang w:val="en-US" w:eastAsia="zh-CN"/>
              </w:rPr>
              <w:t>学习经历（高中开始）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获奖或社会实践经历</w:t>
            </w:r>
          </w:p>
        </w:tc>
        <w:tc>
          <w:tcPr>
            <w:tcW w:w="7520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520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BKlyLz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7FDC2"/>
    <w:rsid w:val="0CFF5BFA"/>
    <w:rsid w:val="1E4B4504"/>
    <w:rsid w:val="373F3372"/>
    <w:rsid w:val="5FFEE5D6"/>
    <w:rsid w:val="67BA3CE5"/>
    <w:rsid w:val="6ADF25E3"/>
    <w:rsid w:val="796F8444"/>
    <w:rsid w:val="7DDA7EFA"/>
    <w:rsid w:val="7E7F57C8"/>
    <w:rsid w:val="7EDF35E4"/>
    <w:rsid w:val="7EFFA150"/>
    <w:rsid w:val="7F773BED"/>
    <w:rsid w:val="7FDCE312"/>
    <w:rsid w:val="BFFEA5BC"/>
    <w:rsid w:val="D7ED3004"/>
    <w:rsid w:val="DBFFADA5"/>
    <w:rsid w:val="DFD701EF"/>
    <w:rsid w:val="EBF6E67B"/>
    <w:rsid w:val="F6F2E3EB"/>
    <w:rsid w:val="FEFFED36"/>
    <w:rsid w:val="FFF08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1055</Characters>
  <Lines>0</Lines>
  <Paragraphs>0</Paragraphs>
  <TotalTime>46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2023-04-23T22:52:00Z</dcterms:created>
  <dc:creator>陈怡丹</dc:creator>
  <cp:lastModifiedBy>greatwall</cp:lastModifiedBy>
  <cp:lastPrinted>2023-05-09T03:40:00Z</cp:lastPrinted>
  <dcterms:modified xsi:type="dcterms:W3CDTF">2023-05-08T13:01:32Z</dcterms:modified>
  <dc:title>平顶山市人民政府驻上海办事处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E43CE195DD904706968B973422643FB8_12</vt:lpwstr>
  </property>
</Properties>
</file>