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8D" w:rsidRDefault="00F12A8D" w:rsidP="00F12A8D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F12A8D" w:rsidRDefault="00F12A8D" w:rsidP="00F12A8D">
      <w:pPr>
        <w:spacing w:line="560" w:lineRule="exact"/>
        <w:jc w:val="center"/>
        <w:rPr>
          <w:rFonts w:ascii="方正大标宋简体" w:eastAsia="方正大标宋简体" w:hAnsi="Times New Roman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Times New Roman" w:hint="eastAsia"/>
          <w:color w:val="000000"/>
          <w:kern w:val="0"/>
          <w:sz w:val="44"/>
          <w:szCs w:val="44"/>
        </w:rPr>
        <w:t>2023年孟津区第二高级中学</w:t>
      </w:r>
    </w:p>
    <w:p w:rsidR="00F12A8D" w:rsidRDefault="00F12A8D" w:rsidP="00F12A8D">
      <w:pPr>
        <w:spacing w:line="560" w:lineRule="exact"/>
        <w:jc w:val="center"/>
        <w:rPr>
          <w:rFonts w:ascii="方正大标宋简体" w:eastAsia="方正大标宋简体" w:hAnsi="Times New Roman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Times New Roman" w:hint="eastAsia"/>
          <w:color w:val="000000"/>
          <w:kern w:val="0"/>
          <w:sz w:val="44"/>
          <w:szCs w:val="44"/>
        </w:rPr>
        <w:t>直接招录高中教师诚信应聘承诺书</w:t>
      </w:r>
    </w:p>
    <w:p w:rsidR="00F12A8D" w:rsidRDefault="00F12A8D" w:rsidP="00F12A8D">
      <w:pPr>
        <w:spacing w:line="56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 w:rsidR="00F12A8D" w:rsidRDefault="00F12A8D" w:rsidP="00F12A8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本人，身份证号，参加了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年洛阳市孟津区第二高级中学直接招录高中教师面试，自愿报考该学校学科岗位。现承诺如下：</w:t>
      </w:r>
    </w:p>
    <w:p w:rsidR="00F12A8D" w:rsidRDefault="00F12A8D" w:rsidP="00F12A8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号）等法律法规处理。</w:t>
      </w:r>
    </w:p>
    <w:p w:rsidR="00F12A8D" w:rsidRDefault="00F12A8D" w:rsidP="00F12A8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如本人在报名、面试、协议签订等应聘期间因个人原因错过报名时间、电话通知，造成的一切后果由本人承担。</w:t>
      </w:r>
    </w:p>
    <w:p w:rsidR="00F12A8D" w:rsidRDefault="00F12A8D" w:rsidP="00F12A8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本人保证应聘期间严守考场纪律，认真备考，不以任何形式作弊。</w:t>
      </w:r>
    </w:p>
    <w:p w:rsidR="00F12A8D" w:rsidRDefault="00F12A8D" w:rsidP="00F12A8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本人保证只报考孟津一高或二高其中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所学校，如重复报名，自愿接受取消应聘资格处理。若本人有违反诚信应聘承诺的行为，愿意按照相关规定接受相应处理。</w:t>
      </w:r>
    </w:p>
    <w:p w:rsidR="00F12A8D" w:rsidRDefault="00F12A8D" w:rsidP="00F12A8D">
      <w:pPr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F12A8D" w:rsidRDefault="00F12A8D" w:rsidP="00F12A8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承诺人：（亲笔签名）</w:t>
      </w:r>
    </w:p>
    <w:p w:rsidR="00F12A8D" w:rsidRDefault="00F12A8D" w:rsidP="00F12A8D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F12A8D" w:rsidRDefault="00F12A8D" w:rsidP="00F12A8D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F12A8D" w:rsidRDefault="00F12A8D" w:rsidP="00F12A8D">
      <w:pPr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p w:rsidR="00D86885" w:rsidRDefault="00F12A8D">
      <w:r>
        <w:rPr>
          <w:rFonts w:hint="eastAsia"/>
        </w:rPr>
        <w:t>v</w:t>
      </w:r>
    </w:p>
    <w:sectPr w:rsidR="00D8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885" w:rsidRDefault="00D86885" w:rsidP="00F12A8D">
      <w:r>
        <w:separator/>
      </w:r>
    </w:p>
  </w:endnote>
  <w:endnote w:type="continuationSeparator" w:id="1">
    <w:p w:rsidR="00D86885" w:rsidRDefault="00D86885" w:rsidP="00F1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885" w:rsidRDefault="00D86885" w:rsidP="00F12A8D">
      <w:r>
        <w:separator/>
      </w:r>
    </w:p>
  </w:footnote>
  <w:footnote w:type="continuationSeparator" w:id="1">
    <w:p w:rsidR="00D86885" w:rsidRDefault="00D86885" w:rsidP="00F12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A8D"/>
    <w:rsid w:val="00D86885"/>
    <w:rsid w:val="00F1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A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2023-05-11T13:30:00Z</dcterms:created>
  <dcterms:modified xsi:type="dcterms:W3CDTF">2023-05-11T13:30:00Z</dcterms:modified>
</cp:coreProperties>
</file>