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2023年乐清市体育事业发展中心公开招聘一览表</w:t>
      </w:r>
    </w:p>
    <w:bookmarkEnd w:id="0"/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26"/>
        <w:gridCol w:w="1732"/>
        <w:gridCol w:w="844"/>
        <w:gridCol w:w="1158"/>
        <w:gridCol w:w="1076"/>
        <w:gridCol w:w="1241"/>
        <w:gridCol w:w="1540"/>
        <w:gridCol w:w="1117"/>
        <w:gridCol w:w="999"/>
        <w:gridCol w:w="2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招聘单位名称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单位类别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招聘岗位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招聘岗位数量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招聘岗位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户籍条件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年龄条件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学历(学位)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条件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专业条件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乐清市体育事业发展中心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一类公益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跆拳道教练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温州市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1993年5月22日及以后出生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大学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本科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国家一级运动员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乐清市体育事业发展中心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一类公益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自行车教练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温州市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1993年5月22日及以后出生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大学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本科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国家一级运动员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乐清市体育事业发展中心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一类公益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艺术体操教练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03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浙江省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1993年5月22日及以后出生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大学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本科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国家健将级运动员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eastAsia="zh-CN"/>
              </w:rPr>
              <w:t>及以上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41CB"/>
    <w:multiLevelType w:val="multilevel"/>
    <w:tmpl w:val="77F541CB"/>
    <w:lvl w:ilvl="0" w:tentative="0">
      <w:start w:val="1"/>
      <w:numFmt w:val="upperLetter"/>
      <w:pStyle w:val="9"/>
      <w:lvlText w:val="%1."/>
      <w:lvlJc w:val="left"/>
      <w:pPr>
        <w:ind w:left="593" w:hanging="190"/>
        <w:jc w:val="left"/>
      </w:pPr>
      <w:rPr>
        <w:rFonts w:hint="default" w:ascii="PMingLiU" w:hAnsi="PMingLiU" w:eastAsia="PMingLiU" w:cs="仿宋_GB2312"/>
        <w:spacing w:val="-4"/>
        <w:w w:val="97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00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-91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-782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-1473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-2164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-2854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-3545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-4236" w:hanging="19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GZmZDI2M2VkMGI4ODBiMTk3ZGRhMDVmZjUwZGMifQ=="/>
  </w:docVars>
  <w:rsids>
    <w:rsidRoot w:val="16952571"/>
    <w:rsid w:val="16952571"/>
    <w:rsid w:val="764B7D3E"/>
    <w:rsid w:val="7DC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样式4"/>
    <w:basedOn w:val="1"/>
    <w:qFormat/>
    <w:uiPriority w:val="0"/>
    <w:pPr>
      <w:numPr>
        <w:ilvl w:val="0"/>
        <w:numId w:val="1"/>
      </w:numPr>
      <w:tabs>
        <w:tab w:val="left" w:pos="582"/>
      </w:tabs>
      <w:spacing w:before="138"/>
      <w:ind w:left="581" w:hanging="178"/>
    </w:pPr>
    <w:rPr>
      <w:rFonts w:hint="eastAsia" w:ascii="仿宋_GB2312" w:hAnsi="仿宋_GB2312" w:eastAsia="仿宋_GB2312" w:cs="仿宋_GB2312"/>
      <w:sz w:val="24"/>
      <w:szCs w:val="22"/>
      <w:lang w:val="zh-CN" w:bidi="zh-CN"/>
    </w:rPr>
  </w:style>
  <w:style w:type="paragraph" w:customStyle="1" w:styleId="10">
    <w:name w:val="样式5"/>
    <w:basedOn w:val="1"/>
    <w:qFormat/>
    <w:uiPriority w:val="0"/>
    <w:rPr>
      <w:rFonts w:hint="eastAsia" w:ascii="仿宋_GB2312" w:hAnsi="仿宋_GB2312" w:eastAsia="仿宋_GB2312" w:cs="仿宋_GB2312"/>
      <w:sz w:val="24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2023-05-12T08:20:00Z</dcterms:created>
  <dc:creator>C.J</dc:creator>
  <cp:lastModifiedBy>C.J</cp:lastModifiedBy>
  <dcterms:modified xsi:type="dcterms:W3CDTF">2023-05-12T08:21:28Z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F6028864995C48E1A4E3BB4CB22D4C19_11</vt:lpwstr>
  </property>
</Properties>
</file>