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default" w:eastAsia="黑体"/>
          <w:sz w:val="22"/>
          <w:szCs w:val="16"/>
          <w:lang w:val="en-US" w:eastAsia="zh-CN"/>
        </w:rPr>
      </w:pPr>
      <w:bookmarkStart w:id="0" w:name="_GoBack"/>
      <w:r>
        <w:rPr>
          <w:rFonts w:hint="eastAsia" w:eastAsia="黑体"/>
          <w:sz w:val="22"/>
          <w:szCs w:val="16"/>
          <w:lang w:eastAsia="zh-CN"/>
        </w:rPr>
        <w:t>附件</w:t>
      </w:r>
      <w:r>
        <w:rPr>
          <w:rFonts w:hint="eastAsia" w:eastAsia="黑体"/>
          <w:sz w:val="22"/>
          <w:szCs w:val="16"/>
          <w:lang w:val="en-US" w:eastAsia="zh-CN"/>
        </w:rPr>
        <w:t>2</w:t>
      </w:r>
    </w:p>
    <w:bookmarkEnd w:id="0"/>
    <w:p>
      <w:pPr>
        <w:spacing w:line="54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0"/>
        </w:rPr>
        <w:t>商务部</w:t>
      </w:r>
      <w:r>
        <w:rPr>
          <w:rFonts w:hint="eastAsia" w:eastAsia="黑体"/>
          <w:sz w:val="40"/>
          <w:lang w:eastAsia="zh-CN"/>
        </w:rPr>
        <w:t>配额许可证事务</w:t>
      </w:r>
      <w:r>
        <w:rPr>
          <w:rFonts w:hint="eastAsia" w:eastAsia="黑体"/>
          <w:sz w:val="40"/>
        </w:rPr>
        <w:t>局20</w:t>
      </w:r>
      <w:r>
        <w:rPr>
          <w:rFonts w:hint="eastAsia" w:eastAsia="黑体"/>
          <w:sz w:val="40"/>
          <w:lang w:val="en-US" w:eastAsia="zh-CN"/>
        </w:rPr>
        <w:t>23</w:t>
      </w:r>
      <w:r>
        <w:rPr>
          <w:rFonts w:hint="eastAsia" w:eastAsia="黑体"/>
          <w:sz w:val="40"/>
        </w:rPr>
        <w:t>年公开招聘报名表</w:t>
      </w:r>
    </w:p>
    <w:tbl>
      <w:tblPr>
        <w:tblStyle w:val="6"/>
        <w:tblW w:w="9696" w:type="dxa"/>
        <w:tblInd w:w="-39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696" w:type="dxa"/>
            <w:gridSpan w:val="8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族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学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籍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贯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生源地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（一寸免冠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彩照）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名称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及专业代码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7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（请从大学本科阶段开始填写，包括起止时间，毕业院校，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所学专业，获得学位学历情况等）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6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社会工作经历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（请填写起止时间，工作单位，岗位职务情况等）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7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08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（请填写配偶、父母、子女、兄弟姐妹等的姓名、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与本人关系、所在单位及职务信息）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7" w:hRule="atLeast"/>
        </w:trPr>
        <w:tc>
          <w:tcPr>
            <w:tcW w:w="18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（请填写其他需要说明的情况）</w:t>
            </w:r>
          </w:p>
        </w:tc>
      </w:tr>
    </w:tbl>
    <w:p>
      <w:pPr>
        <w:pStyle w:val="2"/>
        <w:ind w:left="-1" w:leftChars="-207" w:hanging="434" w:hangingChars="207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/>
        </w:rPr>
        <w:t>注：应聘人员对上述信息的真实性负责</w:t>
      </w:r>
    </w:p>
    <w:sectPr>
      <w:pgSz w:w="11906" w:h="16838"/>
      <w:pgMar w:top="851" w:right="1134" w:bottom="851" w:left="1644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D"/>
    <w:rsid w:val="00015136"/>
    <w:rsid w:val="00015365"/>
    <w:rsid w:val="000161ED"/>
    <w:rsid w:val="000269B2"/>
    <w:rsid w:val="000942FD"/>
    <w:rsid w:val="000A2974"/>
    <w:rsid w:val="000D4E33"/>
    <w:rsid w:val="000F27E6"/>
    <w:rsid w:val="001102D8"/>
    <w:rsid w:val="001546EE"/>
    <w:rsid w:val="00164F1D"/>
    <w:rsid w:val="00184357"/>
    <w:rsid w:val="00184B44"/>
    <w:rsid w:val="001C3D69"/>
    <w:rsid w:val="00201EED"/>
    <w:rsid w:val="00275347"/>
    <w:rsid w:val="0034177D"/>
    <w:rsid w:val="003E3FE2"/>
    <w:rsid w:val="003F3620"/>
    <w:rsid w:val="003F7EFA"/>
    <w:rsid w:val="00471210"/>
    <w:rsid w:val="00482EBB"/>
    <w:rsid w:val="004905A6"/>
    <w:rsid w:val="004C6DDE"/>
    <w:rsid w:val="004D5230"/>
    <w:rsid w:val="00503E97"/>
    <w:rsid w:val="00565CDE"/>
    <w:rsid w:val="005C4BBD"/>
    <w:rsid w:val="0066775F"/>
    <w:rsid w:val="006E196F"/>
    <w:rsid w:val="006E7DFD"/>
    <w:rsid w:val="006F05B3"/>
    <w:rsid w:val="006F70CA"/>
    <w:rsid w:val="00703584"/>
    <w:rsid w:val="00751716"/>
    <w:rsid w:val="0079084F"/>
    <w:rsid w:val="0079577F"/>
    <w:rsid w:val="007A6C3A"/>
    <w:rsid w:val="00807DE8"/>
    <w:rsid w:val="008579CC"/>
    <w:rsid w:val="008D5517"/>
    <w:rsid w:val="00932273"/>
    <w:rsid w:val="009E0DAC"/>
    <w:rsid w:val="00A77936"/>
    <w:rsid w:val="00AA608B"/>
    <w:rsid w:val="00AC7FCB"/>
    <w:rsid w:val="00AE1C1A"/>
    <w:rsid w:val="00B06BD1"/>
    <w:rsid w:val="00B33C99"/>
    <w:rsid w:val="00B6731E"/>
    <w:rsid w:val="00BC023B"/>
    <w:rsid w:val="00BD3042"/>
    <w:rsid w:val="00C052D3"/>
    <w:rsid w:val="00C36A46"/>
    <w:rsid w:val="00C90650"/>
    <w:rsid w:val="00CB18C8"/>
    <w:rsid w:val="00CB2A35"/>
    <w:rsid w:val="00CB4EC8"/>
    <w:rsid w:val="00CF6386"/>
    <w:rsid w:val="00D35776"/>
    <w:rsid w:val="00D962BC"/>
    <w:rsid w:val="00DD1375"/>
    <w:rsid w:val="00DD1B5D"/>
    <w:rsid w:val="00DD7A00"/>
    <w:rsid w:val="00E01E74"/>
    <w:rsid w:val="00E155D8"/>
    <w:rsid w:val="00E72E6C"/>
    <w:rsid w:val="00E87959"/>
    <w:rsid w:val="00F21321"/>
    <w:rsid w:val="00F30E78"/>
    <w:rsid w:val="00F33718"/>
    <w:rsid w:val="00F37341"/>
    <w:rsid w:val="00F5478A"/>
    <w:rsid w:val="00FA4926"/>
    <w:rsid w:val="00FE5027"/>
    <w:rsid w:val="3D920A97"/>
    <w:rsid w:val="3DCF43F0"/>
    <w:rsid w:val="406A526D"/>
    <w:rsid w:val="5EFD17DE"/>
    <w:rsid w:val="76774B5F"/>
    <w:rsid w:val="EB7679DB"/>
    <w:rsid w:val="F17F48BE"/>
    <w:rsid w:val="FD3D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批注框文本 字符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字符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人事部</Company>
  <Pages>1</Pages>
  <Words>62</Words>
  <Characters>357</Characters>
  <Lines>2</Lines>
  <Paragraphs>1</Paragraphs>
  <TotalTime>84</TotalTime>
  <ScaleCrop>false</ScaleCrop>
  <LinksUpToDate>false</LinksUpToDate>
  <CharactersWithSpaces>418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2019-05-29T01:54:00Z</dcterms:created>
  <dc:creator>kaoluchu</dc:creator>
  <cp:lastModifiedBy>kylin</cp:lastModifiedBy>
  <cp:lastPrinted>2019-10-30T19:00:00Z</cp:lastPrinted>
  <dcterms:modified xsi:type="dcterms:W3CDTF">2023-04-19T09:39:35Z</dcterms:modified>
  <dc:title>考试报名登记表（修改）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