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eastAsia="黑体"/>
          <w:sz w:val="20"/>
          <w:szCs w:val="20"/>
        </w:rPr>
      </w:pPr>
      <w:bookmarkStart w:id="0" w:name="_GoBack"/>
      <w:bookmarkEnd w:id="0"/>
      <w:r>
        <w:rPr>
          <w:rFonts w:hint="eastAsia" w:eastAsia="黑体"/>
          <w:sz w:val="20"/>
          <w:szCs w:val="20"/>
        </w:rPr>
        <w:t>附件2</w:t>
      </w:r>
    </w:p>
    <w:p>
      <w:pPr>
        <w:spacing w:line="54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商务部外贸发展事务局20</w:t>
      </w:r>
      <w:r>
        <w:rPr>
          <w:rFonts w:eastAsia="黑体"/>
          <w:sz w:val="36"/>
          <w:szCs w:val="36"/>
        </w:rPr>
        <w:t>23</w:t>
      </w:r>
      <w:r>
        <w:rPr>
          <w:rFonts w:hint="eastAsia" w:eastAsia="黑体"/>
          <w:sz w:val="36"/>
          <w:szCs w:val="36"/>
        </w:rPr>
        <w:t>年公开招聘报名登记表</w:t>
      </w:r>
    </w:p>
    <w:tbl>
      <w:tblPr>
        <w:tblStyle w:val="6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6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（含实习经历）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27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07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注：1.应聘人员对上述信息的真实性负责； 2.请将学生证、专业资格证书、身份证和户口本等的复印件随报名表一并邮寄至我单位。</w:t>
      </w:r>
    </w:p>
    <w:sectPr>
      <w:pgSz w:w="11906" w:h="16838"/>
      <w:pgMar w:top="426" w:right="1134" w:bottom="851" w:left="164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136"/>
    <w:rsid w:val="00015365"/>
    <w:rsid w:val="000161ED"/>
    <w:rsid w:val="000269B2"/>
    <w:rsid w:val="00036481"/>
    <w:rsid w:val="00047E7A"/>
    <w:rsid w:val="000942FD"/>
    <w:rsid w:val="000A2974"/>
    <w:rsid w:val="000D4E33"/>
    <w:rsid w:val="000D504F"/>
    <w:rsid w:val="000F27E6"/>
    <w:rsid w:val="001102D8"/>
    <w:rsid w:val="00133831"/>
    <w:rsid w:val="001546EE"/>
    <w:rsid w:val="00164F1D"/>
    <w:rsid w:val="00184357"/>
    <w:rsid w:val="00184B44"/>
    <w:rsid w:val="001C3D69"/>
    <w:rsid w:val="00201EED"/>
    <w:rsid w:val="00275347"/>
    <w:rsid w:val="002B2BFA"/>
    <w:rsid w:val="0034177D"/>
    <w:rsid w:val="003B74CD"/>
    <w:rsid w:val="003E3FE2"/>
    <w:rsid w:val="003F3620"/>
    <w:rsid w:val="003F7EFA"/>
    <w:rsid w:val="004265E3"/>
    <w:rsid w:val="0044787A"/>
    <w:rsid w:val="00471210"/>
    <w:rsid w:val="00482EBB"/>
    <w:rsid w:val="004905A6"/>
    <w:rsid w:val="004C6DDE"/>
    <w:rsid w:val="004D5230"/>
    <w:rsid w:val="00503E97"/>
    <w:rsid w:val="0050710A"/>
    <w:rsid w:val="00565CDE"/>
    <w:rsid w:val="005C4BBD"/>
    <w:rsid w:val="005F2FE9"/>
    <w:rsid w:val="00642CFC"/>
    <w:rsid w:val="00652057"/>
    <w:rsid w:val="00654C05"/>
    <w:rsid w:val="0066775F"/>
    <w:rsid w:val="00681196"/>
    <w:rsid w:val="00696EC2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7B00A6"/>
    <w:rsid w:val="007C180D"/>
    <w:rsid w:val="00807DE8"/>
    <w:rsid w:val="00841633"/>
    <w:rsid w:val="008579CC"/>
    <w:rsid w:val="00863A84"/>
    <w:rsid w:val="008D5517"/>
    <w:rsid w:val="00932273"/>
    <w:rsid w:val="009D1B9C"/>
    <w:rsid w:val="009E0DAC"/>
    <w:rsid w:val="00A51DC9"/>
    <w:rsid w:val="00A77936"/>
    <w:rsid w:val="00AA608B"/>
    <w:rsid w:val="00AC7FCB"/>
    <w:rsid w:val="00AE1C1A"/>
    <w:rsid w:val="00B06BD1"/>
    <w:rsid w:val="00B33C99"/>
    <w:rsid w:val="00B47E3E"/>
    <w:rsid w:val="00B63666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E0A6F"/>
    <w:rsid w:val="00CF6386"/>
    <w:rsid w:val="00D131F2"/>
    <w:rsid w:val="00D35776"/>
    <w:rsid w:val="00D822E7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87D5B"/>
    <w:rsid w:val="00FA4926"/>
    <w:rsid w:val="00FE5027"/>
    <w:rsid w:val="5EF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字符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人事部</Company>
  <Pages>1</Pages>
  <Words>61</Words>
  <Characters>354</Characters>
  <Lines>2</Lines>
  <Paragraphs>1</Paragraphs>
  <TotalTime>153</TotalTime>
  <ScaleCrop>false</ScaleCrop>
  <LinksUpToDate>false</LinksUpToDate>
  <CharactersWithSpaces>414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2019-05-27T17:54:00Z</dcterms:created>
  <dc:creator>kaoluchu</dc:creator>
  <cp:lastModifiedBy>user</cp:lastModifiedBy>
  <cp:lastPrinted>2023-03-15T10:35:00Z</cp:lastPrinted>
  <dcterms:modified xsi:type="dcterms:W3CDTF">2023-05-10T18:32:59Z</dcterms:modified>
  <dc:title>考试报名登记表（修改）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