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附件2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衢州市</w:t>
      </w:r>
      <w:r>
        <w:rPr>
          <w:rFonts w:hint="eastAsia" w:eastAsia="方正小标宋简体"/>
          <w:sz w:val="36"/>
          <w:szCs w:val="36"/>
          <w:lang w:eastAsia="zh-CN"/>
        </w:rPr>
        <w:t>市直卫生健康</w:t>
      </w:r>
      <w:r>
        <w:rPr>
          <w:rFonts w:eastAsia="方正小标宋简体"/>
          <w:sz w:val="36"/>
          <w:szCs w:val="36"/>
        </w:rPr>
        <w:t>单位公开招聘工作人员</w:t>
      </w:r>
      <w:r>
        <w:rPr>
          <w:rFonts w:hint="eastAsia" w:eastAsia="方正小标宋简体"/>
          <w:sz w:val="36"/>
          <w:szCs w:val="36"/>
        </w:rPr>
        <w:t>资格复审</w:t>
      </w:r>
      <w:r>
        <w:rPr>
          <w:rFonts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360" w:tblpY="197"/>
        <w:tblOverlap w:val="never"/>
        <w:tblW w:w="972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Chars="-142" w:hanging="298" w:hangingChars="142"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 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 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现工作单位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 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习)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初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见</w:t>
            </w:r>
          </w:p>
        </w:tc>
        <w:tc>
          <w:tcPr>
            <w:tcW w:w="3599" w:type="dxa"/>
            <w:gridSpan w:val="9"/>
            <w:vAlign w:val="top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年      月     日</w:t>
            </w: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主管</w:t>
            </w:r>
            <w:r>
              <w:rPr>
                <w:kern w:val="0"/>
                <w:szCs w:val="21"/>
              </w:rPr>
              <w:t xml:space="preserve">   部门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意见</w:t>
            </w:r>
          </w:p>
        </w:tc>
        <w:tc>
          <w:tcPr>
            <w:tcW w:w="3970" w:type="dxa"/>
            <w:gridSpan w:val="15"/>
            <w:vAlign w:val="top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年      月     日</w:t>
            </w:r>
          </w:p>
        </w:tc>
      </w:tr>
    </w:tbl>
    <w:p/>
    <w:sectPr>
      <w:pgSz w:w="11907" w:h="16840"/>
      <w:pgMar w:top="1417" w:right="567" w:bottom="1417" w:left="113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A4YzRhMTQ4YmJiYzcwZjRhNzQzNTJkOTgxOGQifQ=="/>
  </w:docVars>
  <w:rsids>
    <w:rsidRoot w:val="42B75716"/>
    <w:rsid w:val="03320D5D"/>
    <w:rsid w:val="03A57FB3"/>
    <w:rsid w:val="0BED0E00"/>
    <w:rsid w:val="1808463D"/>
    <w:rsid w:val="191C10A7"/>
    <w:rsid w:val="23F4063B"/>
    <w:rsid w:val="370E71B7"/>
    <w:rsid w:val="40AE1240"/>
    <w:rsid w:val="42B75716"/>
    <w:rsid w:val="4F820CEC"/>
    <w:rsid w:val="6DD24761"/>
    <w:rsid w:val="6F85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2020-08-31T03:48:00Z</dcterms:created>
  <dc:creator>泽泽妈妈</dc:creator>
  <cp:lastModifiedBy>李鑫</cp:lastModifiedBy>
  <dcterms:modified xsi:type="dcterms:W3CDTF">2023-05-12T06:18:57Z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954719C7080C425B8FE300FA9F881CE9</vt:lpwstr>
  </property>
</Properties>
</file>