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left="420" w:hanging="420" w:hangingChars="200"/>
        <w:jc w:val="left"/>
        <w:rPr>
          <w:rFonts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附件2</w:t>
      </w:r>
    </w:p>
    <w:p>
      <w:pPr>
        <w:autoSpaceDE w:val="0"/>
        <w:spacing w:beforeLines="50" w:afterLines="50" w:line="560" w:lineRule="exact"/>
        <w:ind w:left="880" w:hanging="880" w:hanging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隆回县事业单位公开招聘人员报名表</w:t>
      </w:r>
    </w:p>
    <w:p>
      <w:pPr>
        <w:autoSpaceDE w:val="0"/>
        <w:autoSpaceDN w:val="0"/>
        <w:adjustRightInd w:val="0"/>
        <w:spacing w:afterLines="50" w:line="500" w:lineRule="exac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sz w:val="24"/>
        </w:rPr>
        <w:t>应聘单位：                  应聘岗位</w:t>
      </w:r>
      <w:r>
        <w:rPr>
          <w:rFonts w:hint="eastAsia" w:ascii="宋体" w:hAnsi="宋体" w:eastAsia="宋体"/>
          <w:sz w:val="24"/>
          <w:lang w:eastAsia="zh-CN"/>
        </w:rPr>
        <w:t>代码</w:t>
      </w:r>
      <w:r>
        <w:rPr>
          <w:rFonts w:hint="eastAsia" w:ascii="宋体" w:hAnsi="宋体" w:eastAsia="宋体"/>
          <w:sz w:val="24"/>
        </w:rPr>
        <w:t>：                报名序号：</w:t>
      </w:r>
    </w:p>
    <w:tbl>
      <w:tblPr>
        <w:tblStyle w:val="4"/>
        <w:tblW w:w="936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446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简历（从高中开始）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5" w:hRule="atLeast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经审查，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审查人签名： 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widowControl/>
              <w:ind w:firstLine="2168" w:firstLineChars="9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招聘单位（章）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22" w:hanging="921" w:hangingChars="384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说明：1.报名序号由招聘单位填写。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10" w:firstLineChars="296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2.考生必须如实填写上述内容，如填报虚假信息者，取消考试或聘用资格。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10" w:firstLineChars="296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3.经审查符合报名条件，由考生现场确认，此报名表由招聘单位留存。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10" w:firstLineChars="296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4.考生需准备1寸彩色照片3张，照片背面请写上自己的名字。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10" w:firstLineChars="296"/>
        <w:jc w:val="left"/>
        <w:textAlignment w:val="auto"/>
      </w:pPr>
      <w:r>
        <w:rPr>
          <w:rFonts w:hint="eastAsia" w:ascii="宋体" w:hAnsi="宋体" w:eastAsia="宋体"/>
          <w:sz w:val="24"/>
        </w:rPr>
        <w:t>5.如有其他学术成果或课题及需要说明的情况可另附。</w:t>
      </w:r>
      <w:bookmarkStart w:id="0" w:name="_GoBack"/>
      <w:bookmarkEnd w:id="0"/>
    </w:p>
    <w:sectPr>
      <w:footerReference r:id="rId3" w:type="default"/>
      <w:pgSz w:w="11906" w:h="16838"/>
      <w:pgMar w:top="1020" w:right="1531" w:bottom="1020" w:left="1531" w:header="720" w:footer="720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5MDk2ZTY1MjJkYjYxMWY2NWExMDgxZjYzMjAifQ=="/>
  </w:docVars>
  <w:rsids>
    <w:rsidRoot w:val="0BA04F45"/>
    <w:rsid w:val="0BA04F45"/>
    <w:rsid w:val="59A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2023-04-15T04:45:00Z</dcterms:created>
  <dc:creator>贺金泉</dc:creator>
  <cp:lastModifiedBy>贺金泉</cp:lastModifiedBy>
  <cp:lastPrinted>2023-04-26T09:20:18Z</cp:lastPrinted>
  <dcterms:modified xsi:type="dcterms:W3CDTF">2023-04-26T09:25:17Z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1231FBC5B73545C28A201E863165006D</vt:lpwstr>
  </property>
</Properties>
</file>