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ind w:firstLine="280" w:firstLineChars="100"/>
        <w:jc w:val="left"/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</w:pPr>
      <w:r>
        <w:rPr>
          <w:rFonts w:cs="Arial" w:asciiTheme="minorEastAsia" w:hAnsiTheme="minorEastAsia" w:eastAsiaTheme="minorEastAsia"/>
          <w:color w:val="000000"/>
          <w:sz w:val="28"/>
          <w:szCs w:val="28"/>
        </w:rPr>
        <w:t>附件</w:t>
      </w:r>
      <w:r>
        <w:rPr>
          <w:rFonts w:hint="eastAsia" w:cs="Arial" w:asciiTheme="minorEastAsia" w:hAnsiTheme="minorEastAsia" w:eastAsiaTheme="minorEastAsia"/>
          <w:color w:val="000000"/>
          <w:sz w:val="28"/>
          <w:szCs w:val="28"/>
        </w:rPr>
        <w:t>2：</w:t>
      </w:r>
    </w:p>
    <w:p>
      <w:pPr>
        <w:spacing w:line="500" w:lineRule="exact"/>
        <w:jc w:val="center"/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eastAsia="zh-CN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eastAsia="zh-CN"/>
        </w:rPr>
        <w:t>山西医科大学汾阳学院</w:t>
      </w:r>
    </w:p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</w:rPr>
        <w:t>2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02</w:t>
      </w:r>
      <w:r>
        <w:rPr>
          <w:rFonts w:hint="eastAsia" w:cs="Arial" w:asciiTheme="minorEastAsia" w:hAnsiTheme="minorEastAsia" w:eastAsiaTheme="minorEastAsia"/>
          <w:b/>
          <w:color w:val="000000"/>
          <w:sz w:val="36"/>
          <w:szCs w:val="36"/>
          <w:lang w:val="en-US" w:eastAsia="zh-CN"/>
        </w:rPr>
        <w:t>3</w:t>
      </w:r>
      <w:r>
        <w:rPr>
          <w:rFonts w:cs="Arial" w:asciiTheme="minorEastAsia" w:hAnsiTheme="minorEastAsia" w:eastAsiaTheme="minorEastAsia"/>
          <w:b/>
          <w:color w:val="000000"/>
          <w:sz w:val="36"/>
          <w:szCs w:val="36"/>
        </w:rPr>
        <w:t>年公开招聘博士研究生报名登记表</w:t>
      </w:r>
    </w:p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  <w:r>
        <w:rPr>
          <w:rFonts w:cs="Arial" w:asciiTheme="minorEastAsia" w:hAnsiTheme="minorEastAsia" w:eastAsiaTheme="minorEastAsia"/>
          <w:color w:val="000000"/>
          <w:sz w:val="24"/>
        </w:rPr>
        <w:t xml:space="preserve"> </w:t>
      </w:r>
      <w:r>
        <w:rPr>
          <w:rFonts w:hint="eastAsia" w:cs="Arial" w:asciiTheme="minorEastAsia" w:hAnsiTheme="minorEastAsia" w:eastAsiaTheme="minorEastAsia"/>
          <w:color w:val="000000"/>
          <w:sz w:val="24"/>
          <w:lang w:val="en-US" w:eastAsia="zh-CN"/>
        </w:rPr>
        <w:t xml:space="preserve">                                                             </w:t>
      </w:r>
      <w:r>
        <w:rPr>
          <w:rFonts w:hint="eastAsia" w:cs="Arial" w:asciiTheme="minorEastAsia" w:hAnsiTheme="minorEastAsia" w:eastAsiaTheme="minorEastAsia"/>
          <w:color w:val="000000"/>
          <w:sz w:val="24"/>
        </w:rPr>
        <w:t xml:space="preserve"> 年   月   日</w:t>
      </w:r>
    </w:p>
    <w:tbl>
      <w:tblPr>
        <w:tblStyle w:val="5"/>
        <w:tblW w:w="108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6"/>
        <w:gridCol w:w="1401"/>
        <w:gridCol w:w="626"/>
        <w:gridCol w:w="1206"/>
        <w:gridCol w:w="214"/>
        <w:gridCol w:w="1057"/>
        <w:gridCol w:w="591"/>
        <w:gridCol w:w="712"/>
        <w:gridCol w:w="624"/>
        <w:gridCol w:w="1005"/>
        <w:gridCol w:w="23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出生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（一寸照片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电子版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20kb以下）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国    籍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民    族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加入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党派</w:t>
            </w: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86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已婚 □      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未婚 □</w:t>
            </w:r>
          </w:p>
        </w:tc>
        <w:tc>
          <w:tcPr>
            <w:tcW w:w="169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博士毕业院校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57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95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参加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现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486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行政职务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780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专业技术职务及聘任时间</w:t>
            </w:r>
          </w:p>
        </w:tc>
        <w:tc>
          <w:tcPr>
            <w:tcW w:w="356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通讯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3562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45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特    长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477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来校方式</w:t>
            </w:r>
          </w:p>
        </w:tc>
        <w:tc>
          <w:tcPr>
            <w:tcW w:w="4865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分配 □       调入 □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082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361" w:firstLineChars="15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教育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背景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（从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第一学历开始填写）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就读院校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专业名称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是否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0825" w:type="dxa"/>
            <w:gridSpan w:val="12"/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28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69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工作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3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行政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专业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285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9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285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69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34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9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exact"/>
          <w:jc w:val="center"/>
        </w:trPr>
        <w:tc>
          <w:tcPr>
            <w:tcW w:w="10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0825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tbl>
      <w:tblPr>
        <w:tblStyle w:val="5"/>
        <w:tblpPr w:leftFromText="180" w:rightFromText="180" w:vertAnchor="text" w:horzAnchor="margin" w:tblpXSpec="center" w:tblpY="-349"/>
        <w:tblW w:w="11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3"/>
        <w:gridCol w:w="1839"/>
        <w:gridCol w:w="1506"/>
        <w:gridCol w:w="1255"/>
        <w:gridCol w:w="1688"/>
        <w:gridCol w:w="1403"/>
        <w:gridCol w:w="741"/>
        <w:gridCol w:w="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exact"/>
        </w:trPr>
        <w:tc>
          <w:tcPr>
            <w:tcW w:w="1122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left="29" w:leftChars="14" w:firstLine="241" w:firstLineChars="100"/>
              <w:jc w:val="left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学术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科研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仅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填写本人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为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或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导师第一作者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、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本人第二作者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的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论文；项目类仅填写本人主持的项目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（论文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成果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期刊</w:t>
            </w: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发表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署名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检索及   分区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期刊 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主持人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（项目</w:t>
            </w:r>
            <w:r>
              <w:rPr>
                <w:rFonts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类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项目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类别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及编号</w:t>
            </w: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立项文件及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经费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项目 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状态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2003" w:type="dxa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作者</w:t>
            </w:r>
            <w:r>
              <w:rPr>
                <w:rFonts w:hint="eastAsia" w:cs="sans-serif" w:asciiTheme="minorEastAsia" w:hAnsiTheme="minorEastAsia" w:eastAsiaTheme="minorEastAsia"/>
                <w:bCs/>
                <w:color w:val="000000"/>
                <w:kern w:val="0"/>
                <w:sz w:val="24"/>
              </w:rPr>
              <w:t>（著作类）</w:t>
            </w:r>
          </w:p>
        </w:tc>
        <w:tc>
          <w:tcPr>
            <w:tcW w:w="183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506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2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出版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688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40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著作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741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 xml:space="preserve">字数 </w:t>
            </w:r>
            <w:r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分工</w:t>
            </w:r>
          </w:p>
        </w:tc>
        <w:tc>
          <w:tcPr>
            <w:tcW w:w="79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  <w:t>审核 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</w:trPr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sans-serif" w:asciiTheme="minorEastAsia" w:hAnsiTheme="minorEastAsia" w:eastAsiaTheme="minorEastAsia"/>
                <w:b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cs="Arial" w:asciiTheme="minorEastAsia" w:hAnsiTheme="minorEastAsia" w:eastAsiaTheme="minorEastAsia"/>
          <w:b/>
          <w:color w:val="000000"/>
          <w:sz w:val="36"/>
          <w:szCs w:val="36"/>
        </w:rPr>
      </w:pPr>
    </w:p>
    <w:sectPr>
      <w:headerReference r:id="rId3" w:type="default"/>
      <w:pgSz w:w="11906" w:h="16838"/>
      <w:pgMar w:top="1418" w:right="1418" w:bottom="1418" w:left="1418" w:header="680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both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wM2ZiODUwNDRhNDc3ZTQ1OTViNDhjMzY3Njc5MWEifQ=="/>
  </w:docVars>
  <w:rsids>
    <w:rsidRoot w:val="002C12DD"/>
    <w:rsid w:val="00026FE4"/>
    <w:rsid w:val="000318C7"/>
    <w:rsid w:val="000E4E82"/>
    <w:rsid w:val="000F27A5"/>
    <w:rsid w:val="00120502"/>
    <w:rsid w:val="001239FA"/>
    <w:rsid w:val="00161E96"/>
    <w:rsid w:val="001B3D0B"/>
    <w:rsid w:val="001E6DE6"/>
    <w:rsid w:val="00240FB9"/>
    <w:rsid w:val="002675B4"/>
    <w:rsid w:val="002A001D"/>
    <w:rsid w:val="002A3155"/>
    <w:rsid w:val="002C12DD"/>
    <w:rsid w:val="002C3C1F"/>
    <w:rsid w:val="002E2F21"/>
    <w:rsid w:val="002E6369"/>
    <w:rsid w:val="003D0BE0"/>
    <w:rsid w:val="0042140A"/>
    <w:rsid w:val="00466509"/>
    <w:rsid w:val="004A4CD9"/>
    <w:rsid w:val="0054170C"/>
    <w:rsid w:val="005959E5"/>
    <w:rsid w:val="005A38D6"/>
    <w:rsid w:val="005F6105"/>
    <w:rsid w:val="00632C13"/>
    <w:rsid w:val="00697696"/>
    <w:rsid w:val="006A4536"/>
    <w:rsid w:val="006B156E"/>
    <w:rsid w:val="006B31B1"/>
    <w:rsid w:val="006E0148"/>
    <w:rsid w:val="006F6695"/>
    <w:rsid w:val="00712DAE"/>
    <w:rsid w:val="007723C6"/>
    <w:rsid w:val="007B5FE0"/>
    <w:rsid w:val="007C28AB"/>
    <w:rsid w:val="0084285C"/>
    <w:rsid w:val="008C7111"/>
    <w:rsid w:val="00A345D0"/>
    <w:rsid w:val="00A51429"/>
    <w:rsid w:val="00A644AA"/>
    <w:rsid w:val="00A820C7"/>
    <w:rsid w:val="00AE21B8"/>
    <w:rsid w:val="00BA0CC9"/>
    <w:rsid w:val="00BC293A"/>
    <w:rsid w:val="00BE2B0D"/>
    <w:rsid w:val="00BE6092"/>
    <w:rsid w:val="00BF3FA4"/>
    <w:rsid w:val="00C11DB7"/>
    <w:rsid w:val="00C178A7"/>
    <w:rsid w:val="00D1170A"/>
    <w:rsid w:val="00D3237A"/>
    <w:rsid w:val="00DB73BD"/>
    <w:rsid w:val="00DC0499"/>
    <w:rsid w:val="00DC1F37"/>
    <w:rsid w:val="00E15780"/>
    <w:rsid w:val="00E5581E"/>
    <w:rsid w:val="00ED57C2"/>
    <w:rsid w:val="00FA321E"/>
    <w:rsid w:val="00FA6C53"/>
    <w:rsid w:val="0D7443DD"/>
    <w:rsid w:val="199239BE"/>
    <w:rsid w:val="32C9498A"/>
    <w:rsid w:val="3B902C2D"/>
    <w:rsid w:val="57272D32"/>
    <w:rsid w:val="67B943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26</TotalTime>
  <ScaleCrop>false</ScaleCrop>
  <LinksUpToDate>false</LinksUpToDate>
  <CharactersWithSpaces>28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2017-03-15T05:51:00Z</dcterms:created>
  <dc:creator>wins</dc:creator>
  <cp:lastModifiedBy>HP</cp:lastModifiedBy>
  <cp:lastPrinted>2022-06-30T04:15:00Z</cp:lastPrinted>
  <dcterms:modified xsi:type="dcterms:W3CDTF">2023-03-06T01:21:53Z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799E6F0D27E74ACFB2CE2ACA0B8FD770</vt:lpwstr>
  </property>
</Properties>
</file>