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  <w:sectPr>
          <w:footerReference r:id="rId3" w:type="default"/>
          <w:type w:val="continuous"/>
          <w:pgSz w:w="11906" w:h="16838"/>
          <w:pgMar w:top="1134" w:right="567" w:bottom="1134" w:left="56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sectPr>
          <w:type w:val="continuous"/>
          <w:pgSz w:w="11906" w:h="16838"/>
          <w:pgMar w:top="567" w:right="1474" w:bottom="567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155575</wp:posOffset>
                </wp:positionV>
                <wp:extent cx="914400" cy="914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附件2：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9pt;margin-top:12.25pt;height:72pt;width:72pt;z-index:251659264;mso-width-relative:page;mso-height-relative:page;" filled="f" stroked="f" coordsize="21600,21600" o:gfxdata="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5VlvC2gAAAAkBAAAPAAAAAAAAAAEAIAAAACIAAABkcnMvZG93bnJl&#10;di54bWxQSwECFAAUAAAACACHTuJAOiaTjjQCAABlBAAADgAAAAAAAAABACAAAAAp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附件2：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50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68"/>
        <w:gridCol w:w="277"/>
        <w:gridCol w:w="858"/>
        <w:gridCol w:w="926"/>
        <w:gridCol w:w="836"/>
        <w:gridCol w:w="1051"/>
        <w:gridCol w:w="938"/>
        <w:gridCol w:w="1039"/>
        <w:gridCol w:w="840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大标宋_GBK" w:hAnsi="方正大标宋_GBK" w:eastAsia="方正大标宋_GBK" w:cs="方正大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临县2023年度卫健系统事业单位招才引智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_GBK" w:hAnsi="方正大标宋_GBK" w:eastAsia="方正大标宋_GBK" w:cs="方正大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是否已就业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4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4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工作简历    </w:t>
            </w: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28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专业职业资格证书情况</w:t>
            </w:r>
          </w:p>
        </w:tc>
        <w:tc>
          <w:tcPr>
            <w:tcW w:w="4280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0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     要成员         （父母、配偶及子女）</w:t>
            </w: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在何地何单位工作（学习）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1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91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本人承诺： 以上填写内容真实准确，如有弄虚作假情况，一经查实，同意单位取消本人聘用资格。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000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应聘人签字：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sectPr>
          <w:type w:val="continuous"/>
          <w:pgSz w:w="11906" w:h="16838"/>
          <w:pgMar w:top="567" w:right="1134" w:bottom="567" w:left="113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984" w:right="1474" w:bottom="2098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3BF27-5AB8-46F2-AA73-6DF15DD059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AF9CC2-05B2-4080-896B-D31593795A69}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1D8CDDB-8BA0-4517-9201-A92D708C384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ODJlODZmMDIyOGIxOWIwYWMzZmYyYTcxZmVkY2YifQ=="/>
  </w:docVars>
  <w:rsids>
    <w:rsidRoot w:val="0E875F18"/>
    <w:rsid w:val="06221FB8"/>
    <w:rsid w:val="0E875F18"/>
    <w:rsid w:val="11203B56"/>
    <w:rsid w:val="136663FC"/>
    <w:rsid w:val="18E44ED5"/>
    <w:rsid w:val="2D757913"/>
    <w:rsid w:val="36903F81"/>
    <w:rsid w:val="56D04B62"/>
    <w:rsid w:val="61BB111F"/>
    <w:rsid w:val="78F2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7652</Words>
  <Characters>8633</Characters>
  <Lines>0</Lines>
  <Paragraphs>0</Paragraphs>
  <TotalTime>1</TotalTime>
  <ScaleCrop>false</ScaleCrop>
  <LinksUpToDate>false</LinksUpToDate>
  <CharactersWithSpaces>8868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2022-10-18T01:49:00Z</dcterms:created>
  <dc:creator>～洛洛</dc:creator>
  <cp:lastModifiedBy>...</cp:lastModifiedBy>
  <cp:lastPrinted>2023-05-17T10:30:00Z</cp:lastPrinted>
  <dcterms:modified xsi:type="dcterms:W3CDTF">2023-05-18T08:17:40Z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AA59D5FB1D3C4BD1B9999E4E9FC649DF_13</vt:lpwstr>
  </property>
</Properties>
</file>