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4" w:line="382" w:lineRule="exact"/>
        <w:ind w:left="312"/>
      </w:pPr>
      <w:r>
        <w:rPr>
          <w:rFonts w:hint="eastAsia"/>
        </w:rPr>
        <w:t>附件</w:t>
      </w:r>
      <w:r>
        <w:rPr>
          <w:rFonts w:ascii="宋体" w:eastAsia="宋体"/>
        </w:rPr>
        <w:t>2</w:t>
      </w:r>
      <w:r>
        <w:rPr>
          <w:rFonts w:hint="eastAsia"/>
        </w:rPr>
        <w:t>：</w:t>
      </w:r>
      <w:bookmarkStart w:id="0" w:name="_GoBack"/>
      <w:bookmarkEnd w:id="0"/>
    </w:p>
    <w:p>
      <w:pPr>
        <w:pStyle w:val="3"/>
        <w:spacing w:before="120" w:line="172" w:lineRule="auto"/>
        <w:ind w:left="3372" w:right="1160" w:hanging="2091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602615</wp:posOffset>
                </wp:positionH>
                <wp:positionV relativeFrom="paragraph">
                  <wp:posOffset>742950</wp:posOffset>
                </wp:positionV>
                <wp:extent cx="6269355" cy="7957820"/>
                <wp:effectExtent l="0" t="0" r="0" b="0"/>
                <wp:wrapNone/>
                <wp:docPr id="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9355" cy="795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71"/>
                              <w:gridCol w:w="835"/>
                              <w:gridCol w:w="491"/>
                              <w:gridCol w:w="701"/>
                              <w:gridCol w:w="701"/>
                              <w:gridCol w:w="114"/>
                              <w:gridCol w:w="269"/>
                              <w:gridCol w:w="186"/>
                              <w:gridCol w:w="116"/>
                              <w:gridCol w:w="455"/>
                              <w:gridCol w:w="338"/>
                              <w:gridCol w:w="798"/>
                              <w:gridCol w:w="438"/>
                              <w:gridCol w:w="453"/>
                              <w:gridCol w:w="836"/>
                              <w:gridCol w:w="889"/>
                              <w:gridCol w:w="1367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87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72"/>
                                    <w:ind w:left="195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72"/>
                                    <w:ind w:left="110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81" w:line="201" w:lineRule="auto"/>
                                    <w:ind w:left="162" w:right="154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8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81" w:line="201" w:lineRule="auto"/>
                                    <w:ind w:left="177" w:right="128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方正小标宋简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9"/>
                                    <w:rPr>
                                      <w:rFonts w:ascii="方正小标宋简体"/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201" w:lineRule="auto"/>
                                    <w:ind w:left="647" w:right="636" w:firstLine="240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一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寸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免冠照片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9" w:hRule="atLeast"/>
                              </w:trPr>
                              <w:tc>
                                <w:tcPr>
                                  <w:tcW w:w="87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81" w:line="201" w:lineRule="auto"/>
                                    <w:ind w:left="195" w:right="18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81" w:line="201" w:lineRule="auto"/>
                                    <w:ind w:left="460" w:right="329" w:hanging="120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7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72"/>
                                    <w:ind w:left="205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70" w:hRule="atLeast"/>
                              </w:trPr>
                              <w:tc>
                                <w:tcPr>
                                  <w:tcW w:w="87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2"/>
                                    <w:rPr>
                                      <w:rFonts w:ascii="方正小标宋简体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201" w:lineRule="auto"/>
                                    <w:ind w:left="195" w:right="18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第一学历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2"/>
                                    <w:rPr>
                                      <w:rFonts w:ascii="方正小标宋简体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201" w:lineRule="auto"/>
                                    <w:ind w:left="176" w:right="166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毕业学校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5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2"/>
                                    <w:rPr>
                                      <w:rFonts w:ascii="方正小标宋简体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201" w:lineRule="auto"/>
                                    <w:ind w:left="137" w:right="127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所学专业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5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205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7" w:hRule="atLeast"/>
                              </w:trPr>
                              <w:tc>
                                <w:tcPr>
                                  <w:tcW w:w="87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31" w:line="201" w:lineRule="auto"/>
                                    <w:ind w:left="195" w:right="18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最高学历</w:t>
                                  </w:r>
                                </w:p>
                              </w:tc>
                              <w:tc>
                                <w:tcPr>
                                  <w:tcW w:w="83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31" w:line="201" w:lineRule="auto"/>
                                    <w:ind w:left="176" w:right="166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毕业学校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5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31" w:line="201" w:lineRule="auto"/>
                                    <w:ind w:left="137" w:right="127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所学专业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1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205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83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9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left="20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身高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0"/>
                                    <w:rPr>
                                      <w:rFonts w:ascii="方正小标宋简体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ind w:right="9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8" w:hRule="atLeast"/>
                              </w:trPr>
                              <w:tc>
                                <w:tcPr>
                                  <w:tcW w:w="170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78" w:line="204" w:lineRule="auto"/>
                                    <w:ind w:left="372" w:right="361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现职称及取得时间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5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gridSpan w:val="3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4"/>
                                    <w:rPr>
                                      <w:rFonts w:ascii="方正小标宋简体"/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201" w:lineRule="auto"/>
                                    <w:ind w:left="137" w:right="127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家庭住址</w:t>
                                  </w:r>
                                </w:p>
                              </w:tc>
                              <w:tc>
                                <w:tcPr>
                                  <w:tcW w:w="2027" w:type="dxa"/>
                                  <w:gridSpan w:val="4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4"/>
                                    <w:rPr>
                                      <w:rFonts w:ascii="方正小标宋简体"/>
                                      <w:sz w:val="23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201" w:lineRule="auto"/>
                                    <w:ind w:left="178" w:right="165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8" w:hRule="atLeast"/>
                              </w:trPr>
                              <w:tc>
                                <w:tcPr>
                                  <w:tcW w:w="87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78" w:line="204" w:lineRule="auto"/>
                                    <w:ind w:left="195" w:right="18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拟报单位</w:t>
                                  </w:r>
                                </w:p>
                              </w:tc>
                              <w:tc>
                                <w:tcPr>
                                  <w:tcW w:w="3111" w:type="dxa"/>
                                  <w:gridSpan w:val="6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gridSpan w:val="3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7" w:type="dxa"/>
                                  <w:gridSpan w:val="4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68" w:hRule="atLeast"/>
                              </w:trPr>
                              <w:tc>
                                <w:tcPr>
                                  <w:tcW w:w="87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78" w:line="204" w:lineRule="auto"/>
                                    <w:ind w:left="195" w:right="18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拟报岗位</w:t>
                                  </w:r>
                                </w:p>
                              </w:tc>
                              <w:tc>
                                <w:tcPr>
                                  <w:tcW w:w="3111" w:type="dxa"/>
                                  <w:gridSpan w:val="6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78" w:line="204" w:lineRule="auto"/>
                                    <w:ind w:left="137" w:right="127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婚姻状况</w:t>
                                  </w:r>
                                </w:p>
                              </w:tc>
                              <w:tc>
                                <w:tcPr>
                                  <w:tcW w:w="2027" w:type="dxa"/>
                                  <w:gridSpan w:val="4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78" w:line="204" w:lineRule="auto"/>
                                    <w:ind w:left="178" w:right="165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生育情况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8" w:hRule="atLeast"/>
                              </w:trPr>
                              <w:tc>
                                <w:tcPr>
                                  <w:tcW w:w="871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方正小标宋简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7"/>
                                    <w:rPr>
                                      <w:rFonts w:ascii="方正小标宋简体"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405" w:lineRule="auto"/>
                                    <w:ind w:left="195" w:right="18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工作经历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29"/>
                                    <w:ind w:left="1205" w:right="1198"/>
                                    <w:jc w:val="center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029" w:type="dxa"/>
                                  <w:gridSpan w:val="4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29"/>
                                    <w:ind w:left="53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起止时间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29"/>
                                    <w:ind w:left="16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工作岗位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29"/>
                                    <w:ind w:left="407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证明人及电话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7" w:hRule="atLeast"/>
                              </w:trPr>
                              <w:tc>
                                <w:tcPr>
                                  <w:tcW w:w="87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3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9" w:type="dxa"/>
                                  <w:gridSpan w:val="4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8" w:hRule="atLeast"/>
                              </w:trPr>
                              <w:tc>
                                <w:tcPr>
                                  <w:tcW w:w="87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3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9" w:type="dxa"/>
                                  <w:gridSpan w:val="4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8" w:hRule="atLeast"/>
                              </w:trPr>
                              <w:tc>
                                <w:tcPr>
                                  <w:tcW w:w="87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3" w:type="dxa"/>
                                  <w:gridSpan w:val="8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9" w:type="dxa"/>
                                  <w:gridSpan w:val="4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9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7" w:hRule="atLeast"/>
                              </w:trPr>
                              <w:tc>
                                <w:tcPr>
                                  <w:tcW w:w="871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方正小标宋简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6"/>
                                    <w:rPr>
                                      <w:rFonts w:ascii="方正小标宋简体"/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line="201" w:lineRule="auto"/>
                                    <w:ind w:left="195" w:right="18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家庭状况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29"/>
                                    <w:ind w:left="42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关系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29"/>
                                    <w:ind w:left="498" w:right="488"/>
                                    <w:jc w:val="center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gridSpan w:val="5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29"/>
                                    <w:ind w:left="18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gridSpan w:val="4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29"/>
                                    <w:ind w:left="403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工作单位及职务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129"/>
                                    <w:ind w:left="647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7" w:hRule="atLeast"/>
                              </w:trPr>
                              <w:tc>
                                <w:tcPr>
                                  <w:tcW w:w="87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gridSpan w:val="5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  <w:gridSpan w:val="4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7" w:hRule="atLeast"/>
                              </w:trPr>
                              <w:tc>
                                <w:tcPr>
                                  <w:tcW w:w="87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gridSpan w:val="5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  <w:gridSpan w:val="4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7" w:hRule="atLeast"/>
                              </w:trPr>
                              <w:tc>
                                <w:tcPr>
                                  <w:tcW w:w="87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6" w:type="dxa"/>
                                  <w:gridSpan w:val="3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gridSpan w:val="5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5" w:type="dxa"/>
                                  <w:gridSpan w:val="4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36" w:hRule="atLeast"/>
                              </w:trPr>
                              <w:tc>
                                <w:tcPr>
                                  <w:tcW w:w="9858" w:type="dxa"/>
                                  <w:gridSpan w:val="17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9"/>
                                    <w:spacing w:before="3"/>
                                    <w:rPr>
                                      <w:rFonts w:ascii="方正小标宋简体"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" w:line="204" w:lineRule="auto"/>
                                    <w:ind w:left="106" w:right="98" w:firstLine="480"/>
                                    <w:jc w:val="both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                      </w:r>
                                </w:p>
                                <w:p>
                                  <w:pPr>
                                    <w:pStyle w:val="9"/>
                                    <w:spacing w:before="17"/>
                                    <w:rPr>
                                      <w:rFonts w:ascii="方正小标宋简体"/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tabs>
                                      <w:tab w:val="left" w:pos="7709"/>
                                      <w:tab w:val="left" w:pos="8429"/>
                                      <w:tab w:val="left" w:pos="9029"/>
                                    </w:tabs>
                                    <w:ind w:left="5909"/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本人签名：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仿宋_GB2312" w:eastAsia="仿宋_GB231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47.45pt;margin-top:58.5pt;height:626.6pt;width:493.65pt;mso-position-horizontal-relative:page;z-index:251659264;mso-width-relative:page;mso-height-relative:page;" filled="f" stroked="f" coordsize="21600,21600" o:gfxdata="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njm+9oAAAAMAQAADwAAAAAAAAABACAAAAAiAAAAZHJzL2Rv&#10;d25yZXYueG1sUEsBAhQAFAAAAAgAh07iQEljgWfGAQAAggMAAA4AAAAAAAAAAQAgAAAAKQ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71"/>
                        <w:gridCol w:w="835"/>
                        <w:gridCol w:w="491"/>
                        <w:gridCol w:w="701"/>
                        <w:gridCol w:w="701"/>
                        <w:gridCol w:w="114"/>
                        <w:gridCol w:w="269"/>
                        <w:gridCol w:w="186"/>
                        <w:gridCol w:w="116"/>
                        <w:gridCol w:w="455"/>
                        <w:gridCol w:w="338"/>
                        <w:gridCol w:w="798"/>
                        <w:gridCol w:w="438"/>
                        <w:gridCol w:w="453"/>
                        <w:gridCol w:w="836"/>
                        <w:gridCol w:w="889"/>
                        <w:gridCol w:w="1367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9" w:hRule="atLeast"/>
                        </w:trPr>
                        <w:tc>
                          <w:tcPr>
                            <w:tcW w:w="871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72"/>
                              <w:ind w:left="195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32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1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72"/>
                              <w:ind w:left="110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701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81" w:line="201" w:lineRule="auto"/>
                              <w:ind w:left="162" w:right="154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909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98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81" w:line="201" w:lineRule="auto"/>
                              <w:ind w:left="177" w:right="128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727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方正小标宋简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9"/>
                              <w:rPr>
                                <w:rFonts w:ascii="方正小标宋简体"/>
                                <w:sz w:val="27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01" w:lineRule="auto"/>
                              <w:ind w:left="647" w:right="636" w:firstLine="240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一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寸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免冠照片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9" w:hRule="atLeast"/>
                        </w:trPr>
                        <w:tc>
                          <w:tcPr>
                            <w:tcW w:w="871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81" w:line="201" w:lineRule="auto"/>
                              <w:ind w:left="195" w:right="18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32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81" w:line="201" w:lineRule="auto"/>
                              <w:ind w:left="460" w:right="329" w:hanging="120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7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72"/>
                              <w:ind w:left="205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836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70" w:hRule="atLeast"/>
                        </w:trPr>
                        <w:tc>
                          <w:tcPr>
                            <w:tcW w:w="871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2"/>
                              <w:rPr>
                                <w:rFonts w:ascii="方正小标宋简体"/>
                                <w:sz w:val="13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01" w:lineRule="auto"/>
                              <w:ind w:left="195" w:right="18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第一学历</w:t>
                            </w:r>
                          </w:p>
                        </w:tc>
                        <w:tc>
                          <w:tcPr>
                            <w:tcW w:w="835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2"/>
                              <w:rPr>
                                <w:rFonts w:ascii="方正小标宋简体"/>
                                <w:sz w:val="13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01" w:lineRule="auto"/>
                              <w:ind w:left="176" w:right="166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毕业学校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5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2"/>
                              <w:rPr>
                                <w:rFonts w:ascii="方正小标宋简体"/>
                                <w:sz w:val="13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01" w:lineRule="auto"/>
                              <w:ind w:left="137" w:right="127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所学专业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5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9"/>
                              <w:ind w:left="205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836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7" w:hRule="atLeast"/>
                        </w:trPr>
                        <w:tc>
                          <w:tcPr>
                            <w:tcW w:w="871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31" w:line="201" w:lineRule="auto"/>
                              <w:ind w:left="195" w:right="18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最高学历</w:t>
                            </w:r>
                          </w:p>
                        </w:tc>
                        <w:tc>
                          <w:tcPr>
                            <w:tcW w:w="835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31" w:line="201" w:lineRule="auto"/>
                              <w:ind w:left="176" w:right="166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毕业学校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5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31" w:line="201" w:lineRule="auto"/>
                              <w:ind w:left="137" w:right="127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所学专业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91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0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ind w:left="205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836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89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0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ind w:left="20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身高</w:t>
                            </w:r>
                          </w:p>
                        </w:tc>
                        <w:tc>
                          <w:tcPr>
                            <w:tcW w:w="1367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0"/>
                              <w:rPr>
                                <w:rFonts w:ascii="方正小标宋简体"/>
                                <w:sz w:val="12"/>
                              </w:rPr>
                            </w:pPr>
                          </w:p>
                          <w:p>
                            <w:pPr>
                              <w:pStyle w:val="9"/>
                              <w:ind w:right="9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cm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8" w:hRule="atLeast"/>
                        </w:trPr>
                        <w:tc>
                          <w:tcPr>
                            <w:tcW w:w="170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78" w:line="204" w:lineRule="auto"/>
                              <w:ind w:left="372" w:right="361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现职称及取得时间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5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gridSpan w:val="3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4"/>
                              <w:rPr>
                                <w:rFonts w:ascii="方正小标宋简体"/>
                                <w:sz w:val="23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01" w:lineRule="auto"/>
                              <w:ind w:left="137" w:right="127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家庭住址</w:t>
                            </w:r>
                          </w:p>
                        </w:tc>
                        <w:tc>
                          <w:tcPr>
                            <w:tcW w:w="2027" w:type="dxa"/>
                            <w:gridSpan w:val="4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4"/>
                              <w:rPr>
                                <w:rFonts w:ascii="方正小标宋简体"/>
                                <w:sz w:val="23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01" w:lineRule="auto"/>
                              <w:ind w:left="178" w:right="165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8" w:hRule="atLeast"/>
                        </w:trPr>
                        <w:tc>
                          <w:tcPr>
                            <w:tcW w:w="871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78" w:line="204" w:lineRule="auto"/>
                              <w:ind w:left="195" w:right="18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拟报单位</w:t>
                            </w:r>
                          </w:p>
                        </w:tc>
                        <w:tc>
                          <w:tcPr>
                            <w:tcW w:w="3111" w:type="dxa"/>
                            <w:gridSpan w:val="6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gridSpan w:val="3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27" w:type="dxa"/>
                            <w:gridSpan w:val="4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68" w:hRule="atLeast"/>
                        </w:trPr>
                        <w:tc>
                          <w:tcPr>
                            <w:tcW w:w="871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78" w:line="204" w:lineRule="auto"/>
                              <w:ind w:left="195" w:right="18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拟报岗位</w:t>
                            </w:r>
                          </w:p>
                        </w:tc>
                        <w:tc>
                          <w:tcPr>
                            <w:tcW w:w="3111" w:type="dxa"/>
                            <w:gridSpan w:val="6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78" w:line="204" w:lineRule="auto"/>
                              <w:ind w:left="137" w:right="127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婚姻状况</w:t>
                            </w:r>
                          </w:p>
                        </w:tc>
                        <w:tc>
                          <w:tcPr>
                            <w:tcW w:w="2027" w:type="dxa"/>
                            <w:gridSpan w:val="4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836" w:type="dxa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78" w:line="204" w:lineRule="auto"/>
                              <w:ind w:left="178" w:right="165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生育情况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8" w:hRule="atLeast"/>
                        </w:trPr>
                        <w:tc>
                          <w:tcPr>
                            <w:tcW w:w="871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方正小标宋简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7"/>
                              <w:rPr>
                                <w:rFonts w:ascii="方正小标宋简体"/>
                                <w:sz w:val="18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405" w:lineRule="auto"/>
                              <w:ind w:left="195" w:right="18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工作经历</w:t>
                            </w:r>
                          </w:p>
                        </w:tc>
                        <w:tc>
                          <w:tcPr>
                            <w:tcW w:w="3413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29"/>
                              <w:ind w:left="1205" w:right="1198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029" w:type="dxa"/>
                            <w:gridSpan w:val="4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29"/>
                              <w:ind w:left="53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起止时间</w:t>
                            </w:r>
                          </w:p>
                        </w:tc>
                        <w:tc>
                          <w:tcPr>
                            <w:tcW w:w="1289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29"/>
                              <w:ind w:left="16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工作岗位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29"/>
                              <w:ind w:left="407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证明人及电话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7" w:hRule="atLeast"/>
                        </w:trPr>
                        <w:tc>
                          <w:tcPr>
                            <w:tcW w:w="87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3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029" w:type="dxa"/>
                            <w:gridSpan w:val="4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8" w:hRule="atLeast"/>
                        </w:trPr>
                        <w:tc>
                          <w:tcPr>
                            <w:tcW w:w="87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3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029" w:type="dxa"/>
                            <w:gridSpan w:val="4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8" w:hRule="atLeast"/>
                        </w:trPr>
                        <w:tc>
                          <w:tcPr>
                            <w:tcW w:w="87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13" w:type="dxa"/>
                            <w:gridSpan w:val="8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029" w:type="dxa"/>
                            <w:gridSpan w:val="4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89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7" w:hRule="atLeast"/>
                        </w:trPr>
                        <w:tc>
                          <w:tcPr>
                            <w:tcW w:w="871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方正小标宋简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6"/>
                              <w:rPr>
                                <w:rFonts w:ascii="方正小标宋简体"/>
                                <w:sz w:val="27"/>
                              </w:rPr>
                            </w:pPr>
                          </w:p>
                          <w:p>
                            <w:pPr>
                              <w:pStyle w:val="9"/>
                              <w:spacing w:line="201" w:lineRule="auto"/>
                              <w:ind w:left="195" w:right="18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家庭状况</w:t>
                            </w:r>
                          </w:p>
                        </w:tc>
                        <w:tc>
                          <w:tcPr>
                            <w:tcW w:w="132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29"/>
                              <w:ind w:left="42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关系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29"/>
                              <w:ind w:left="498" w:right="488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364" w:type="dxa"/>
                            <w:gridSpan w:val="5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29"/>
                              <w:ind w:left="18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2525" w:type="dxa"/>
                            <w:gridSpan w:val="4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29"/>
                              <w:ind w:left="403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工作单位及职务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129"/>
                              <w:ind w:left="647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联系电话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7" w:hRule="atLeast"/>
                        </w:trPr>
                        <w:tc>
                          <w:tcPr>
                            <w:tcW w:w="87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2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gridSpan w:val="5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  <w:gridSpan w:val="4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7" w:hRule="atLeast"/>
                        </w:trPr>
                        <w:tc>
                          <w:tcPr>
                            <w:tcW w:w="87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2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gridSpan w:val="5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  <w:gridSpan w:val="4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7" w:hRule="atLeast"/>
                        </w:trPr>
                        <w:tc>
                          <w:tcPr>
                            <w:tcW w:w="87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2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516" w:type="dxa"/>
                            <w:gridSpan w:val="3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gridSpan w:val="5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525" w:type="dxa"/>
                            <w:gridSpan w:val="4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36" w:hRule="atLeast"/>
                        </w:trPr>
                        <w:tc>
                          <w:tcPr>
                            <w:tcW w:w="9858" w:type="dxa"/>
                            <w:gridSpan w:val="17"/>
                            <w:noWrap w:val="0"/>
                            <w:vAlign w:val="top"/>
                          </w:tcPr>
                          <w:p>
                            <w:pPr>
                              <w:pStyle w:val="9"/>
                              <w:spacing w:before="3"/>
                              <w:rPr>
                                <w:rFonts w:ascii="方正小标宋简体"/>
                                <w:sz w:val="19"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" w:line="204" w:lineRule="auto"/>
                              <w:ind w:left="106" w:right="98" w:firstLine="480"/>
                              <w:jc w:val="both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                </w:r>
                          </w:p>
                          <w:p>
                            <w:pPr>
                              <w:pStyle w:val="9"/>
                              <w:spacing w:before="17"/>
                              <w:rPr>
                                <w:rFonts w:ascii="方正小标宋简体"/>
                                <w:sz w:val="32"/>
                              </w:rPr>
                            </w:pPr>
                          </w:p>
                          <w:p>
                            <w:pPr>
                              <w:pStyle w:val="9"/>
                              <w:tabs>
                                <w:tab w:val="left" w:pos="7709"/>
                                <w:tab w:val="left" w:pos="8429"/>
                                <w:tab w:val="left" w:pos="9029"/>
                              </w:tabs>
                              <w:ind w:left="5909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本人签名：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-1"/>
        </w:rPr>
        <w:t>上犹县卫健委</w:t>
      </w:r>
      <w:r>
        <w:rPr>
          <w:rFonts w:ascii="宋体" w:eastAsia="宋体"/>
        </w:rPr>
        <w:t>2023</w:t>
      </w:r>
      <w:r>
        <w:rPr>
          <w:rFonts w:hint="eastAsia"/>
        </w:rPr>
        <w:t>年面向社会考核招聘硕士研究生报名表</w:t>
      </w:r>
    </w:p>
    <w:p>
      <w:pPr>
        <w:spacing w:line="172" w:lineRule="auto"/>
        <w:sectPr>
          <w:footerReference r:id="rId3" w:type="default"/>
          <w:footerReference r:id="rId4" w:type="even"/>
          <w:pgSz w:w="11910" w:h="16840"/>
          <w:pgMar w:top="1220" w:right="940" w:bottom="1140" w:left="820" w:header="0" w:footer="951" w:gutter="0"/>
          <w:pgNumType w:start="14"/>
          <w:cols w:space="720" w:num="1"/>
        </w:sectPr>
      </w:pPr>
    </w:p>
    <w:p>
      <w:pPr>
        <w:pStyle w:val="5"/>
        <w:spacing w:before="189"/>
        <w:ind w:left="768"/>
        <w:rPr>
          <w:rFonts w:ascii="宋体" w:eastAsia="宋体"/>
        </w:rPr>
      </w:pPr>
    </w:p>
    <w:sectPr>
      <w:footerReference r:id="rId5" w:type="default"/>
      <w:footerReference r:id="rId6" w:type="even"/>
      <w:type w:val="continuous"/>
      <w:pgSz w:w="11910" w:h="16840"/>
      <w:pgMar w:top="1580" w:right="940" w:bottom="1140" w:left="8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hyphenationZone w:val="360"/>
  <w:evenAndOddHeaders w:val="1"/>
  <w:drawingGridHorizontalSpacing w:val="110"/>
  <w:displayHorizontalDrawingGridEvery w:val="2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NDNiMGQzNTM0YThmNjA2NjQ3ZTE1OTM2Yjg4NTEifQ=="/>
  </w:docVars>
  <w:rsids>
    <w:rsidRoot w:val="003F3DBD"/>
    <w:rsid w:val="000F3E50"/>
    <w:rsid w:val="003F3DBD"/>
    <w:rsid w:val="006C48E2"/>
    <w:rsid w:val="0072341E"/>
    <w:rsid w:val="00A9762E"/>
    <w:rsid w:val="02A22A0B"/>
    <w:rsid w:val="07405C9D"/>
    <w:rsid w:val="0B185FB7"/>
    <w:rsid w:val="11932E45"/>
    <w:rsid w:val="11D50A4C"/>
    <w:rsid w:val="170B7FA3"/>
    <w:rsid w:val="17401A29"/>
    <w:rsid w:val="1CCC3EC1"/>
    <w:rsid w:val="1D29138E"/>
    <w:rsid w:val="40746C93"/>
    <w:rsid w:val="45597153"/>
    <w:rsid w:val="559B79AE"/>
    <w:rsid w:val="57B10996"/>
    <w:rsid w:val="65486D98"/>
    <w:rsid w:val="673E0953"/>
    <w:rsid w:val="77DE35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styleId="3">
    <w:name w:val="heading 1"/>
    <w:basedOn w:val="1"/>
    <w:next w:val="1"/>
    <w:uiPriority w:val="0"/>
    <w:pPr>
      <w:ind w:left="33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4">
    <w:name w:val="heading 2"/>
    <w:basedOn w:val="1"/>
    <w:next w:val="1"/>
    <w:uiPriority w:val="0"/>
    <w:pPr>
      <w:ind w:left="892"/>
      <w:outlineLvl w:val="1"/>
    </w:pPr>
    <w:rPr>
      <w:rFonts w:ascii="楷体_GB2312" w:hAnsi="楷体_GB2312" w:eastAsia="楷体_GB2312" w:cs="楷体_GB2312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qFormat/>
    <w:uiPriority w:val="0"/>
    <w:rPr>
      <w:sz w:val="32"/>
      <w:szCs w:val="32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qFormat/>
    <w:uiPriority w:val="0"/>
    <w:rPr>
      <w:rFonts w:ascii="宋体" w:hAnsi="宋体" w:eastAsia="宋体" w:cs="宋体"/>
    </w:rPr>
  </w:style>
  <w:style w:type="paragraph" w:customStyle="1" w:styleId="10">
    <w:name w:val="List Paragraph"/>
    <w:basedOn w:val="1"/>
    <w:uiPriority w:val="0"/>
    <w:pPr>
      <w:ind w:left="251" w:hanging="323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31</Characters>
  <Lines>45</Lines>
  <Paragraphs>12</Paragraphs>
  <TotalTime>3</TotalTime>
  <ScaleCrop>false</ScaleCrop>
  <LinksUpToDate>false</LinksUpToDate>
  <CharactersWithSpaces>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2023-05-06T03:04:00Z</dcterms:created>
  <dc:creator>Administrator</dc:creator>
  <cp:lastModifiedBy>安好于晴</cp:lastModifiedBy>
  <dcterms:modified xsi:type="dcterms:W3CDTF">2023-05-16T08:56:10Z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1899-12-30T00:00:00Z</vt:filetime>
  </property>
  <property fmtid="{D5CDD505-2E9C-101B-9397-08002B2CF9AE}" pid="3" name="Creator">
    <vt:lpwstr>WPS 文字</vt:lpwstr>
  </property>
  <property fmtid="{D5CDD505-2E9C-101B-9397-08002B2CF9AE}" pid="4" name="KSOProductBuildVer">
    <vt:lpwstr>2052-11.1.0.14309</vt:lpwstr>
  </property>
  <property fmtid="{D5CDD505-2E9C-101B-9397-08002B2CF9AE}" pid="5" name="ICV">
    <vt:lpwstr>22A2BC4241F44B39990B8AD10AC645BE_13</vt:lpwstr>
  </property>
</Properties>
</file>