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5C5" w:rsidRDefault="0038198A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3  </w:t>
      </w:r>
    </w:p>
    <w:p w:rsidR="002675C5" w:rsidRDefault="002675C5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2675C5" w:rsidRDefault="0038198A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年度北京市事业单位面向残疾人</w:t>
      </w:r>
    </w:p>
    <w:p w:rsidR="002675C5" w:rsidRDefault="0038198A">
      <w:pPr>
        <w:spacing w:line="640" w:lineRule="exact"/>
        <w:jc w:val="center"/>
        <w:rPr>
          <w:rFonts w:ascii="黑体" w:eastAsia="黑体" w:hAnsi="黑体" w:cs="黑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定向招聘现场咨询会公告</w:t>
      </w:r>
    </w:p>
    <w:p w:rsidR="002675C5" w:rsidRDefault="002675C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由北京市残疾人联合会、北京市人力资源和社会保障局主办的“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年度北京市事业单位面向残疾人定向招聘现场咨询会”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定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日在汇爱大厦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r>
        <w:rPr>
          <w:rFonts w:ascii="仿宋_GB2312" w:eastAsia="仿宋_GB2312" w:hAnsi="仿宋_GB2312" w:cs="仿宋_GB2312" w:hint="eastAsia"/>
          <w:sz w:val="32"/>
          <w:szCs w:val="32"/>
        </w:rPr>
        <w:t>残疾人服务示范中心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）举办，届时本市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>家事业单位将分两批参会，欢迎符合《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年度北京市事业单位面向残疾人定向招聘公告》招聘范围、岗位需求条件且有应聘意向的残疾人朋友参加。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具体事宜如下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2675C5" w:rsidRDefault="0038198A">
      <w:pPr>
        <w:pStyle w:val="a4"/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一、场次与</w:t>
      </w:r>
      <w:r>
        <w:rPr>
          <w:rFonts w:ascii="黑体" w:eastAsia="黑体" w:hAnsi="黑体" w:cs="黑体" w:hint="eastAsia"/>
          <w:sz w:val="32"/>
          <w:szCs w:val="32"/>
        </w:rPr>
        <w:t>时间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（一）综合场（参会单位名单附后）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上午</w:t>
      </w:r>
      <w:r>
        <w:rPr>
          <w:rFonts w:ascii="仿宋_GB2312" w:eastAsia="仿宋_GB2312" w:hAnsi="仿宋_GB2312" w:cs="仿宋_GB2312" w:hint="eastAsia"/>
          <w:sz w:val="32"/>
          <w:szCs w:val="32"/>
        </w:rPr>
        <w:t>9:30-12:00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30-17:00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（二）医学类专场（参会单位名单附后）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上午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10:00</w:t>
      </w:r>
      <w:r>
        <w:rPr>
          <w:rFonts w:ascii="仿宋_GB2312" w:eastAsia="仿宋_GB2312" w:hAnsi="仿宋_GB2312" w:cs="仿宋_GB2312" w:hint="eastAsia"/>
          <w:sz w:val="32"/>
          <w:szCs w:val="32"/>
        </w:rPr>
        <w:t>-12: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下午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0-1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:00</w:t>
      </w:r>
    </w:p>
    <w:p w:rsidR="002675C5" w:rsidRDefault="0038198A">
      <w:pPr>
        <w:pStyle w:val="a4"/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二、举办地点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汇爱大厦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r>
        <w:rPr>
          <w:rFonts w:ascii="仿宋_GB2312" w:eastAsia="仿宋_GB2312" w:hAnsi="仿宋_GB2312" w:cs="仿宋_GB2312" w:hint="eastAsia"/>
          <w:sz w:val="32"/>
          <w:szCs w:val="32"/>
        </w:rPr>
        <w:t>残疾人服务示范中心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地址：丰台区莲花池南里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2675C5" w:rsidRDefault="0038198A">
      <w:pPr>
        <w:pStyle w:val="a4"/>
        <w:numPr>
          <w:ilvl w:val="255"/>
          <w:numId w:val="0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三、预约方式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现场咨询会采取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线上</w:t>
      </w:r>
      <w:r>
        <w:rPr>
          <w:rFonts w:ascii="仿宋_GB2312" w:eastAsia="仿宋_GB2312" w:hAnsi="仿宋_GB2312" w:cs="仿宋_GB2312" w:hint="eastAsia"/>
          <w:sz w:val="32"/>
          <w:szCs w:val="32"/>
        </w:rPr>
        <w:t>分时段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预约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方式</w:t>
      </w:r>
      <w:r>
        <w:rPr>
          <w:rFonts w:ascii="仿宋_GB2312" w:eastAsia="仿宋_GB2312" w:hAnsi="仿宋_GB2312" w:cs="仿宋_GB2312" w:hint="eastAsia"/>
          <w:sz w:val="32"/>
          <w:szCs w:val="32"/>
        </w:rPr>
        <w:t>，您可扫描以下二维码，进入“应聘者报名页面”，按照提示填写相关信息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完成预约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。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eastAsia="zh-Hans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请务必截图保存</w:t>
      </w:r>
      <w:r>
        <w:rPr>
          <w:rFonts w:ascii="仿宋_GB2312" w:eastAsia="仿宋_GB2312" w:hAnsi="仿宋_GB2312" w:cs="仿宋_GB2312" w:hint="eastAsia"/>
          <w:sz w:val="32"/>
          <w:szCs w:val="32"/>
        </w:rPr>
        <w:t>预约报名成功页面</w:t>
      </w:r>
      <w:r w:rsidR="00540045">
        <w:rPr>
          <w:rFonts w:ascii="仿宋_GB2312" w:eastAsia="仿宋_GB2312" w:hAnsi="仿宋_GB2312" w:cs="仿宋_GB2312" w:hint="eastAsia"/>
          <w:sz w:val="32"/>
          <w:szCs w:val="32"/>
        </w:rPr>
        <w:t>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用于签到入场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）</w:t>
      </w:r>
    </w:p>
    <w:p w:rsidR="002675C5" w:rsidRDefault="002675C5">
      <w:pPr>
        <w:pStyle w:val="a4"/>
        <w:spacing w:line="560" w:lineRule="exact"/>
        <w:ind w:firstLine="640"/>
        <w:jc w:val="center"/>
        <w:rPr>
          <w:rFonts w:ascii="仿宋" w:eastAsia="仿宋" w:hAnsi="仿宋"/>
          <w:sz w:val="32"/>
          <w:szCs w:val="32"/>
          <w:highlight w:val="yellow"/>
          <w:lang w:eastAsia="zh-Hans"/>
        </w:rPr>
      </w:pPr>
    </w:p>
    <w:p w:rsidR="002675C5" w:rsidRDefault="0038198A">
      <w:pPr>
        <w:pStyle w:val="a4"/>
        <w:spacing w:line="56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1506220</wp:posOffset>
            </wp:positionH>
            <wp:positionV relativeFrom="paragraph">
              <wp:posOffset>260985</wp:posOffset>
            </wp:positionV>
            <wp:extent cx="2468245" cy="2468245"/>
            <wp:effectExtent l="0" t="0" r="8255" b="825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5" name="图片 5" descr="97fb578955fbc75d5fb73488a920b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7fb578955fbc75d5fb73488a920b9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2675C5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</w:p>
    <w:p w:rsidR="002675C5" w:rsidRDefault="0038198A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/>
          <w:sz w:val="32"/>
          <w:szCs w:val="32"/>
          <w:lang w:eastAsia="zh-Hans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路线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地铁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号线“六里桥东”站</w:t>
      </w:r>
      <w:r>
        <w:rPr>
          <w:rFonts w:ascii="仿宋_GB2312" w:eastAsia="仿宋_GB2312" w:hAnsi="仿宋_GB2312" w:cs="仿宋_GB2312" w:hint="eastAsia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sz w:val="32"/>
          <w:szCs w:val="32"/>
        </w:rPr>
        <w:t>东南口，步行约</w:t>
      </w:r>
      <w:r>
        <w:rPr>
          <w:rFonts w:ascii="仿宋_GB2312" w:eastAsia="仿宋_GB2312" w:hAnsi="仿宋_GB2312" w:cs="仿宋_GB2312" w:hint="eastAsia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米。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地铁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号线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“湾子”站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西北口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步行约</w:t>
      </w:r>
      <w:r>
        <w:rPr>
          <w:rFonts w:ascii="仿宋_GB2312" w:eastAsia="仿宋_GB2312" w:hAnsi="仿宋_GB2312" w:cs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米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公交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57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74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133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76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820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890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982</w:t>
      </w:r>
      <w:r>
        <w:rPr>
          <w:rFonts w:ascii="仿宋_GB2312" w:eastAsia="仿宋_GB2312" w:hAnsi="仿宋_GB2312" w:cs="仿宋_GB2312" w:hint="eastAsia"/>
          <w:sz w:val="32"/>
          <w:szCs w:val="32"/>
        </w:rPr>
        <w:t>路、</w:t>
      </w:r>
      <w:r>
        <w:rPr>
          <w:rFonts w:ascii="仿宋_GB2312" w:eastAsia="仿宋_GB2312" w:hAnsi="仿宋_GB2312" w:cs="仿宋_GB2312" w:hint="eastAsia"/>
          <w:sz w:val="32"/>
          <w:szCs w:val="32"/>
        </w:rPr>
        <w:t>137</w:t>
      </w:r>
      <w:r>
        <w:rPr>
          <w:rFonts w:ascii="仿宋_GB2312" w:eastAsia="仿宋_GB2312" w:hAnsi="仿宋_GB2312" w:cs="仿宋_GB2312" w:hint="eastAsia"/>
          <w:sz w:val="32"/>
          <w:szCs w:val="32"/>
        </w:rPr>
        <w:t>路莲花池站下车，步行约</w:t>
      </w:r>
      <w:r>
        <w:rPr>
          <w:rFonts w:ascii="仿宋_GB2312" w:eastAsia="仿宋_GB2312" w:hAnsi="仿宋_GB2312" w:cs="仿宋_GB2312" w:hint="eastAsia"/>
          <w:sz w:val="32"/>
          <w:szCs w:val="32"/>
        </w:rPr>
        <w:t>10m</w:t>
      </w:r>
      <w:r>
        <w:rPr>
          <w:rFonts w:ascii="仿宋_GB2312" w:eastAsia="仿宋_GB2312" w:hAnsi="仿宋_GB2312" w:cs="仿宋_GB2312" w:hint="eastAsia"/>
          <w:sz w:val="32"/>
          <w:szCs w:val="32"/>
        </w:rPr>
        <w:t>，即可到达会场。</w:t>
      </w:r>
    </w:p>
    <w:p w:rsidR="002675C5" w:rsidRDefault="0038198A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场地内不提供停车服务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建议乘坐公共交通工具到达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eastAsia="zh-Hans"/>
        </w:rPr>
        <w:t>。</w:t>
      </w:r>
    </w:p>
    <w:p w:rsidR="002675C5" w:rsidRDefault="002675C5">
      <w:pPr>
        <w:pStyle w:val="a4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p w:rsidR="002675C5" w:rsidRDefault="0038198A">
      <w:pPr>
        <w:pStyle w:val="a4"/>
        <w:spacing w:line="560" w:lineRule="exact"/>
        <w:ind w:firstLineChars="0" w:firstLine="640"/>
        <w:rPr>
          <w:rFonts w:ascii="黑体" w:eastAsia="黑体" w:hAnsi="黑体" w:cs="黑体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2540</wp:posOffset>
            </wp:positionV>
            <wp:extent cx="5271770" cy="4032250"/>
            <wp:effectExtent l="0" t="0" r="5080" b="635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75C5" w:rsidRDefault="0038198A">
      <w:pPr>
        <w:pStyle w:val="a4"/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五、温馨提示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现场咨询会不接受现场报名与投递简历，您可现场咨询意向岗位相关情况。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保障现场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咨询会秩序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入场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需要</w:t>
      </w:r>
      <w:r>
        <w:rPr>
          <w:rFonts w:ascii="仿宋_GB2312" w:eastAsia="仿宋_GB2312" w:hAnsi="仿宋_GB2312" w:cs="仿宋_GB2312" w:hint="eastAsia"/>
          <w:sz w:val="32"/>
          <w:szCs w:val="32"/>
        </w:rPr>
        <w:t>您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出示</w:t>
      </w:r>
      <w:r>
        <w:rPr>
          <w:rFonts w:ascii="仿宋_GB2312" w:eastAsia="仿宋_GB2312" w:hAnsi="仿宋_GB2312" w:cs="仿宋_GB2312" w:hint="eastAsia"/>
          <w:sz w:val="32"/>
          <w:szCs w:val="32"/>
        </w:rPr>
        <w:t>“预约报名成功截图”和残疾人证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请您听从现场工作人员引导，有秩序地排队进出场，自觉维护会场秩序与环境卫生，注意保护好手机、钱包等贵重物品以防丢失。</w:t>
      </w: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建议您尽量自行参会，减少陪同人员数量。您在参会过程中遇有困难可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咨询现场工作人员。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现场</w:t>
      </w:r>
      <w:r>
        <w:rPr>
          <w:rFonts w:ascii="仿宋_GB2312" w:eastAsia="仿宋_GB2312" w:hAnsi="仿宋_GB2312" w:cs="仿宋_GB2312" w:hint="eastAsia"/>
          <w:sz w:val="32"/>
          <w:szCs w:val="32"/>
        </w:rPr>
        <w:t>可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提供手语翻译服务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2675C5" w:rsidRDefault="002675C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感谢您的关注与支持，希望您找到心仪岗位！</w:t>
      </w:r>
    </w:p>
    <w:p w:rsidR="002675C5" w:rsidRDefault="002675C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2675C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eastAsia="zh-Hans"/>
        </w:rPr>
      </w:pPr>
    </w:p>
    <w:p w:rsidR="002675C5" w:rsidRDefault="0038198A">
      <w:pPr>
        <w:widowControl/>
        <w:spacing w:line="56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北京市残疾人联合会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北京市人力资源和社会保障局</w:t>
      </w:r>
    </w:p>
    <w:p w:rsidR="002675C5" w:rsidRDefault="0038198A">
      <w:pPr>
        <w:widowControl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年</w:t>
      </w:r>
      <w:r>
        <w:rPr>
          <w:rFonts w:ascii="仿宋_GB2312" w:eastAsia="仿宋_GB2312" w:hAnsi="仿宋_GB2312" w:cs="仿宋_GB2312"/>
          <w:sz w:val="32"/>
          <w:szCs w:val="32"/>
          <w:lang w:eastAsia="zh-Hans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2675C5" w:rsidRDefault="002675C5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38198A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综合场参会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</w:t>
      </w:r>
    </w:p>
    <w:p w:rsidR="002675C5" w:rsidRDefault="0038198A">
      <w:pPr>
        <w:widowControl/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医学类专场参会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/>
          <w:sz w:val="32"/>
          <w:szCs w:val="32"/>
          <w:lang w:eastAsia="zh-Hans"/>
        </w:rPr>
        <w:br w:type="page"/>
      </w:r>
    </w:p>
    <w:p w:rsidR="002675C5" w:rsidRDefault="0038198A">
      <w:pPr>
        <w:widowControl/>
        <w:spacing w:line="360" w:lineRule="auto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附件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3-1</w:t>
      </w:r>
    </w:p>
    <w:p w:rsidR="002675C5" w:rsidRDefault="002675C5">
      <w:pPr>
        <w:widowControl/>
        <w:spacing w:line="64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675C5" w:rsidRDefault="0038198A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综合场参会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单位</w:t>
      </w:r>
    </w:p>
    <w:p w:rsidR="002675C5" w:rsidRDefault="0038198A">
      <w:pPr>
        <w:widowControl/>
        <w:spacing w:line="6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55</w:t>
      </w:r>
      <w:r>
        <w:rPr>
          <w:rFonts w:ascii="楷体_GB2312" w:eastAsia="楷体_GB2312" w:hAnsi="楷体_GB2312" w:cs="楷体_GB2312" w:hint="eastAsia"/>
          <w:sz w:val="32"/>
          <w:szCs w:val="32"/>
        </w:rPr>
        <w:t>家，除注明外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家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岗）</w:t>
      </w:r>
    </w:p>
    <w:p w:rsidR="002675C5" w:rsidRDefault="002675C5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北京教育学院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北京电影学院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北京开放大学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北京联合大学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北京市康复辅具技术中心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北京市测绘设计研究院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北京市规划和自然资源委员会延庆分局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北京市城市管理研究院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北京交通运输职业学院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北京市十三陵水库管理处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北京市北运河管理处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北京戏曲艺术职业学院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北京市军队离休退休干部恩翠休养所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北京市航空运动学校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北京市十三陵林场管理处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北京市香山公园管理处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北京市科学技术研究院城市安全与环境科学研究所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东城区人力资源公共服务中心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东城区文化馆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西城区什刹海风景区管理处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西城区展览路街道市民服务中心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北京市西城经济科学大学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西城区教育研修学院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北京教育学院附属中学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北京市朝阳区融媒体中心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丰台区军队离休退休干部安置事务中心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丰台区机关事务管理服务中心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北京汽车博物馆（北京市丰台区规划展览馆）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房山区燕山公园管理处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大兴区融媒体中心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昌平区市政市容综合服务中心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密云区农业服务中心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密云区融媒体中心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首都医科大学附属北京友谊医院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首都医科大学附属北京朝阳医院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北京积水潭医院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首都医科大学附属北京天坛医院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首都医科大学附属北京世纪坛医院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北京清华长庚医院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首都医科大学附属北京口腔医院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首都医科大学附属北京安定医院（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个岗位）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北京回龙观医院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东城区天坛社区卫生服务中心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东城区龙潭社区卫生服务中心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东城区朝阳门社区卫生服务中心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东城区和平里社区卫生服务中心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东城区建国门社区卫生服务中心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西城区牛街社区卫生服务中心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西城区西长安街社区卫生服务中心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朝阳区太阳宫社区卫生服务中心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丰台区疾病预防控制中心（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个岗位）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顺义区疾病预防控制中心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顺义区精神病医院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大兴区榆垡镇中心卫生院</w:t>
      </w:r>
    </w:p>
    <w:p w:rsidR="002675C5" w:rsidRDefault="0038198A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怀柔安佳医院</w:t>
      </w:r>
    </w:p>
    <w:p w:rsidR="002675C5" w:rsidRDefault="0038198A">
      <w:pPr>
        <w:widowControl/>
        <w:spacing w:line="360" w:lineRule="auto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3-2</w:t>
      </w:r>
    </w:p>
    <w:p w:rsidR="002675C5" w:rsidRDefault="002675C5">
      <w:pPr>
        <w:widowControl/>
        <w:spacing w:line="360" w:lineRule="auto"/>
        <w:rPr>
          <w:rFonts w:ascii="方正黑体_GBK" w:eastAsia="方正黑体_GBK" w:hAnsi="方正黑体_GBK" w:cs="方正黑体_GBK"/>
          <w:sz w:val="32"/>
          <w:szCs w:val="32"/>
        </w:rPr>
      </w:pPr>
    </w:p>
    <w:p w:rsidR="002675C5" w:rsidRDefault="0038198A">
      <w:pPr>
        <w:widowControl/>
        <w:spacing w:line="640" w:lineRule="exact"/>
        <w:jc w:val="center"/>
        <w:rPr>
          <w:rFonts w:ascii="仿宋_GB2312" w:eastAsia="仿宋_GB2312" w:hAnsi="仿宋_GB2312" w:cs="仿宋_GB2312"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医学类专场参会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单位</w:t>
      </w:r>
    </w:p>
    <w:p w:rsidR="002675C5" w:rsidRDefault="0038198A">
      <w:pPr>
        <w:widowControl/>
        <w:spacing w:line="6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48</w:t>
      </w:r>
      <w:r>
        <w:rPr>
          <w:rFonts w:ascii="楷体_GB2312" w:eastAsia="楷体_GB2312" w:hAnsi="楷体_GB2312" w:cs="楷体_GB2312" w:hint="eastAsia"/>
          <w:sz w:val="32"/>
          <w:szCs w:val="32"/>
        </w:rPr>
        <w:t>家，除注明外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家</w:t>
      </w:r>
      <w:r>
        <w:rPr>
          <w:rFonts w:ascii="楷体_GB2312" w:eastAsia="楷体_GB2312" w:hAnsi="楷体_GB2312" w:cs="楷体_GB2312" w:hint="eastAsia"/>
          <w:sz w:val="32"/>
          <w:szCs w:val="32"/>
        </w:rPr>
        <w:t>1</w:t>
      </w:r>
      <w:r>
        <w:rPr>
          <w:rFonts w:ascii="楷体_GB2312" w:eastAsia="楷体_GB2312" w:hAnsi="楷体_GB2312" w:cs="楷体_GB2312" w:hint="eastAsia"/>
          <w:sz w:val="32"/>
          <w:szCs w:val="32"/>
        </w:rPr>
        <w:t>岗）</w:t>
      </w:r>
    </w:p>
    <w:p w:rsidR="002675C5" w:rsidRDefault="002675C5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北京市社会福利医院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首都医科大学附属北京同仁医院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首都医科大学附属北京中医医院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首都儿科研究所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首都医科大学附属北京胸科医院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北京小汤山医院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北京市和平里医院（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个岗位）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东城区精神卫生保健院（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个岗位）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东城区东花市社区卫生服务中心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西城区德胜社区卫生服务中心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西城区金融街社区卫生服务中心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西城区大栅栏社区卫生服务中心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西城区陶然亭社区卫生服务中心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西城区天桥社区卫生服务中心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朝阳区崔各庄社区卫生服务中心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朝阳区三间房社区卫生服务中心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朝阳区常营社区卫生服务中心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朝阳区三里屯社区卫生服务中心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朝阳区将台社区卫生服务中心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朝阳区平房社区卫生服务中心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海淀区清河社区卫生服务中心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海淀区西北旺镇社区卫生服务中心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海淀区玉渊潭社区卫生服务中心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海淀区羊坊店社区卫生服务中心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海淀区八里庄社区卫生服务中心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海淀区北太平庄社区卫生服务中心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海淀区香山社区卫生服务中心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海淀区花园路社区卫生服务中心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丰台区北宫镇社区卫生服务中心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丰台区王佐镇社区卫生服务中心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丰台区南苑社区卫生服务中心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石景山区八角社区卫生服务中心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门头沟区永定镇社区卫生服务中心（门头沟区永定镇卫生院）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门头沟区妇幼保健计划生育服务中心（门头沟区妇幼保健院）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房山区城关街道社区卫生服务中心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房山区琉璃河镇社区卫生服务中心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通州区西集镇郎府社区卫生服务中心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通州区潞城镇甘棠社区卫生服务中心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通州区马驹桥镇大杜社社区卫生服务中心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通州区马驹桥镇马驹桥社区卫生服务中心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通州区漷县镇觅子店社区卫生服务中心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大兴区黄村镇孙村卫生院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昌平区疾病预防控制中心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昌平区龙泽园社区卫生服务中心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平谷区医院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平谷区妇幼保健计划生育服务中心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延庆区旧县镇社区卫生服务中心</w:t>
      </w:r>
    </w:p>
    <w:p w:rsidR="002675C5" w:rsidRDefault="0038198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延庆区康庄镇区卫生服务中心</w:t>
      </w:r>
    </w:p>
    <w:p w:rsidR="002675C5" w:rsidRDefault="002675C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2675C5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2675C5" w:rsidRDefault="002675C5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</w:p>
    <w:p w:rsidR="002675C5" w:rsidRDefault="002675C5"/>
    <w:sectPr w:rsidR="002675C5">
      <w:foot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98A" w:rsidRDefault="0038198A">
      <w:r>
        <w:separator/>
      </w:r>
    </w:p>
  </w:endnote>
  <w:endnote w:type="continuationSeparator" w:id="0">
    <w:p w:rsidR="0038198A" w:rsidRDefault="0038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C5" w:rsidRDefault="0038198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75C5" w:rsidRDefault="0038198A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40045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675C5" w:rsidRDefault="0038198A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40045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98A" w:rsidRDefault="0038198A">
      <w:r>
        <w:separator/>
      </w:r>
    </w:p>
  </w:footnote>
  <w:footnote w:type="continuationSeparator" w:id="0">
    <w:p w:rsidR="0038198A" w:rsidRDefault="00381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9376"/>
    <w:rsid w:val="002675C5"/>
    <w:rsid w:val="0038198A"/>
    <w:rsid w:val="00540045"/>
    <w:rsid w:val="3FF5FCC0"/>
    <w:rsid w:val="7FCF9376"/>
    <w:rsid w:val="FD1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E2C40A-3028-4F13-A8D0-07A21F03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齐铮</cp:lastModifiedBy>
  <cp:revision>2</cp:revision>
  <cp:lastPrinted>2023-05-10T16:32:00Z</cp:lastPrinted>
  <dcterms:created xsi:type="dcterms:W3CDTF">2023-05-10T15:14:00Z</dcterms:created>
  <dcterms:modified xsi:type="dcterms:W3CDTF">2023-05-18T07:54:00Z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