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年包头市九原区事业单位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公开招聘工作人员诚信承诺书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我已仔细阅读《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2023</w:t>
      </w:r>
      <w:r>
        <w:rPr>
          <w:rFonts w:hint="eastAsia" w:ascii="Times New Roman" w:hAnsi="Times New Roman" w:eastAsia="仿宋_GB2312"/>
          <w:sz w:val="32"/>
        </w:rPr>
        <w:t>年包头市九原区事业单位面向社会公开招聘工作人员简章</w:t>
      </w:r>
      <w:r>
        <w:rPr>
          <w:rFonts w:ascii="Times New Roman" w:hAnsi="Times New Roman" w:eastAsia="仿宋_GB2312"/>
          <w:sz w:val="32"/>
        </w:rPr>
        <w:t>》，清楚并理解其内容。在此，我郑重承诺：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一、自觉遵守《</w:t>
      </w:r>
      <w:r>
        <w:rPr>
          <w:rFonts w:ascii="Times New Roman" w:hAnsi="Times New Roman" w:eastAsia="仿宋_GB2312"/>
          <w:sz w:val="32"/>
          <w:szCs w:val="32"/>
        </w:rPr>
        <w:t>内蒙古自治区事业单位公开招聘人员办法</w:t>
      </w:r>
      <w:r>
        <w:rPr>
          <w:rFonts w:ascii="Times New Roman" w:hAnsi="Times New Roman" w:eastAsia="仿宋_GB2312"/>
          <w:sz w:val="32"/>
        </w:rPr>
        <w:t>》有关规定。遵守考试纪律，服从考试安排，不舞弊或协助他人舞弊。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三、不弄虚作假。不伪造、不使用假证明、假证书。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四、我保证符合招聘简章及岗位表中要求的资格条件。</w:t>
      </w:r>
    </w:p>
    <w:p>
      <w:pPr>
        <w:spacing w:line="480" w:lineRule="exact"/>
        <w:ind w:firstLine="640" w:firstLineChars="200"/>
        <w:rPr>
          <w:rFonts w:hint="eastAsia"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违反以上承诺所造成的后果，本人自愿承担相应责任。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考生签名：</w:t>
      </w: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身份证号：</w:t>
      </w: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800" w:firstLineChars="15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年    月    日</w:t>
      </w: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楷体_GB2312" w:hAnsi="Times New Roman" w:eastAsia="楷体_GB2312"/>
          <w:bCs/>
          <w:color w:val="000000"/>
          <w:spacing w:val="-9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Y2VlNTk3ZTMwN2RmNDAwM2U3NTM2ODc3YjVkMWIifQ=="/>
  </w:docVars>
  <w:rsids>
    <w:rsidRoot w:val="66DC6F9B"/>
    <w:rsid w:val="040D07F6"/>
    <w:rsid w:val="06DF0981"/>
    <w:rsid w:val="49235F35"/>
    <w:rsid w:val="5D3532BA"/>
    <w:rsid w:val="66D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307</Characters>
  <Lines>0</Lines>
  <Paragraphs>0</Paragraphs>
  <TotalTime>1</TotalTime>
  <ScaleCrop>false</ScaleCrop>
  <LinksUpToDate>false</LinksUpToDate>
  <CharactersWithSpaces>315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马乐; 皮小王㐅_㐅</dc:creator>
  <cp:lastModifiedBy>WPS_1642125278</cp:lastModifiedBy>
  <cp:revision>1</cp:revision>
  <dcterms:created xsi:type="dcterms:W3CDTF">2022-09-13T01:49:00Z</dcterms:created>
  <dcterms:modified xsi:type="dcterms:W3CDTF">2023-04-28T09:43:15Z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76D7AA96B4634561BFE68A8C91FF0161</vt:lpwstr>
  </property>
</Properties>
</file>