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3E7" w:rsidRDefault="00CC13E7" w:rsidP="00CC13E7">
      <w:pPr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附件2</w:t>
      </w:r>
    </w:p>
    <w:p w:rsidR="00CC13E7" w:rsidRDefault="00CC13E7" w:rsidP="00CC13E7">
      <w:pPr>
        <w:autoSpaceDE w:val="0"/>
        <w:autoSpaceDN w:val="0"/>
        <w:adjustRightInd w:val="0"/>
        <w:spacing w:line="600" w:lineRule="exact"/>
        <w:jc w:val="center"/>
        <w:rPr>
          <w:rFonts w:ascii="方正小标宋简体" w:eastAsia="方正小标宋简体" w:hint="eastAsia"/>
          <w:bCs/>
          <w:kern w:val="0"/>
          <w:sz w:val="44"/>
          <w:szCs w:val="44"/>
          <w:lang w:val="zh-CN"/>
        </w:rPr>
      </w:pPr>
      <w:r>
        <w:rPr>
          <w:rFonts w:ascii="方正小标宋简体" w:eastAsia="方正小标宋简体" w:hint="eastAsia"/>
          <w:bCs/>
          <w:kern w:val="0"/>
          <w:sz w:val="44"/>
          <w:szCs w:val="44"/>
          <w:lang w:val="zh-CN"/>
        </w:rPr>
        <w:t>广西科技服务中心（广西少数民族科普工作队）202</w:t>
      </w:r>
      <w:r>
        <w:rPr>
          <w:rFonts w:ascii="方正小标宋简体" w:eastAsia="方正小标宋简体" w:hint="eastAsia"/>
          <w:bCs/>
          <w:kern w:val="0"/>
          <w:sz w:val="44"/>
          <w:szCs w:val="44"/>
        </w:rPr>
        <w:t>3</w:t>
      </w:r>
      <w:r>
        <w:rPr>
          <w:rFonts w:ascii="方正小标宋简体" w:eastAsia="方正小标宋简体" w:hint="eastAsia"/>
          <w:bCs/>
          <w:kern w:val="0"/>
          <w:sz w:val="44"/>
          <w:szCs w:val="44"/>
          <w:lang w:val="zh-CN"/>
        </w:rPr>
        <w:t>年度公开招聘工作人员报名登记表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017"/>
        <w:gridCol w:w="235"/>
        <w:gridCol w:w="637"/>
        <w:gridCol w:w="421"/>
        <w:gridCol w:w="206"/>
        <w:gridCol w:w="966"/>
        <w:gridCol w:w="603"/>
        <w:gridCol w:w="324"/>
        <w:gridCol w:w="383"/>
        <w:gridCol w:w="586"/>
        <w:gridCol w:w="735"/>
        <w:gridCol w:w="1081"/>
        <w:gridCol w:w="1817"/>
      </w:tblGrid>
      <w:tr w:rsidR="00CC13E7" w:rsidTr="009C77E5">
        <w:trPr>
          <w:trHeight w:val="833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小2寸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免冠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CC13E7" w:rsidTr="009C77E5">
        <w:trPr>
          <w:trHeight w:val="874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trHeight w:val="457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widowControl/>
              <w:spacing w:after="200"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职称及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trHeight w:val="232"/>
          <w:jc w:val="center"/>
        </w:trPr>
        <w:tc>
          <w:tcPr>
            <w:tcW w:w="11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教育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系及专业</w:t>
            </w:r>
          </w:p>
        </w:tc>
        <w:tc>
          <w:tcPr>
            <w:tcW w:w="36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trHeight w:val="232"/>
          <w:jc w:val="center"/>
        </w:trPr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在职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86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系及专业</w:t>
            </w:r>
          </w:p>
        </w:tc>
        <w:tc>
          <w:tcPr>
            <w:tcW w:w="36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trHeight w:val="232"/>
          <w:jc w:val="center"/>
        </w:trPr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537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是否编制内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人员</w:t>
            </w:r>
          </w:p>
        </w:tc>
        <w:tc>
          <w:tcPr>
            <w:tcW w:w="1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是□  否□</w:t>
            </w:r>
          </w:p>
        </w:tc>
      </w:tr>
      <w:tr w:rsidR="00CC13E7" w:rsidTr="009C77E5">
        <w:trPr>
          <w:trHeight w:val="35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住址</w:t>
            </w:r>
          </w:p>
        </w:tc>
        <w:tc>
          <w:tcPr>
            <w:tcW w:w="537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trHeight w:val="402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537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Email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40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学习经历（从大学起）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</w:tr>
      <w:tr w:rsidR="00CC13E7" w:rsidTr="009C77E5">
        <w:trPr>
          <w:cantSplit/>
          <w:trHeight w:val="494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</w:tc>
        <w:tc>
          <w:tcPr>
            <w:tcW w:w="25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19"/>
          <w:jc w:val="center"/>
        </w:trPr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476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45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252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工作及实践经历</w:t>
            </w: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证明人</w:t>
            </w:r>
          </w:p>
        </w:tc>
      </w:tr>
      <w:tr w:rsidR="00CC13E7" w:rsidTr="009C77E5">
        <w:trPr>
          <w:cantSplit/>
          <w:trHeight w:val="476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00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45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62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2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1565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专业技能及特长</w:t>
            </w:r>
          </w:p>
        </w:tc>
        <w:tc>
          <w:tcPr>
            <w:tcW w:w="90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  <w:p w:rsidR="00CC13E7" w:rsidRDefault="00CC13E7" w:rsidP="00CC13E7">
            <w:pPr>
              <w:spacing w:after="200" w:line="400" w:lineRule="exac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1459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主要工作业绩</w:t>
            </w:r>
          </w:p>
        </w:tc>
        <w:tc>
          <w:tcPr>
            <w:tcW w:w="90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（如内容较多，可另外附纸）</w:t>
            </w:r>
          </w:p>
        </w:tc>
      </w:tr>
      <w:tr w:rsidR="00CC13E7" w:rsidTr="009C77E5">
        <w:trPr>
          <w:cantSplit/>
          <w:trHeight w:val="1006"/>
          <w:jc w:val="center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奖惩情况</w:t>
            </w:r>
          </w:p>
        </w:tc>
        <w:tc>
          <w:tcPr>
            <w:tcW w:w="90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85"/>
          <w:jc w:val="center"/>
        </w:trPr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widowControl/>
              <w:spacing w:after="200"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家庭</w:t>
            </w:r>
          </w:p>
          <w:p w:rsidR="00CC13E7" w:rsidRDefault="00CC13E7" w:rsidP="00CC13E7">
            <w:pPr>
              <w:widowControl/>
              <w:spacing w:after="200"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主要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成员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CC13E7" w:rsidTr="009C77E5">
        <w:trPr>
          <w:cantSplit/>
          <w:trHeight w:val="576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28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551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499"/>
          <w:jc w:val="center"/>
        </w:trPr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CC13E7" w:rsidTr="009C77E5">
        <w:trPr>
          <w:cantSplit/>
          <w:trHeight w:val="1559"/>
          <w:jc w:val="center"/>
        </w:trPr>
        <w:tc>
          <w:tcPr>
            <w:tcW w:w="1019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widowControl/>
              <w:spacing w:after="200" w:line="560" w:lineRule="exact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承诺：本人承诺以上填报信息真实有效，如有不实，后果由本人自愿承担。</w:t>
            </w:r>
          </w:p>
          <w:p w:rsidR="00CC13E7" w:rsidRDefault="00CC13E7" w:rsidP="00CC13E7">
            <w:pPr>
              <w:spacing w:after="200" w:line="56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                             </w:t>
            </w:r>
          </w:p>
          <w:p w:rsidR="00CC13E7" w:rsidRDefault="00CC13E7" w:rsidP="00CC13E7">
            <w:pPr>
              <w:spacing w:after="200" w:line="56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                                本人签名：                 年  月  日</w:t>
            </w:r>
          </w:p>
        </w:tc>
      </w:tr>
      <w:tr w:rsidR="00CC13E7" w:rsidTr="009C77E5">
        <w:trPr>
          <w:cantSplit/>
          <w:trHeight w:val="1947"/>
          <w:jc w:val="center"/>
        </w:trPr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widowControl/>
              <w:spacing w:after="200"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lastRenderedPageBreak/>
              <w:t>资格审</w:t>
            </w:r>
          </w:p>
          <w:p w:rsidR="00CC13E7" w:rsidRDefault="00CC13E7" w:rsidP="00CC13E7">
            <w:pPr>
              <w:spacing w:after="200" w:line="400" w:lineRule="exact"/>
              <w:jc w:val="center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901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3E7" w:rsidRDefault="00CC13E7" w:rsidP="00CC13E7">
            <w:pPr>
              <w:spacing w:after="200" w:line="560" w:lineRule="exact"/>
              <w:ind w:firstLineChars="250" w:firstLine="60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□符合岗位应聘条件，通过资格审查。</w:t>
            </w:r>
          </w:p>
          <w:p w:rsidR="00CC13E7" w:rsidRDefault="00CC13E7" w:rsidP="00CC13E7">
            <w:pPr>
              <w:spacing w:after="200" w:line="560" w:lineRule="exact"/>
              <w:ind w:firstLineChars="250" w:firstLine="60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□不符合岗位应聘条件。</w:t>
            </w:r>
          </w:p>
          <w:p w:rsidR="00CC13E7" w:rsidRDefault="00CC13E7" w:rsidP="00CC13E7">
            <w:pPr>
              <w:spacing w:after="200" w:line="56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初审：                              终审：                </w:t>
            </w:r>
          </w:p>
          <w:p w:rsidR="00CC13E7" w:rsidRDefault="00CC13E7" w:rsidP="00CC13E7">
            <w:pPr>
              <w:spacing w:after="200" w:line="560" w:lineRule="exact"/>
              <w:ind w:firstLineChars="2800" w:firstLine="6720"/>
              <w:jc w:val="left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月   日</w:t>
            </w:r>
          </w:p>
        </w:tc>
      </w:tr>
    </w:tbl>
    <w:p w:rsidR="00CC13E7" w:rsidRDefault="00CC13E7" w:rsidP="00CC13E7">
      <w:pPr>
        <w:widowControl/>
        <w:shd w:val="solid" w:color="FFFFFF" w:fill="auto"/>
        <w:autoSpaceDN w:val="0"/>
        <w:spacing w:line="240" w:lineRule="exact"/>
        <w:rPr>
          <w:rFonts w:ascii="宋体" w:hAnsi="宋体" w:cs="宋体" w:hint="eastAsia"/>
          <w:sz w:val="22"/>
        </w:rPr>
      </w:pPr>
    </w:p>
    <w:p w:rsidR="00CC13E7" w:rsidRDefault="00CC13E7" w:rsidP="00CC13E7">
      <w:pPr>
        <w:widowControl/>
        <w:shd w:val="solid" w:color="FFFFFF" w:fill="auto"/>
        <w:autoSpaceDN w:val="0"/>
        <w:spacing w:line="240" w:lineRule="exact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备注： 1.本表须用A4纸双面打印；</w:t>
      </w:r>
    </w:p>
    <w:p w:rsidR="00CC13E7" w:rsidRDefault="00CC13E7" w:rsidP="00CC13E7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2.表中填写内容不得涂改；</w:t>
      </w:r>
    </w:p>
    <w:p w:rsidR="00CC13E7" w:rsidRDefault="00CC13E7" w:rsidP="00CC13E7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3.表中“本人签名”处须本人手写。</w:t>
      </w:r>
    </w:p>
    <w:p w:rsidR="00CC13E7" w:rsidRPr="00CC13E7" w:rsidRDefault="00CC13E7" w:rsidP="00CC13E7"/>
    <w:sectPr w:rsidR="00CC13E7" w:rsidRPr="00CC13E7" w:rsidSect="00CC13E7">
      <w:pgSz w:w="11906" w:h="16838"/>
      <w:pgMar w:top="1871" w:right="1474" w:bottom="187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E7"/>
    <w:rsid w:val="00CC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A3D14-DA8D-4DC6-B582-40682861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E7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2023-05-22T09:38:00Z</dcterms:created>
  <dcterms:modified xsi:type="dcterms:W3CDTF">2023-05-22T09:47:00Z</dcterms:modified>
</cp:coreProperties>
</file>