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附件3</w:t>
      </w:r>
    </w:p>
    <w:p>
      <w:pPr>
        <w:spacing w:line="580" w:lineRule="exact"/>
        <w:ind w:left="0" w:leftChars="0" w:firstLine="0" w:firstLineChars="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  <w:lang w:val="en-US" w:eastAsia="zh-CN"/>
        </w:rPr>
      </w:pPr>
    </w:p>
    <w:p>
      <w:pPr>
        <w:spacing w:line="58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  <w:lang w:val="en-US" w:eastAsia="zh-CN"/>
        </w:rPr>
        <w:t>参加面试确认书</w:t>
      </w:r>
      <w:bookmarkEnd w:id="0"/>
    </w:p>
    <w:p>
      <w:pPr>
        <w:spacing w:line="580" w:lineRule="exact"/>
        <w:ind w:firstLine="912" w:firstLineChars="200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广西煤矿安全监察局安全技术中心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，身份证号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笔试总成绩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，报考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职位,已进入该职位面试名单。我已了解面试安排及要求，能够按照规定的时间和要求参加面试。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联系电话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160" w:firstLineChars="130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签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名（考生本人手写）：     </w:t>
      </w:r>
    </w:p>
    <w:p>
      <w:pPr>
        <w:widowControl/>
        <w:adjustRightInd w:val="0"/>
        <w:snapToGrid w:val="0"/>
        <w:spacing w:line="560" w:lineRule="exact"/>
        <w:ind w:firstLine="6400" w:firstLineChars="20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日</w:t>
      </w:r>
    </w:p>
    <w:p>
      <w:pPr>
        <w:pStyle w:val="4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pStyle w:val="4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1AD04BA3"/>
    <w:rsid w:val="097803A1"/>
    <w:rsid w:val="1AD04BA3"/>
    <w:rsid w:val="1B4B5C73"/>
    <w:rsid w:val="1B961D74"/>
    <w:rsid w:val="1BF2293C"/>
    <w:rsid w:val="1CC4709E"/>
    <w:rsid w:val="1FDF33D1"/>
    <w:rsid w:val="267A17A4"/>
    <w:rsid w:val="2E3A037F"/>
    <w:rsid w:val="354C7ACD"/>
    <w:rsid w:val="37E80415"/>
    <w:rsid w:val="39192C2E"/>
    <w:rsid w:val="3A251CAF"/>
    <w:rsid w:val="3E244AB4"/>
    <w:rsid w:val="40FF53AC"/>
    <w:rsid w:val="466D7421"/>
    <w:rsid w:val="47550C40"/>
    <w:rsid w:val="4A0D6985"/>
    <w:rsid w:val="4B5324BB"/>
    <w:rsid w:val="4F374513"/>
    <w:rsid w:val="50A26D08"/>
    <w:rsid w:val="5FFF6B75"/>
    <w:rsid w:val="62D32242"/>
    <w:rsid w:val="652E3E78"/>
    <w:rsid w:val="68FC5484"/>
    <w:rsid w:val="6B341BA8"/>
    <w:rsid w:val="73C6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4574</Words>
  <Characters>4777</Characters>
  <Lines>0</Lines>
  <Paragraphs>0</Paragraphs>
  <TotalTime>3</TotalTime>
  <ScaleCrop>false</ScaleCrop>
  <LinksUpToDate>false</LinksUpToDate>
  <CharactersWithSpaces>5192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2023-02-13T14:53:00Z</dcterms:created>
  <dc:creator>鱼文</dc:creator>
  <cp:lastModifiedBy>颜永达</cp:lastModifiedBy>
  <cp:lastPrinted>2023-05-26T09:35:00Z</cp:lastPrinted>
  <dcterms:modified xsi:type="dcterms:W3CDTF">2023-05-29T01:51:39Z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9659B90A13CA49B9B9ECDBB3EBB842A6</vt:lpwstr>
  </property>
</Properties>
</file>