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附件6</w:t>
      </w:r>
    </w:p>
    <w:p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</w:p>
    <w:p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8"/>
          <w:sz w:val="44"/>
          <w:szCs w:val="44"/>
        </w:rPr>
        <w:t>同意报考证明</w:t>
      </w:r>
      <w:bookmarkEnd w:id="0"/>
    </w:p>
    <w:p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</w:p>
    <w:p>
      <w:pPr>
        <w:spacing w:line="560" w:lineRule="exac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广西煤矿安全监察局安全技术中心：</w:t>
      </w:r>
    </w:p>
    <w:p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兹有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 xml:space="preserve"> 身份证号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 xml:space="preserve"> ，系我单位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    （人员身份，如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>正式在职在编人员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val="en-US" w:eastAsia="zh-CN"/>
        </w:rPr>
        <w:t xml:space="preserve">等）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日在我单位工作至今。现同意其报考你单位2023年度公开招聘事业单位工作人员相关岗位。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 xml:space="preserve">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 xml:space="preserve">                            单位（公章）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 xml:space="preserve">                             年   月   日</w:t>
      </w: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>
      <w:pPr>
        <w:pStyle w:val="4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GExMDJkYjdmYTgwMmMwNTY1NmJjZjM0NDkyMDgifQ=="/>
  </w:docVars>
  <w:rsids>
    <w:rsidRoot w:val="1AD04BA3"/>
    <w:rsid w:val="097803A1"/>
    <w:rsid w:val="1AD04BA3"/>
    <w:rsid w:val="1B4B5C73"/>
    <w:rsid w:val="1B961D74"/>
    <w:rsid w:val="1BF2293C"/>
    <w:rsid w:val="1CC4709E"/>
    <w:rsid w:val="1FDF33D1"/>
    <w:rsid w:val="267A17A4"/>
    <w:rsid w:val="2E3A037F"/>
    <w:rsid w:val="34FF56AD"/>
    <w:rsid w:val="354C7ACD"/>
    <w:rsid w:val="37E80415"/>
    <w:rsid w:val="39192C2E"/>
    <w:rsid w:val="3A251CAF"/>
    <w:rsid w:val="3E244AB4"/>
    <w:rsid w:val="40FF53AC"/>
    <w:rsid w:val="466D7421"/>
    <w:rsid w:val="47550C40"/>
    <w:rsid w:val="4A0D6985"/>
    <w:rsid w:val="4B5324BB"/>
    <w:rsid w:val="4F374513"/>
    <w:rsid w:val="50A26D08"/>
    <w:rsid w:val="5ABC3575"/>
    <w:rsid w:val="5FFF6B75"/>
    <w:rsid w:val="62D32242"/>
    <w:rsid w:val="652E3E78"/>
    <w:rsid w:val="68FC5484"/>
    <w:rsid w:val="6B341BA8"/>
    <w:rsid w:val="73C61A88"/>
    <w:rsid w:val="7A9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4</TotalTime>
  <ScaleCrop>false</ScaleCrop>
  <LinksUpToDate>false</LinksUpToDate>
  <CharactersWithSpaces>185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2023-02-13T14:53:00Z</dcterms:created>
  <dc:creator>鱼文</dc:creator>
  <cp:lastModifiedBy>颜永达</cp:lastModifiedBy>
  <cp:lastPrinted>2023-05-26T09:35:00Z</cp:lastPrinted>
  <dcterms:modified xsi:type="dcterms:W3CDTF">2023-05-29T01:52:55Z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EA4BE373C95C4ADB9BC1E5BD112384DF</vt:lpwstr>
  </property>
</Properties>
</file>