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844" w:rsidRDefault="003D3555">
      <w:pPr>
        <w:adjustRightInd w:val="0"/>
        <w:snapToGrid w:val="0"/>
        <w:jc w:val="left"/>
        <w:rPr>
          <w:rFonts w:ascii="仿宋_GB2312" w:eastAsia="仿宋_GB2312" w:hAnsi="黑体" w:cs="方正小标宋_GBK"/>
          <w:sz w:val="24"/>
        </w:rPr>
      </w:pPr>
      <w:r>
        <w:rPr>
          <w:rFonts w:ascii="仿宋_GB2312" w:eastAsia="仿宋_GB2312" w:hAnsi="黑体" w:cs="方正小标宋_GBK" w:hint="eastAsia"/>
          <w:sz w:val="24"/>
        </w:rPr>
        <w:t>附件</w:t>
      </w:r>
      <w:r>
        <w:rPr>
          <w:rFonts w:ascii="仿宋_GB2312" w:eastAsia="仿宋_GB2312" w:hAnsi="黑体" w:cs="方正小标宋_GBK" w:hint="eastAsia"/>
          <w:sz w:val="24"/>
        </w:rPr>
        <w:t>1</w:t>
      </w:r>
      <w:r>
        <w:rPr>
          <w:rFonts w:ascii="仿宋_GB2312" w:eastAsia="仿宋_GB2312" w:hAnsi="黑体" w:cs="方正小标宋_GBK" w:hint="eastAsia"/>
          <w:sz w:val="24"/>
        </w:rPr>
        <w:t>：</w:t>
      </w:r>
    </w:p>
    <w:p w:rsidR="00250844" w:rsidRDefault="003D3555">
      <w:pPr>
        <w:spacing w:line="360" w:lineRule="auto"/>
        <w:ind w:firstLineChars="200" w:firstLine="560"/>
        <w:rPr>
          <w:rFonts w:ascii="仿宋_GB2312" w:eastAsia="仿宋_GB2312" w:cs="仿宋_GB2312"/>
          <w:szCs w:val="20"/>
        </w:rPr>
      </w:pPr>
      <w:r>
        <w:rPr>
          <w:rFonts w:ascii="黑体" w:eastAsia="黑体" w:cs="黑体" w:hint="eastAsia"/>
          <w:sz w:val="28"/>
          <w:szCs w:val="20"/>
        </w:rPr>
        <w:t>金华市中心医院医疗集团（医学中心）</w:t>
      </w:r>
      <w:r>
        <w:rPr>
          <w:rFonts w:ascii="黑体" w:eastAsia="黑体" w:cs="黑体" w:hint="eastAsia"/>
          <w:sz w:val="28"/>
          <w:szCs w:val="20"/>
        </w:rPr>
        <w:t>招聘工作人员考试报名表</w:t>
      </w:r>
    </w:p>
    <w:p w:rsidR="00250844" w:rsidRDefault="003D3555">
      <w:pPr>
        <w:rPr>
          <w:rFonts w:ascii="仿宋_GB2312" w:eastAsia="仿宋_GB2312" w:cs="仿宋_GB2312"/>
          <w:sz w:val="28"/>
        </w:rPr>
      </w:pPr>
      <w:r>
        <w:rPr>
          <w:rFonts w:ascii="仿宋_GB2312" w:eastAsia="仿宋_GB2312" w:cs="仿宋_GB2312" w:hint="eastAsia"/>
          <w:sz w:val="28"/>
        </w:rPr>
        <w:t>报考单位：</w:t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  <w:t xml:space="preserve"> </w:t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 xml:space="preserve">            </w:t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>报考岗位：</w:t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1370"/>
        <w:gridCol w:w="735"/>
        <w:gridCol w:w="1251"/>
        <w:gridCol w:w="71"/>
        <w:gridCol w:w="691"/>
        <w:gridCol w:w="1132"/>
        <w:gridCol w:w="17"/>
        <w:gridCol w:w="251"/>
        <w:gridCol w:w="569"/>
        <w:gridCol w:w="1163"/>
        <w:gridCol w:w="1455"/>
      </w:tblGrid>
      <w:tr w:rsidR="00250844">
        <w:trPr>
          <w:trHeight w:val="56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身份</w:t>
            </w:r>
          </w:p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证号</w:t>
            </w:r>
          </w:p>
        </w:tc>
        <w:tc>
          <w:tcPr>
            <w:tcW w:w="5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近</w:t>
            </w:r>
            <w:r>
              <w:rPr>
                <w:rFonts w:ascii="仿宋_GB2312" w:eastAsia="仿宋_GB2312" w:cs="仿宋_GB2312" w:hint="eastAsia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期</w:t>
            </w:r>
          </w:p>
          <w:p w:rsidR="00250844" w:rsidRDefault="003D3555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免</w:t>
            </w:r>
            <w:r>
              <w:rPr>
                <w:rFonts w:ascii="仿宋_GB2312" w:eastAsia="仿宋_GB2312" w:cs="仿宋_GB2312" w:hint="eastAsia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冠</w:t>
            </w:r>
          </w:p>
          <w:p w:rsidR="00250844" w:rsidRDefault="003D3555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一</w:t>
            </w:r>
            <w:r>
              <w:rPr>
                <w:rFonts w:ascii="仿宋_GB2312" w:eastAsia="仿宋_GB2312" w:cs="仿宋_GB2312" w:hint="eastAsia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寸</w:t>
            </w:r>
          </w:p>
          <w:p w:rsidR="00250844" w:rsidRDefault="003D3555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</w:rPr>
              <w:t>正</w:t>
            </w:r>
            <w:r>
              <w:rPr>
                <w:rFonts w:ascii="仿宋_GB2312" w:eastAsia="仿宋_GB2312" w:cs="仿宋_GB2312" w:hint="eastAsia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照</w:t>
            </w:r>
          </w:p>
        </w:tc>
      </w:tr>
      <w:tr w:rsidR="00250844">
        <w:trPr>
          <w:trHeight w:val="56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健康</w:t>
            </w:r>
          </w:p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状况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</w:t>
            </w:r>
          </w:p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面貌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250844">
        <w:trPr>
          <w:trHeight w:val="56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</w:t>
            </w:r>
          </w:p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时间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外语等级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rPr>
                <w:sz w:val="20"/>
                <w:szCs w:val="20"/>
              </w:rPr>
            </w:pPr>
          </w:p>
        </w:tc>
      </w:tr>
      <w:tr w:rsidR="00250844">
        <w:trPr>
          <w:trHeight w:val="56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</w:t>
            </w:r>
          </w:p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院校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</w:rPr>
              <w:t>业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50844">
        <w:trPr>
          <w:trHeight w:val="567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家庭</w:t>
            </w:r>
          </w:p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住址</w:t>
            </w:r>
          </w:p>
        </w:tc>
        <w:tc>
          <w:tcPr>
            <w:tcW w:w="4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固定电话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50844">
        <w:trPr>
          <w:trHeight w:val="567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移动电话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50844">
        <w:trPr>
          <w:trHeight w:val="56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生源地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righ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省</w:t>
            </w:r>
            <w:r>
              <w:rPr>
                <w:rFonts w:ascii="仿宋_GB2312" w:eastAsia="仿宋_GB2312" w:cs="仿宋_GB2312" w:hint="eastAsia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市</w:t>
            </w:r>
            <w:r>
              <w:rPr>
                <w:rFonts w:ascii="仿宋_GB2312" w:eastAsia="仿宋_GB2312" w:cs="仿宋_GB2312" w:hint="eastAsia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县</w:t>
            </w:r>
            <w:r>
              <w:rPr>
                <w:rFonts w:ascii="仿宋_GB2312" w:eastAsia="仿宋_GB2312" w:cs="仿宋_GB2312" w:hint="eastAsia"/>
              </w:rPr>
              <w:t>(</w:t>
            </w:r>
            <w:r>
              <w:rPr>
                <w:rFonts w:ascii="仿宋_GB2312" w:eastAsia="仿宋_GB2312" w:cs="仿宋_GB2312" w:hint="eastAsia"/>
              </w:rPr>
              <w:t>市、区</w:t>
            </w:r>
            <w:r>
              <w:rPr>
                <w:rFonts w:ascii="仿宋_GB2312" w:eastAsia="仿宋_GB2312" w:cs="仿宋_GB2312" w:hint="eastAsia"/>
              </w:rPr>
              <w:t>)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现户籍所在地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righ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省</w:t>
            </w:r>
            <w:r>
              <w:rPr>
                <w:rFonts w:ascii="仿宋_GB2312" w:eastAsia="仿宋_GB2312" w:cs="仿宋_GB2312" w:hint="eastAsia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市</w:t>
            </w:r>
            <w:r>
              <w:rPr>
                <w:rFonts w:ascii="仿宋_GB2312" w:eastAsia="仿宋_GB2312" w:cs="仿宋_GB2312" w:hint="eastAsia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县</w:t>
            </w:r>
            <w:r>
              <w:rPr>
                <w:rFonts w:ascii="仿宋_GB2312" w:eastAsia="仿宋_GB2312" w:cs="仿宋_GB2312" w:hint="eastAsia"/>
              </w:rPr>
              <w:t>(</w:t>
            </w:r>
            <w:r>
              <w:rPr>
                <w:rFonts w:ascii="仿宋_GB2312" w:eastAsia="仿宋_GB2312" w:cs="仿宋_GB2312" w:hint="eastAsia"/>
              </w:rPr>
              <w:t>市、区</w:t>
            </w:r>
            <w:r>
              <w:rPr>
                <w:rFonts w:ascii="仿宋_GB2312" w:eastAsia="仿宋_GB2312" w:cs="仿宋_GB2312" w:hint="eastAsia"/>
              </w:rPr>
              <w:t>)</w:t>
            </w:r>
          </w:p>
        </w:tc>
      </w:tr>
      <w:tr w:rsidR="00250844">
        <w:trPr>
          <w:trHeight w:val="1666"/>
          <w:jc w:val="center"/>
        </w:trPr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个</w:t>
            </w:r>
          </w:p>
          <w:p w:rsidR="00250844" w:rsidRDefault="003D3555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人</w:t>
            </w:r>
          </w:p>
          <w:p w:rsidR="00250844" w:rsidRDefault="003D3555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简</w:t>
            </w:r>
          </w:p>
          <w:p w:rsidR="00250844" w:rsidRDefault="003D3555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历</w:t>
            </w:r>
          </w:p>
        </w:tc>
        <w:tc>
          <w:tcPr>
            <w:tcW w:w="8705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44" w:rsidRDefault="003D3555">
            <w:pPr>
              <w:rPr>
                <w:rFonts w:ascii="仿宋_GB2312" w:eastAsia="仿宋_GB2312" w:cs="仿宋_GB2312"/>
                <w:sz w:val="18"/>
              </w:rPr>
            </w:pPr>
            <w:r>
              <w:rPr>
                <w:rFonts w:ascii="仿宋_GB2312" w:eastAsia="仿宋_GB2312" w:cs="仿宋_GB2312" w:hint="eastAsia"/>
                <w:sz w:val="18"/>
              </w:rPr>
              <w:t>（注：个人简历包括教育经历和工作经历</w:t>
            </w:r>
            <w:r>
              <w:rPr>
                <w:rFonts w:ascii="仿宋_GB2312" w:eastAsia="仿宋_GB2312" w:cs="仿宋_GB2312" w:hint="eastAsia"/>
                <w:sz w:val="18"/>
              </w:rPr>
              <w:t>,</w:t>
            </w:r>
            <w:r>
              <w:rPr>
                <w:rFonts w:ascii="仿宋_GB2312" w:eastAsia="仿宋_GB2312" w:cs="仿宋_GB2312" w:hint="eastAsia"/>
                <w:sz w:val="18"/>
              </w:rPr>
              <w:t>其中工作经历应按单位</w:t>
            </w:r>
            <w:r>
              <w:rPr>
                <w:rFonts w:ascii="仿宋_GB2312" w:eastAsia="仿宋_GB2312" w:cs="仿宋_GB2312" w:hint="eastAsia"/>
                <w:sz w:val="18"/>
              </w:rPr>
              <w:t>+</w:t>
            </w:r>
            <w:r>
              <w:rPr>
                <w:rFonts w:ascii="仿宋_GB2312" w:eastAsia="仿宋_GB2312" w:cs="仿宋_GB2312" w:hint="eastAsia"/>
                <w:sz w:val="18"/>
              </w:rPr>
              <w:t>岗位填写，并注明是否事业编内）</w:t>
            </w:r>
            <w:r>
              <w:rPr>
                <w:rFonts w:ascii="仿宋_GB2312" w:eastAsia="仿宋_GB2312" w:cs="仿宋_GB2312" w:hint="eastAsia"/>
                <w:sz w:val="18"/>
              </w:rPr>
              <w:t xml:space="preserve">  </w:t>
            </w: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18"/>
              </w:rPr>
            </w:pPr>
          </w:p>
        </w:tc>
      </w:tr>
      <w:tr w:rsidR="00250844">
        <w:trPr>
          <w:trHeight w:val="135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奖惩</w:t>
            </w:r>
          </w:p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情况</w:t>
            </w:r>
          </w:p>
        </w:tc>
        <w:tc>
          <w:tcPr>
            <w:tcW w:w="8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  <w:bookmarkStart w:id="0" w:name="_GoBack"/>
          </w:p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</w:p>
          <w:bookmarkEnd w:id="0"/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250844">
        <w:trPr>
          <w:trHeight w:val="1046"/>
          <w:jc w:val="center"/>
        </w:trPr>
        <w:tc>
          <w:tcPr>
            <w:tcW w:w="98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</w:p>
          <w:p w:rsidR="00250844" w:rsidRDefault="003D3555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</w:p>
          <w:p w:rsidR="00250844" w:rsidRDefault="00250844">
            <w:pPr>
              <w:rPr>
                <w:rFonts w:ascii="仿宋_GB2312" w:eastAsia="仿宋_GB2312" w:cs="仿宋_GB2312"/>
                <w:sz w:val="24"/>
              </w:rPr>
            </w:pPr>
          </w:p>
          <w:p w:rsidR="00250844" w:rsidRDefault="003D35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声明人（签名）：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</w:tbl>
    <w:p w:rsidR="00250844" w:rsidRDefault="003D3555">
      <w:pPr>
        <w:spacing w:line="28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注意：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、表格内容必须填写齐全，填写时字迹必须清楚工整，切勿潦草。</w:t>
      </w:r>
    </w:p>
    <w:p w:rsidR="00250844" w:rsidRDefault="003D3555">
      <w:pPr>
        <w:spacing w:line="500" w:lineRule="exact"/>
        <w:jc w:val="left"/>
      </w:pP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、生源地是指经高考，被高校录取时户口所在地。</w:t>
      </w:r>
    </w:p>
    <w:p w:rsidR="00250844" w:rsidRDefault="00250844">
      <w:pPr>
        <w:spacing w:line="500" w:lineRule="exact"/>
        <w:jc w:val="left"/>
        <w:rPr>
          <w:b/>
          <w:bCs/>
          <w:sz w:val="28"/>
          <w:szCs w:val="28"/>
        </w:rPr>
      </w:pPr>
    </w:p>
    <w:sectPr w:rsidR="00250844">
      <w:pgSz w:w="11906" w:h="16838"/>
      <w:pgMar w:top="1157" w:right="1236" w:bottom="1157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55" w:rsidRDefault="003D3555" w:rsidP="00475110">
      <w:r>
        <w:separator/>
      </w:r>
    </w:p>
  </w:endnote>
  <w:endnote w:type="continuationSeparator" w:id="0">
    <w:p w:rsidR="003D3555" w:rsidRDefault="003D3555" w:rsidP="0047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55" w:rsidRDefault="003D3555" w:rsidP="00475110">
      <w:r>
        <w:separator/>
      </w:r>
    </w:p>
  </w:footnote>
  <w:footnote w:type="continuationSeparator" w:id="0">
    <w:p w:rsidR="003D3555" w:rsidRDefault="003D3555" w:rsidP="0047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yNjA1MmYyMzU2OTY3Yzc3OWRlM2MxNzAzZjI2ZWQifQ=="/>
  </w:docVars>
  <w:rsids>
    <w:rsidRoot w:val="0A8D4A43"/>
    <w:rsid w:val="9EE38A8A"/>
    <w:rsid w:val="DBFB568B"/>
    <w:rsid w:val="EFF75921"/>
    <w:rsid w:val="FEF985AB"/>
    <w:rsid w:val="000112D0"/>
    <w:rsid w:val="000160D4"/>
    <w:rsid w:val="000266BE"/>
    <w:rsid w:val="00051082"/>
    <w:rsid w:val="00113DEA"/>
    <w:rsid w:val="00127C13"/>
    <w:rsid w:val="0014484F"/>
    <w:rsid w:val="0015674C"/>
    <w:rsid w:val="001602C5"/>
    <w:rsid w:val="001747A1"/>
    <w:rsid w:val="00186693"/>
    <w:rsid w:val="00197297"/>
    <w:rsid w:val="001C304F"/>
    <w:rsid w:val="001D5F89"/>
    <w:rsid w:val="002037EE"/>
    <w:rsid w:val="00227F6A"/>
    <w:rsid w:val="00231C42"/>
    <w:rsid w:val="00250844"/>
    <w:rsid w:val="00292617"/>
    <w:rsid w:val="002A1501"/>
    <w:rsid w:val="002A4D93"/>
    <w:rsid w:val="002C6226"/>
    <w:rsid w:val="002E13F0"/>
    <w:rsid w:val="002E4AF7"/>
    <w:rsid w:val="002F63A0"/>
    <w:rsid w:val="003029B7"/>
    <w:rsid w:val="0032146C"/>
    <w:rsid w:val="00322B21"/>
    <w:rsid w:val="00350D57"/>
    <w:rsid w:val="003559D2"/>
    <w:rsid w:val="00363EEF"/>
    <w:rsid w:val="00374C19"/>
    <w:rsid w:val="003761C0"/>
    <w:rsid w:val="00392CA6"/>
    <w:rsid w:val="0039504B"/>
    <w:rsid w:val="003D3555"/>
    <w:rsid w:val="003E587F"/>
    <w:rsid w:val="003E6C07"/>
    <w:rsid w:val="004018B6"/>
    <w:rsid w:val="00437BB0"/>
    <w:rsid w:val="00475110"/>
    <w:rsid w:val="00495EC2"/>
    <w:rsid w:val="004A4BC3"/>
    <w:rsid w:val="004A6E46"/>
    <w:rsid w:val="004B4E3A"/>
    <w:rsid w:val="004B743C"/>
    <w:rsid w:val="004D5C70"/>
    <w:rsid w:val="004D7324"/>
    <w:rsid w:val="004E172D"/>
    <w:rsid w:val="004E58F6"/>
    <w:rsid w:val="00544891"/>
    <w:rsid w:val="00555719"/>
    <w:rsid w:val="00563373"/>
    <w:rsid w:val="00587E50"/>
    <w:rsid w:val="005C0596"/>
    <w:rsid w:val="005E5B89"/>
    <w:rsid w:val="005F4ABA"/>
    <w:rsid w:val="00603413"/>
    <w:rsid w:val="00630FCC"/>
    <w:rsid w:val="00647F34"/>
    <w:rsid w:val="00672DFF"/>
    <w:rsid w:val="00675079"/>
    <w:rsid w:val="006F0DCB"/>
    <w:rsid w:val="00715031"/>
    <w:rsid w:val="00717AE9"/>
    <w:rsid w:val="007512F6"/>
    <w:rsid w:val="0075489D"/>
    <w:rsid w:val="00794E40"/>
    <w:rsid w:val="007A049F"/>
    <w:rsid w:val="008178F1"/>
    <w:rsid w:val="008272E8"/>
    <w:rsid w:val="0083316E"/>
    <w:rsid w:val="00840C11"/>
    <w:rsid w:val="008500AE"/>
    <w:rsid w:val="008979E8"/>
    <w:rsid w:val="008D22CE"/>
    <w:rsid w:val="008E08DA"/>
    <w:rsid w:val="008F6438"/>
    <w:rsid w:val="00901686"/>
    <w:rsid w:val="00937683"/>
    <w:rsid w:val="0094298A"/>
    <w:rsid w:val="00945B27"/>
    <w:rsid w:val="00970F54"/>
    <w:rsid w:val="00975CC5"/>
    <w:rsid w:val="00987D0E"/>
    <w:rsid w:val="009A474B"/>
    <w:rsid w:val="009D17A7"/>
    <w:rsid w:val="009E3C01"/>
    <w:rsid w:val="00A06DDA"/>
    <w:rsid w:val="00A414AC"/>
    <w:rsid w:val="00A43EC8"/>
    <w:rsid w:val="00A55D3E"/>
    <w:rsid w:val="00A6232B"/>
    <w:rsid w:val="00A752E2"/>
    <w:rsid w:val="00A9747D"/>
    <w:rsid w:val="00AC290B"/>
    <w:rsid w:val="00AE00A0"/>
    <w:rsid w:val="00B3104E"/>
    <w:rsid w:val="00B50CB9"/>
    <w:rsid w:val="00B8432D"/>
    <w:rsid w:val="00B9446D"/>
    <w:rsid w:val="00BB5795"/>
    <w:rsid w:val="00BE1C3F"/>
    <w:rsid w:val="00BF5E65"/>
    <w:rsid w:val="00C06873"/>
    <w:rsid w:val="00C81F23"/>
    <w:rsid w:val="00C9108A"/>
    <w:rsid w:val="00CA10F8"/>
    <w:rsid w:val="00CB6F73"/>
    <w:rsid w:val="00CE391A"/>
    <w:rsid w:val="00CE43A4"/>
    <w:rsid w:val="00CE6878"/>
    <w:rsid w:val="00D02B69"/>
    <w:rsid w:val="00D2208D"/>
    <w:rsid w:val="00D779FD"/>
    <w:rsid w:val="00DB37A5"/>
    <w:rsid w:val="00DC4817"/>
    <w:rsid w:val="00DE497C"/>
    <w:rsid w:val="00DF6F60"/>
    <w:rsid w:val="00E17C63"/>
    <w:rsid w:val="00E35D7F"/>
    <w:rsid w:val="00E4197B"/>
    <w:rsid w:val="00E4519C"/>
    <w:rsid w:val="00E80B7C"/>
    <w:rsid w:val="00EA60FB"/>
    <w:rsid w:val="00EA639E"/>
    <w:rsid w:val="00EB1BD9"/>
    <w:rsid w:val="00F17D01"/>
    <w:rsid w:val="00F33FF3"/>
    <w:rsid w:val="00F46663"/>
    <w:rsid w:val="00F52BC0"/>
    <w:rsid w:val="00F7502D"/>
    <w:rsid w:val="00FA26C1"/>
    <w:rsid w:val="00FB259C"/>
    <w:rsid w:val="00FC15F9"/>
    <w:rsid w:val="00FC53B2"/>
    <w:rsid w:val="00FC6A77"/>
    <w:rsid w:val="00FD1E27"/>
    <w:rsid w:val="00FD6F89"/>
    <w:rsid w:val="01AA610B"/>
    <w:rsid w:val="03866855"/>
    <w:rsid w:val="04591197"/>
    <w:rsid w:val="04BF3433"/>
    <w:rsid w:val="04DE343F"/>
    <w:rsid w:val="07092915"/>
    <w:rsid w:val="070E48A8"/>
    <w:rsid w:val="09BB179B"/>
    <w:rsid w:val="09C84E2B"/>
    <w:rsid w:val="0A8D4A43"/>
    <w:rsid w:val="0BF04334"/>
    <w:rsid w:val="0E7574AC"/>
    <w:rsid w:val="0EC1093F"/>
    <w:rsid w:val="0F760DFC"/>
    <w:rsid w:val="10317BB4"/>
    <w:rsid w:val="157873C5"/>
    <w:rsid w:val="16CF1979"/>
    <w:rsid w:val="179C4688"/>
    <w:rsid w:val="17D15D59"/>
    <w:rsid w:val="19605383"/>
    <w:rsid w:val="1A575B6D"/>
    <w:rsid w:val="1B1F47F4"/>
    <w:rsid w:val="1C5C33F9"/>
    <w:rsid w:val="1CEB4825"/>
    <w:rsid w:val="1E2F527F"/>
    <w:rsid w:val="1F1B5A27"/>
    <w:rsid w:val="1FF2062C"/>
    <w:rsid w:val="21AF6B3D"/>
    <w:rsid w:val="21FE6DE4"/>
    <w:rsid w:val="23EA175A"/>
    <w:rsid w:val="24106B92"/>
    <w:rsid w:val="268E43C1"/>
    <w:rsid w:val="26D701A6"/>
    <w:rsid w:val="28766999"/>
    <w:rsid w:val="2CA0622A"/>
    <w:rsid w:val="2ED0006E"/>
    <w:rsid w:val="308837CB"/>
    <w:rsid w:val="33C326D7"/>
    <w:rsid w:val="34A47B37"/>
    <w:rsid w:val="35027050"/>
    <w:rsid w:val="385D173E"/>
    <w:rsid w:val="387B50C0"/>
    <w:rsid w:val="3B51688B"/>
    <w:rsid w:val="3C826855"/>
    <w:rsid w:val="3DF42FAA"/>
    <w:rsid w:val="3F2B6EC6"/>
    <w:rsid w:val="40007115"/>
    <w:rsid w:val="4046582D"/>
    <w:rsid w:val="41EC73BF"/>
    <w:rsid w:val="44095C00"/>
    <w:rsid w:val="4474732F"/>
    <w:rsid w:val="452A2A02"/>
    <w:rsid w:val="482F53A2"/>
    <w:rsid w:val="48957C67"/>
    <w:rsid w:val="4ABD59F0"/>
    <w:rsid w:val="4ABE4A6F"/>
    <w:rsid w:val="52796E14"/>
    <w:rsid w:val="5286170A"/>
    <w:rsid w:val="53442739"/>
    <w:rsid w:val="537A776C"/>
    <w:rsid w:val="55487A22"/>
    <w:rsid w:val="57103C04"/>
    <w:rsid w:val="59CD400E"/>
    <w:rsid w:val="5A280010"/>
    <w:rsid w:val="5A406E80"/>
    <w:rsid w:val="5AD103BA"/>
    <w:rsid w:val="5DDF1EB2"/>
    <w:rsid w:val="5F852A3B"/>
    <w:rsid w:val="615E6420"/>
    <w:rsid w:val="62571109"/>
    <w:rsid w:val="62A302F7"/>
    <w:rsid w:val="63266277"/>
    <w:rsid w:val="643A1364"/>
    <w:rsid w:val="644D2EE4"/>
    <w:rsid w:val="65815627"/>
    <w:rsid w:val="65820827"/>
    <w:rsid w:val="658D7A28"/>
    <w:rsid w:val="686B1146"/>
    <w:rsid w:val="68CE545E"/>
    <w:rsid w:val="7028463C"/>
    <w:rsid w:val="702F2411"/>
    <w:rsid w:val="705D52AC"/>
    <w:rsid w:val="70FD77B6"/>
    <w:rsid w:val="71075FD5"/>
    <w:rsid w:val="7240274E"/>
    <w:rsid w:val="728B2DCF"/>
    <w:rsid w:val="73F37995"/>
    <w:rsid w:val="74F80DB7"/>
    <w:rsid w:val="75706565"/>
    <w:rsid w:val="75CF269A"/>
    <w:rsid w:val="7652388F"/>
    <w:rsid w:val="768A2887"/>
    <w:rsid w:val="77CD336A"/>
    <w:rsid w:val="78E6147B"/>
    <w:rsid w:val="7A3B4C3E"/>
    <w:rsid w:val="7C8F5015"/>
    <w:rsid w:val="7C955586"/>
    <w:rsid w:val="7CB65255"/>
    <w:rsid w:val="7E5B488C"/>
    <w:rsid w:val="7E6B6E64"/>
    <w:rsid w:val="7F16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27710"/>
  <w15:docId w15:val="{AB43987D-3BA4-4A78-A577-A450D681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FollowedHyperlink"/>
    <w:qFormat/>
    <w:rPr>
      <w:color w:val="57595A"/>
      <w:u w:val="none"/>
    </w:rPr>
  </w:style>
  <w:style w:type="character" w:styleId="af">
    <w:name w:val="Hyperlink"/>
    <w:qFormat/>
    <w:rPr>
      <w:color w:val="57595A"/>
      <w:u w:val="non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lie3">
    <w:name w:val="lie3"/>
    <w:basedOn w:val="a0"/>
    <w:qFormat/>
  </w:style>
  <w:style w:type="character" w:customStyle="1" w:styleId="lie2">
    <w:name w:val="lie2"/>
    <w:basedOn w:val="a0"/>
    <w:qFormat/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lie1">
    <w:name w:val="lie1"/>
    <w:basedOn w:val="a0"/>
    <w:qFormat/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</dc:creator>
  <cp:lastModifiedBy>Administrator</cp:lastModifiedBy>
  <cp:revision>2</cp:revision>
  <cp:lastPrinted>2023-06-01T00:49:00Z</cp:lastPrinted>
  <dcterms:created xsi:type="dcterms:W3CDTF">2021-02-21T10:33:00Z</dcterms:created>
  <dcterms:modified xsi:type="dcterms:W3CDTF">2023-06-01T07:33:00Z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61ABC66C939B4F39BD48555B8FF1DF40_13</vt:lpwstr>
  </property>
</Properties>
</file>