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36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660"/>
        <w:gridCol w:w="1110"/>
        <w:gridCol w:w="510"/>
        <w:gridCol w:w="600"/>
        <w:gridCol w:w="2565"/>
        <w:gridCol w:w="1056"/>
        <w:gridCol w:w="840"/>
        <w:gridCol w:w="867"/>
        <w:gridCol w:w="2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auto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auto"/>
                <w:sz w:val="36"/>
                <w:szCs w:val="36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auto"/>
                <w:sz w:val="36"/>
                <w:szCs w:val="36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auto"/>
                <w:sz w:val="36"/>
                <w:szCs w:val="36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auto"/>
                <w:sz w:val="36"/>
                <w:szCs w:val="36"/>
                <w:u w:val="non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auto"/>
                <w:sz w:val="36"/>
                <w:szCs w:val="36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auto"/>
                <w:sz w:val="36"/>
                <w:szCs w:val="36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auto"/>
                <w:sz w:val="36"/>
                <w:szCs w:val="36"/>
                <w:u w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auto"/>
                <w:sz w:val="36"/>
                <w:szCs w:val="36"/>
                <w:u w:val="no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auto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宁夏理工学院2023年自主公开招聘事业单位工作人员岗位计划一览表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经费</w:t>
            </w:r>
            <w:r>
              <w:rPr>
                <w:rStyle w:val="13"/>
                <w:rFonts w:hint="eastAsia" w:ascii="仿宋_GB2312" w:hAnsi="仿宋_GB2312" w:eastAsia="仿宋_GB2312" w:cs="仿宋_GB2312"/>
                <w:snapToGrid w:val="0"/>
                <w:color w:val="auto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形式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8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应聘人员所需资格和条件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宁夏理工学院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全额预算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会计教学科研岗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全国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从事会计专业教学科研工作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45周岁以下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博士及以上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会计学，财务管理，审计学，会计与财务管理，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工商管理（会计学，财务管理，审计学，会计理论与方法，资本市场财务与会计，公司理财与公司治理方向）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宁夏理工学院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全额预算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电子信息教学科研岗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全国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从事电子信息专业教学科研工作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45周岁以下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博士及以上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电机与电器，电力系统及其自动化，高电压与绝缘技术，电力电子与电力传动，电工理论与新技术，应用电子技术，物理电子学，电路与系统，微电子学与固体电子学，电磁场与微波技术，通信与信息系统，信号与信息处理，电子科学与技术，信息与通信工程，电子信息，人工智能，模式识别与智能系统，导航、制导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宁夏理工学院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全额预算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计算机科学与技术教学科研岗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全国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从事计算机科学与技术专业教学科研工作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40周岁以下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计算机科学与技术，计算机系统结构，计算机软件与理论，计算机应用技术，软件工程，信息与网络安全，大数据科学与工程，数据科学，计算机技术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sectPr>
          <w:pgSz w:w="16838" w:h="11906" w:orient="landscape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color w:val="auto"/>
        </w:rPr>
      </w:pPr>
    </w:p>
    <w:sectPr>
      <w:pgSz w:w="11906" w:h="16838"/>
      <w:pgMar w:top="567" w:right="1797" w:bottom="283" w:left="1797" w:header="851" w:footer="992" w:gutter="0"/>
      <w:cols w:space="0" w:num="1"/>
      <w:rtlGutter w:val="0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28C8C5A-19A6-4475-BEDB-B3EC5E8E30D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4CFD829-3420-420E-A25C-4E290A03A52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7F7E6AE-0577-49A7-BFE3-16D3860A75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0"/>
  <w:bordersDoNotSurroundFooter w:val="0"/>
  <w:documentProtection w:enforcement="0"/>
  <w:defaultTabStop w:val="420"/>
  <w:drawingGridVerticalSpacing w:val="22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3MTVmYjcyNWJkN2VhODYxYzdiNjQyOTcxNmJiZjIifQ=="/>
  </w:docVars>
  <w:rsids>
    <w:rsidRoot w:val="62E8241F"/>
    <w:rsid w:val="00B07B0E"/>
    <w:rsid w:val="01867CD0"/>
    <w:rsid w:val="01FA65AD"/>
    <w:rsid w:val="02047DC6"/>
    <w:rsid w:val="02E01C47"/>
    <w:rsid w:val="04EF1C7A"/>
    <w:rsid w:val="06285F4E"/>
    <w:rsid w:val="06AB0764"/>
    <w:rsid w:val="06D25D4A"/>
    <w:rsid w:val="075F5E39"/>
    <w:rsid w:val="08381BDD"/>
    <w:rsid w:val="08471E20"/>
    <w:rsid w:val="08A92ADB"/>
    <w:rsid w:val="08C571E9"/>
    <w:rsid w:val="08CF589D"/>
    <w:rsid w:val="093700E7"/>
    <w:rsid w:val="09866C5A"/>
    <w:rsid w:val="09923534"/>
    <w:rsid w:val="0A831432"/>
    <w:rsid w:val="0CAD06C0"/>
    <w:rsid w:val="0CE02843"/>
    <w:rsid w:val="0D307327"/>
    <w:rsid w:val="0FC14530"/>
    <w:rsid w:val="110B61C0"/>
    <w:rsid w:val="117F262B"/>
    <w:rsid w:val="133B6A25"/>
    <w:rsid w:val="13B01DD4"/>
    <w:rsid w:val="14900FF3"/>
    <w:rsid w:val="15A44D56"/>
    <w:rsid w:val="188F2C37"/>
    <w:rsid w:val="1ADE52DA"/>
    <w:rsid w:val="1B7A3E63"/>
    <w:rsid w:val="1BC755CA"/>
    <w:rsid w:val="1C4416D3"/>
    <w:rsid w:val="1E4A3FC0"/>
    <w:rsid w:val="1E873E8D"/>
    <w:rsid w:val="1F5D3662"/>
    <w:rsid w:val="1F725AC9"/>
    <w:rsid w:val="1F9007B3"/>
    <w:rsid w:val="23290648"/>
    <w:rsid w:val="23566F63"/>
    <w:rsid w:val="25BF3725"/>
    <w:rsid w:val="25C12DBA"/>
    <w:rsid w:val="26086C3B"/>
    <w:rsid w:val="26A5092E"/>
    <w:rsid w:val="26D47194"/>
    <w:rsid w:val="27B93711"/>
    <w:rsid w:val="2B0602BE"/>
    <w:rsid w:val="2D8868B3"/>
    <w:rsid w:val="2EB643F2"/>
    <w:rsid w:val="2EFC301A"/>
    <w:rsid w:val="2F4A02C4"/>
    <w:rsid w:val="2FE77969"/>
    <w:rsid w:val="30A47560"/>
    <w:rsid w:val="313A6212"/>
    <w:rsid w:val="315E3BB3"/>
    <w:rsid w:val="31CF4AB1"/>
    <w:rsid w:val="328238D1"/>
    <w:rsid w:val="335D28F8"/>
    <w:rsid w:val="34E8293E"/>
    <w:rsid w:val="35A545B2"/>
    <w:rsid w:val="368C7BED"/>
    <w:rsid w:val="37D921E5"/>
    <w:rsid w:val="37DC7FC7"/>
    <w:rsid w:val="39513FFD"/>
    <w:rsid w:val="3AF570B5"/>
    <w:rsid w:val="3BBA232E"/>
    <w:rsid w:val="3BFD046C"/>
    <w:rsid w:val="3C5A58BF"/>
    <w:rsid w:val="3CA11242"/>
    <w:rsid w:val="3CBC30DD"/>
    <w:rsid w:val="3E416D36"/>
    <w:rsid w:val="3E4E1EFF"/>
    <w:rsid w:val="3E80184C"/>
    <w:rsid w:val="3ED23E32"/>
    <w:rsid w:val="3F650802"/>
    <w:rsid w:val="3F6F342F"/>
    <w:rsid w:val="40CB0B39"/>
    <w:rsid w:val="469B0FAE"/>
    <w:rsid w:val="471748B1"/>
    <w:rsid w:val="47680E90"/>
    <w:rsid w:val="487877F8"/>
    <w:rsid w:val="4B8B3CE2"/>
    <w:rsid w:val="4C0D64AA"/>
    <w:rsid w:val="4D91392D"/>
    <w:rsid w:val="4EC81323"/>
    <w:rsid w:val="4F77635D"/>
    <w:rsid w:val="4F954038"/>
    <w:rsid w:val="50461F8A"/>
    <w:rsid w:val="515B1A65"/>
    <w:rsid w:val="524E15E3"/>
    <w:rsid w:val="52B96545"/>
    <w:rsid w:val="52D23FA9"/>
    <w:rsid w:val="537868FE"/>
    <w:rsid w:val="547E7F44"/>
    <w:rsid w:val="55BE4C30"/>
    <w:rsid w:val="569F0646"/>
    <w:rsid w:val="56AF6ADB"/>
    <w:rsid w:val="586048F0"/>
    <w:rsid w:val="58D41A42"/>
    <w:rsid w:val="59AA358A"/>
    <w:rsid w:val="59B30690"/>
    <w:rsid w:val="5A6A4B79"/>
    <w:rsid w:val="5B4B48F9"/>
    <w:rsid w:val="5B9C33A6"/>
    <w:rsid w:val="5BCD355F"/>
    <w:rsid w:val="5BE865EB"/>
    <w:rsid w:val="5D924A61"/>
    <w:rsid w:val="5EAC6457"/>
    <w:rsid w:val="5ED83A53"/>
    <w:rsid w:val="5F2416E8"/>
    <w:rsid w:val="5F602F3B"/>
    <w:rsid w:val="601F6AEF"/>
    <w:rsid w:val="60402552"/>
    <w:rsid w:val="616D381B"/>
    <w:rsid w:val="61E433B1"/>
    <w:rsid w:val="6254757F"/>
    <w:rsid w:val="62E8241F"/>
    <w:rsid w:val="6979104D"/>
    <w:rsid w:val="69864AD2"/>
    <w:rsid w:val="6A170E8B"/>
    <w:rsid w:val="6A9F07BD"/>
    <w:rsid w:val="6B234F4A"/>
    <w:rsid w:val="6BB13803"/>
    <w:rsid w:val="6BF54339"/>
    <w:rsid w:val="6C6E6C0B"/>
    <w:rsid w:val="6CB5251A"/>
    <w:rsid w:val="6CD70509"/>
    <w:rsid w:val="6D0B3EE8"/>
    <w:rsid w:val="6D946ECB"/>
    <w:rsid w:val="6ED07197"/>
    <w:rsid w:val="7060454A"/>
    <w:rsid w:val="70D71371"/>
    <w:rsid w:val="72106D2E"/>
    <w:rsid w:val="72587BCF"/>
    <w:rsid w:val="72827AE5"/>
    <w:rsid w:val="72BD5C84"/>
    <w:rsid w:val="7419513C"/>
    <w:rsid w:val="74687E72"/>
    <w:rsid w:val="74956EB9"/>
    <w:rsid w:val="755550E4"/>
    <w:rsid w:val="758D7B90"/>
    <w:rsid w:val="76177D8D"/>
    <w:rsid w:val="7641097A"/>
    <w:rsid w:val="76E86DB9"/>
    <w:rsid w:val="77DC6BAC"/>
    <w:rsid w:val="790068CB"/>
    <w:rsid w:val="7BBE233B"/>
    <w:rsid w:val="7E762BF0"/>
    <w:rsid w:val="7EC8164D"/>
    <w:rsid w:val="7ED666D5"/>
    <w:rsid w:val="FDEEC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snapToGrid w:val="0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50" w:beforeAutospacing="0" w:after="0" w:afterAutospacing="0"/>
      <w:ind w:left="15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00"/>
      <w:u w:val="none"/>
    </w:rPr>
  </w:style>
  <w:style w:type="character" w:customStyle="1" w:styleId="10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2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customStyle="1" w:styleId="13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4818</Words>
  <Characters>5095</Characters>
  <Lines>0</Lines>
  <Paragraphs>0</Paragraphs>
  <TotalTime>93</TotalTime>
  <ScaleCrop>false</ScaleCrop>
  <LinksUpToDate>false</LinksUpToDate>
  <CharactersWithSpaces>5130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2023-04-03T16:24:00Z</dcterms:created>
  <dc:creator>勾月</dc:creator>
  <cp:lastModifiedBy>白广志</cp:lastModifiedBy>
  <cp:lastPrinted>2023-05-31T03:01:00Z</cp:lastPrinted>
  <dcterms:modified xsi:type="dcterms:W3CDTF">2023-06-01T07:19:47Z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BDF9AFAB75FE4237BDE56ABAC2586C42_13</vt:lpwstr>
  </property>
</Properties>
</file>