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32" w:rsidRDefault="00442132" w:rsidP="00442132">
      <w:pPr>
        <w:spacing w:line="540" w:lineRule="exact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来宾市</w:t>
      </w:r>
      <w:r>
        <w:rPr>
          <w:rFonts w:eastAsia="方正小标宋简体" w:hint="eastAsia"/>
          <w:color w:val="000000"/>
          <w:sz w:val="44"/>
          <w:szCs w:val="44"/>
        </w:rPr>
        <w:t>园林</w:t>
      </w:r>
      <w:r>
        <w:rPr>
          <w:rFonts w:eastAsia="方正小标宋简体"/>
          <w:color w:val="000000"/>
          <w:sz w:val="44"/>
          <w:szCs w:val="44"/>
        </w:rPr>
        <w:t>管理</w:t>
      </w:r>
      <w:r>
        <w:rPr>
          <w:rFonts w:eastAsia="方正小标宋简体" w:hint="eastAsia"/>
          <w:color w:val="000000"/>
          <w:sz w:val="44"/>
          <w:szCs w:val="44"/>
        </w:rPr>
        <w:t>中心</w:t>
      </w:r>
      <w:r>
        <w:rPr>
          <w:rFonts w:eastAsia="方正小标宋简体"/>
          <w:color w:val="000000"/>
          <w:sz w:val="44"/>
          <w:szCs w:val="44"/>
        </w:rPr>
        <w:t>公开招聘编外工作人员</w:t>
      </w:r>
    </w:p>
    <w:p w:rsidR="00442132" w:rsidRDefault="00442132" w:rsidP="00442132">
      <w:pPr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报名登记表</w:t>
      </w:r>
    </w:p>
    <w:tbl>
      <w:tblPr>
        <w:tblpPr w:leftFromText="180" w:rightFromText="180" w:vertAnchor="text" w:horzAnchor="margin" w:tblpX="-188" w:tblpY="442"/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3"/>
        <w:gridCol w:w="1338"/>
        <w:gridCol w:w="201"/>
        <w:gridCol w:w="174"/>
        <w:gridCol w:w="686"/>
        <w:gridCol w:w="979"/>
        <w:gridCol w:w="51"/>
        <w:gridCol w:w="1226"/>
        <w:gridCol w:w="1433"/>
        <w:gridCol w:w="1890"/>
      </w:tblGrid>
      <w:tr w:rsidR="00442132" w:rsidTr="00372153">
        <w:trPr>
          <w:trHeight w:val="59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族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 w:rsidR="00442132" w:rsidTr="00372153">
        <w:trPr>
          <w:trHeight w:hRule="exact" w:val="585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贯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</w:tr>
      <w:tr w:rsidR="00442132" w:rsidTr="00372153">
        <w:trPr>
          <w:trHeight w:hRule="exact" w:val="584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高</w:t>
            </w:r>
          </w:p>
        </w:tc>
        <w:tc>
          <w:tcPr>
            <w:tcW w:w="17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特长爱好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</w:tr>
      <w:tr w:rsidR="00442132" w:rsidTr="00372153">
        <w:trPr>
          <w:trHeight w:hRule="exact" w:val="581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</w:tr>
      <w:tr w:rsidR="00442132" w:rsidTr="00372153">
        <w:trPr>
          <w:trHeight w:hRule="exact" w:val="547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</w:tr>
      <w:tr w:rsidR="00442132" w:rsidTr="00372153">
        <w:trPr>
          <w:trHeight w:hRule="exact" w:val="502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42132" w:rsidTr="00372153">
        <w:trPr>
          <w:trHeight w:hRule="exact" w:val="520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2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42132" w:rsidTr="00372153">
        <w:trPr>
          <w:trHeight w:hRule="exact" w:val="589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家庭详</w:t>
            </w:r>
            <w:r>
              <w:rPr>
                <w:rFonts w:eastAsia="仿宋_GB2312" w:hint="eastAsia"/>
                <w:color w:val="000000"/>
                <w:sz w:val="24"/>
              </w:rPr>
              <w:t>细</w:t>
            </w:r>
          </w:p>
          <w:p w:rsidR="00442132" w:rsidRDefault="00442132" w:rsidP="00372153">
            <w:pPr>
              <w:pStyle w:val="WPSPlain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地址</w:t>
            </w:r>
          </w:p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细住址</w:t>
            </w:r>
          </w:p>
        </w:tc>
        <w:tc>
          <w:tcPr>
            <w:tcW w:w="7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spacing w:line="540" w:lineRule="exact"/>
              <w:rPr>
                <w:rFonts w:eastAsia="仿宋_GB2312"/>
                <w:color w:val="000000"/>
              </w:rPr>
            </w:pPr>
          </w:p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442132" w:rsidTr="00372153">
        <w:trPr>
          <w:trHeight w:hRule="exact" w:val="2106"/>
        </w:trPr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</w:t>
            </w:r>
          </w:p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7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</w:tr>
      <w:tr w:rsidR="00442132" w:rsidTr="00372153">
        <w:trPr>
          <w:trHeight w:hRule="exact" w:val="580"/>
        </w:trPr>
        <w:tc>
          <w:tcPr>
            <w:tcW w:w="12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家庭成员</w:t>
            </w:r>
          </w:p>
          <w:p w:rsidR="00442132" w:rsidRDefault="00442132" w:rsidP="00372153">
            <w:pPr>
              <w:pStyle w:val="WPSPlain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及主要社</w:t>
            </w:r>
          </w:p>
          <w:p w:rsidR="00442132" w:rsidRDefault="00442132" w:rsidP="00372153">
            <w:pPr>
              <w:pStyle w:val="WPSPlain"/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会关系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 w:rsidR="00442132" w:rsidTr="00372153">
        <w:trPr>
          <w:trHeight w:hRule="exact" w:val="381"/>
        </w:trPr>
        <w:tc>
          <w:tcPr>
            <w:tcW w:w="12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</w:tr>
      <w:tr w:rsidR="00442132" w:rsidTr="00372153">
        <w:trPr>
          <w:trHeight w:hRule="exact" w:val="473"/>
        </w:trPr>
        <w:tc>
          <w:tcPr>
            <w:tcW w:w="12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</w:tr>
      <w:tr w:rsidR="00442132" w:rsidTr="00372153">
        <w:trPr>
          <w:trHeight w:hRule="exact" w:val="424"/>
        </w:trPr>
        <w:tc>
          <w:tcPr>
            <w:tcW w:w="12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</w:tr>
      <w:tr w:rsidR="00442132" w:rsidTr="00372153">
        <w:trPr>
          <w:trHeight w:hRule="exact" w:val="369"/>
        </w:trPr>
        <w:tc>
          <w:tcPr>
            <w:tcW w:w="12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widowControl/>
              <w:spacing w:line="540" w:lineRule="exact"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  <w:tc>
          <w:tcPr>
            <w:tcW w:w="4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442132" w:rsidRDefault="00442132" w:rsidP="00372153">
            <w:pPr>
              <w:pStyle w:val="WPSPlain"/>
              <w:spacing w:line="540" w:lineRule="exact"/>
              <w:rPr>
                <w:color w:val="000000"/>
              </w:rPr>
            </w:pPr>
          </w:p>
        </w:tc>
      </w:tr>
      <w:tr w:rsidR="00442132" w:rsidTr="00372153">
        <w:trPr>
          <w:trHeight w:hRule="exact" w:val="1061"/>
        </w:trPr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 w:rsidR="00442132" w:rsidRDefault="00442132" w:rsidP="00372153">
            <w:pPr>
              <w:pStyle w:val="WPSPlain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9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300" w:lineRule="exact"/>
              <w:ind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442132" w:rsidRDefault="00442132" w:rsidP="00442132">
            <w:pPr>
              <w:pStyle w:val="WPSPlain"/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</w:t>
            </w:r>
            <w:r w:rsidRPr="007A49E5">
              <w:rPr>
                <w:rFonts w:eastAsia="仿宋_GB2312" w:hint="eastAsia"/>
                <w:color w:val="000000"/>
                <w:sz w:val="24"/>
              </w:rPr>
              <w:t>承诺人（签字）：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</w:t>
            </w:r>
            <w:r w:rsidRPr="007A49E5"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Pr="007A49E5"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 w:rsidRPr="007A49E5">
              <w:rPr>
                <w:rFonts w:eastAsia="仿宋_GB2312" w:hint="eastAsia"/>
                <w:color w:val="000000"/>
                <w:sz w:val="24"/>
              </w:rPr>
              <w:t>日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        </w:t>
            </w:r>
          </w:p>
        </w:tc>
      </w:tr>
      <w:tr w:rsidR="00442132" w:rsidTr="00372153">
        <w:trPr>
          <w:trHeight w:hRule="exact" w:val="948"/>
        </w:trPr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审查意见</w:t>
            </w:r>
          </w:p>
        </w:tc>
        <w:tc>
          <w:tcPr>
            <w:tcW w:w="79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 w:rsidR="00442132" w:rsidRPr="00ED535E" w:rsidRDefault="00442132" w:rsidP="00372153">
            <w:pPr>
              <w:pStyle w:val="WPSPlain"/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ED535E">
              <w:rPr>
                <w:rFonts w:eastAsia="仿宋_GB2312" w:hint="eastAsia"/>
                <w:color w:val="000000"/>
                <w:sz w:val="24"/>
              </w:rPr>
              <w:t>初审人员签名：</w:t>
            </w:r>
            <w:r w:rsidRPr="00ED535E">
              <w:rPr>
                <w:rFonts w:eastAsia="仿宋_GB2312" w:hint="eastAsia"/>
                <w:color w:val="000000"/>
                <w:sz w:val="24"/>
              </w:rPr>
              <w:t xml:space="preserve">                       </w:t>
            </w:r>
            <w:r w:rsidRPr="00ED535E">
              <w:rPr>
                <w:rFonts w:eastAsia="仿宋_GB2312" w:hint="eastAsia"/>
                <w:color w:val="000000"/>
                <w:sz w:val="24"/>
              </w:rPr>
              <w:t>复审人员签名：</w:t>
            </w:r>
          </w:p>
          <w:p w:rsidR="00442132" w:rsidRDefault="00442132" w:rsidP="00372153">
            <w:pPr>
              <w:pStyle w:val="WPSPlain"/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                                                                     </w:t>
            </w:r>
            <w:r w:rsidRPr="00ED535E">
              <w:rPr>
                <w:rFonts w:eastAsia="仿宋_GB2312" w:hint="eastAsia"/>
                <w:color w:val="000000"/>
                <w:sz w:val="24"/>
              </w:rPr>
              <w:t>年月日</w:t>
            </w:r>
          </w:p>
        </w:tc>
      </w:tr>
      <w:tr w:rsidR="00442132" w:rsidTr="00372153">
        <w:trPr>
          <w:trHeight w:hRule="exact" w:val="986"/>
        </w:trPr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审查单位</w:t>
            </w:r>
          </w:p>
          <w:p w:rsidR="00442132" w:rsidRDefault="00442132" w:rsidP="00372153">
            <w:pPr>
              <w:pStyle w:val="WPSPlain"/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79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2132" w:rsidRDefault="00442132" w:rsidP="00372153">
            <w:pPr>
              <w:pStyle w:val="WPSPlain"/>
              <w:spacing w:line="300" w:lineRule="exact"/>
              <w:ind w:firstLine="480"/>
              <w:rPr>
                <w:rFonts w:eastAsia="仿宋_GB2312"/>
                <w:color w:val="000000"/>
                <w:sz w:val="24"/>
              </w:rPr>
            </w:pPr>
          </w:p>
          <w:p w:rsidR="00442132" w:rsidRDefault="00442132" w:rsidP="00442132">
            <w:pPr>
              <w:pStyle w:val="WPSPlain"/>
              <w:spacing w:line="300" w:lineRule="exact"/>
              <w:ind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                                                        </w:t>
            </w:r>
          </w:p>
        </w:tc>
      </w:tr>
    </w:tbl>
    <w:p w:rsidR="00442132" w:rsidRDefault="00442132" w:rsidP="00442132">
      <w:pPr>
        <w:spacing w:line="540" w:lineRule="exact"/>
      </w:pPr>
      <w:r>
        <w:rPr>
          <w:rFonts w:hint="eastAsia"/>
        </w:rPr>
        <w:t xml:space="preserve">                                                </w:t>
      </w:r>
      <w:r>
        <w:t>填表时间：</w:t>
      </w:r>
      <w:r>
        <w:t xml:space="preserve">  </w:t>
      </w:r>
      <w:r>
        <w:t>年</w:t>
      </w:r>
      <w:r>
        <w:t xml:space="preserve">   </w:t>
      </w:r>
      <w:r>
        <w:t>月</w:t>
      </w:r>
      <w:r>
        <w:t xml:space="preserve">   </w:t>
      </w:r>
      <w:r>
        <w:t>日</w:t>
      </w:r>
    </w:p>
    <w:p w:rsidR="005E61D0" w:rsidRDefault="005E61D0" w:rsidP="00442132"/>
    <w:sectPr w:rsidR="005E61D0" w:rsidSect="007A49E5">
      <w:pgSz w:w="11906" w:h="16838"/>
      <w:pgMar w:top="567" w:right="1474" w:bottom="567" w:left="1588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8C6" w:rsidRDefault="000428C6" w:rsidP="005E61D0">
      <w:r>
        <w:separator/>
      </w:r>
    </w:p>
  </w:endnote>
  <w:endnote w:type="continuationSeparator" w:id="1">
    <w:p w:rsidR="000428C6" w:rsidRDefault="000428C6" w:rsidP="005E6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8C6" w:rsidRDefault="000428C6" w:rsidP="005E61D0">
      <w:r>
        <w:separator/>
      </w:r>
    </w:p>
  </w:footnote>
  <w:footnote w:type="continuationSeparator" w:id="1">
    <w:p w:rsidR="000428C6" w:rsidRDefault="000428C6" w:rsidP="005E6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1D0"/>
    <w:rsid w:val="000428C6"/>
    <w:rsid w:val="001302F9"/>
    <w:rsid w:val="00442132"/>
    <w:rsid w:val="00530139"/>
    <w:rsid w:val="00561044"/>
    <w:rsid w:val="005E61D0"/>
    <w:rsid w:val="00A47684"/>
    <w:rsid w:val="00BA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D0"/>
    <w:pPr>
      <w:widowControl w:val="0"/>
      <w:jc w:val="both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1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1D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1D0"/>
    <w:rPr>
      <w:sz w:val="18"/>
      <w:szCs w:val="18"/>
    </w:rPr>
  </w:style>
  <w:style w:type="paragraph" w:customStyle="1" w:styleId="WPSPlain">
    <w:name w:val="WPS Plain"/>
    <w:rsid w:val="005E61D0"/>
    <w:rPr>
      <w:rFonts w:ascii="Times New Roman" w:eastAsia="宋体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园林中心人教科</dc:creator>
  <cp:keywords/>
  <dc:description/>
  <cp:lastModifiedBy>园林中心人教科</cp:lastModifiedBy>
  <cp:revision>6</cp:revision>
  <dcterms:created xsi:type="dcterms:W3CDTF">2023-06-02T02:21:00Z</dcterms:created>
  <dcterms:modified xsi:type="dcterms:W3CDTF">2023-06-02T02:49:00Z</dcterms:modified>
</cp:coreProperties>
</file>