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-75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附件2</w:t>
      </w: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西湖区住房和城乡建设局招聘编外合同制工作人员报名表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18"/>
        <w:gridCol w:w="298"/>
        <w:gridCol w:w="425"/>
        <w:gridCol w:w="385"/>
        <w:gridCol w:w="835"/>
        <w:gridCol w:w="82"/>
        <w:gridCol w:w="962"/>
        <w:gridCol w:w="725"/>
        <w:gridCol w:w="517"/>
        <w:gridCol w:w="463"/>
        <w:gridCol w:w="35"/>
        <w:gridCol w:w="242"/>
        <w:gridCol w:w="715"/>
        <w:gridCol w:w="29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1990.01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2018.05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共青团员/中共党员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8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QQ号码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大专，本科，研究生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学习及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工作简历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2010.09-2013.06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XX第一高级中学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2013.09-2017.06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2017.06-2018.05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color w:val="00B0F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B0F0"/>
                <w:sz w:val="24"/>
              </w:rPr>
              <w:t>无工作经历的需注明：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B0F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XX公司</w:t>
            </w:r>
            <w:r>
              <w:rPr>
                <w:rFonts w:hint="eastAsia" w:ascii="黑体" w:hAnsi="黑体" w:eastAsia="黑体"/>
                <w:b/>
                <w:color w:val="00B0F0"/>
                <w:sz w:val="24"/>
              </w:rPr>
              <w:t>（实习经历）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2018.05-至今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1990.01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四、近3年主要工作或学习成果（或近3年内工作总结的，可另附页，800字左右即可）</w:t>
            </w:r>
          </w:p>
          <w:p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6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本人将继续维持个人良好信用记录。如有不实，本人愿承担一切法律责任。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xMGM5ZTdkNTgwOWFiZTYxNWE1MDg5NDg2MDcyYjAifQ=="/>
  </w:docVars>
  <w:rsids>
    <w:rsidRoot w:val="00F947D7"/>
    <w:rsid w:val="00155F59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837A5"/>
    <w:rsid w:val="00A9688C"/>
    <w:rsid w:val="00B2182A"/>
    <w:rsid w:val="00B97686"/>
    <w:rsid w:val="00CF2757"/>
    <w:rsid w:val="00DC7236"/>
    <w:rsid w:val="00E550B3"/>
    <w:rsid w:val="00E95A2F"/>
    <w:rsid w:val="00EE5A12"/>
    <w:rsid w:val="00F947D7"/>
    <w:rsid w:val="1E786FBC"/>
    <w:rsid w:val="2AC07A25"/>
    <w:rsid w:val="31AD5E74"/>
    <w:rsid w:val="35B95324"/>
    <w:rsid w:val="41935B56"/>
    <w:rsid w:val="5D5B342E"/>
    <w:rsid w:val="68904179"/>
    <w:rsid w:val="72394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Administrator</cp:lastModifiedBy>
  <cp:lastPrinted>2022-09-14T07:36:59Z</cp:lastPrinted>
  <dcterms:modified xsi:type="dcterms:W3CDTF">2022-09-14T07:37:40Z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D2FE19C397F541CFA0CB8DB71AE8F529</vt:lpwstr>
  </property>
</Properties>
</file>