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任职主要学生干部证明</w:t>
      </w:r>
    </w:p>
    <w:p>
      <w:pPr>
        <w:spacing w:line="480" w:lineRule="auto"/>
        <w:jc w:val="center"/>
        <w:rPr>
          <w:rFonts w:hint="eastAsia"/>
          <w:sz w:val="30"/>
          <w:szCs w:val="30"/>
        </w:rPr>
      </w:pPr>
    </w:p>
    <w:p>
      <w:pPr>
        <w:spacing w:line="48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烟台大学：</w:t>
      </w:r>
    </w:p>
    <w:p>
      <w:pPr>
        <w:spacing w:line="480" w:lineRule="auto"/>
        <w:rPr>
          <w:rFonts w:hint="eastAsia"/>
          <w:sz w:val="30"/>
          <w:szCs w:val="30"/>
        </w:rPr>
      </w:pPr>
    </w:p>
    <w:p>
      <w:pPr>
        <w:spacing w:line="480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/>
          <w:sz w:val="30"/>
          <w:szCs w:val="30"/>
        </w:rPr>
        <w:t>经核实，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同志（身份证号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</w:t>
      </w:r>
      <w:r>
        <w:rPr>
          <w:rFonts w:hint="eastAsia"/>
          <w:sz w:val="30"/>
          <w:szCs w:val="30"/>
        </w:rPr>
        <w:t>）于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/>
          <w:sz w:val="30"/>
          <w:szCs w:val="30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/>
          <w:sz w:val="30"/>
          <w:szCs w:val="30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/>
          <w:sz w:val="30"/>
          <w:szCs w:val="30"/>
        </w:rPr>
        <w:t>（何处）担任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职务，任期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特此证明。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所在党组织（盖章）：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年   月   日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sectPr>
      <w:headerReference r:id="rId3" w:type="default"/>
      <w:pgSz w:w="11905" w:h="16837"/>
      <w:pgMar w:top="1418" w:right="1701" w:bottom="1418" w:left="1701" w:header="567" w:footer="113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37"/>
    <w:rsid w:val="00090673"/>
    <w:rsid w:val="0015454E"/>
    <w:rsid w:val="001D7463"/>
    <w:rsid w:val="001F6641"/>
    <w:rsid w:val="00355B77"/>
    <w:rsid w:val="003B0DA4"/>
    <w:rsid w:val="004431CD"/>
    <w:rsid w:val="00535525"/>
    <w:rsid w:val="00535A8D"/>
    <w:rsid w:val="00556EF9"/>
    <w:rsid w:val="005B7459"/>
    <w:rsid w:val="007412D4"/>
    <w:rsid w:val="007A44C7"/>
    <w:rsid w:val="00854BC5"/>
    <w:rsid w:val="00933D47"/>
    <w:rsid w:val="00C15DB7"/>
    <w:rsid w:val="00C834FA"/>
    <w:rsid w:val="00CC533D"/>
    <w:rsid w:val="00D31327"/>
    <w:rsid w:val="00DA07BE"/>
    <w:rsid w:val="00DD60D3"/>
    <w:rsid w:val="00E47AD6"/>
    <w:rsid w:val="00EB6837"/>
    <w:rsid w:val="00ED0F51"/>
    <w:rsid w:val="00F64460"/>
    <w:rsid w:val="00FF2D16"/>
    <w:rsid w:val="1B30620C"/>
    <w:rsid w:val="23466587"/>
    <w:rsid w:val="2C1E4FA6"/>
    <w:rsid w:val="2ED82452"/>
    <w:rsid w:val="39765477"/>
    <w:rsid w:val="3F0B20E4"/>
    <w:rsid w:val="508E330D"/>
    <w:rsid w:val="7B2A6122"/>
    <w:rsid w:val="7F9E6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38</Words>
  <Characters>221</Characters>
  <Lines>1</Lines>
  <Paragraphs>1</Paragraphs>
  <TotalTime>13</TotalTime>
  <ScaleCrop>false</ScaleCrop>
  <LinksUpToDate>false</LinksUpToDate>
  <CharactersWithSpaces>258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2010-06-01T05:58:00Z</dcterms:created>
  <dc:creator>王鲁</dc:creator>
  <cp:lastModifiedBy>满天星</cp:lastModifiedBy>
  <dcterms:modified xsi:type="dcterms:W3CDTF">2021-01-08T06:32:23Z</dcterms:modified>
  <dc:title>中共党员组织关系证明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