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eastAsia="方正小标宋简体"/>
          <w:sz w:val="36"/>
          <w:szCs w:val="36"/>
        </w:rPr>
        <w:t>年竹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溪</w:t>
      </w:r>
      <w:r>
        <w:rPr>
          <w:rFonts w:hint="eastAsia" w:ascii="方正小标宋简体" w:eastAsia="方正小标宋简体"/>
          <w:sz w:val="36"/>
          <w:szCs w:val="36"/>
        </w:rPr>
        <w:t>县引进急需紧缺人才报名登记表</w:t>
      </w:r>
    </w:p>
    <w:p>
      <w:pPr>
        <w:spacing w:line="500" w:lineRule="exact"/>
        <w:ind w:firstLine="0"/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4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97"/>
        <w:gridCol w:w="405"/>
        <w:gridCol w:w="675"/>
        <w:gridCol w:w="379"/>
        <w:gridCol w:w="341"/>
        <w:gridCol w:w="665"/>
        <w:gridCol w:w="595"/>
        <w:gridCol w:w="339"/>
        <w:gridCol w:w="711"/>
        <w:gridCol w:w="544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>
            <w:pPr>
              <w:ind w:firstLine="0"/>
              <w:jc w:val="center"/>
            </w:pPr>
            <w:r>
              <w:rPr>
                <w:rFonts w:hint="eastAsia"/>
              </w:rPr>
              <w:t>（1寸彩色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3195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51" w:type="dxa"/>
            <w:gridSpan w:val="10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0" w:type="dxa"/>
            <w:gridSpan w:val="5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0" w:type="dxa"/>
            <w:gridSpan w:val="5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7532" w:type="dxa"/>
            <w:gridSpan w:val="11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后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2" w:type="dxa"/>
            <w:gridSpan w:val="11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2" w:type="dxa"/>
            <w:gridSpan w:val="11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restart"/>
            <w:vAlign w:val="center"/>
          </w:tcPr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395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</w:p>
          <w:p>
            <w:pPr>
              <w:ind w:firstLine="0"/>
              <w:jc w:val="center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应聘</w:t>
            </w:r>
          </w:p>
        </w:tc>
        <w:tc>
          <w:tcPr>
            <w:tcW w:w="7532" w:type="dxa"/>
            <w:gridSpan w:val="11"/>
            <w:vAlign w:val="center"/>
          </w:tcPr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　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　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1395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字</w:t>
            </w:r>
          </w:p>
        </w:tc>
        <w:tc>
          <w:tcPr>
            <w:tcW w:w="753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            年  　月 　日</w:t>
            </w:r>
          </w:p>
        </w:tc>
      </w:tr>
    </w:tbl>
    <w:p>
      <w:pPr>
        <w:spacing w:line="20" w:lineRule="exact"/>
        <w:ind w:firstLine="420" w:firstLineChars="200"/>
      </w:pPr>
    </w:p>
    <w:p>
      <w:pPr>
        <w:ind w:firstLine="0"/>
      </w:pP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YTIzZDc4ZDJhODUzZjFkOWI5NjVhNjE4MGFiNmIifQ=="/>
  </w:docVars>
  <w:rsids>
    <w:rsidRoot w:val="009A4140"/>
    <w:rsid w:val="00085003"/>
    <w:rsid w:val="0050469D"/>
    <w:rsid w:val="00591F6C"/>
    <w:rsid w:val="009A4140"/>
    <w:rsid w:val="00AB456B"/>
    <w:rsid w:val="08CF149F"/>
    <w:rsid w:val="13273514"/>
    <w:rsid w:val="14B16068"/>
    <w:rsid w:val="290A3E4F"/>
    <w:rsid w:val="2CC2287C"/>
    <w:rsid w:val="30E67BF8"/>
    <w:rsid w:val="311A0A0D"/>
    <w:rsid w:val="39764725"/>
    <w:rsid w:val="3F1752AB"/>
    <w:rsid w:val="40967606"/>
    <w:rsid w:val="40B9273A"/>
    <w:rsid w:val="4E234531"/>
    <w:rsid w:val="58586D34"/>
    <w:rsid w:val="66ADB45D"/>
    <w:rsid w:val="69A06656"/>
    <w:rsid w:val="6E3F917B"/>
    <w:rsid w:val="7BF6EE44"/>
    <w:rsid w:val="FFFF3B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color="00000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285</Words>
  <Characters>288</Characters>
  <Lines>4</Lines>
  <Paragraphs>1</Paragraphs>
  <TotalTime>0</TotalTime>
  <ScaleCrop>false</ScaleCrop>
  <LinksUpToDate>false</LinksUpToDate>
  <CharactersWithSpaces>445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2020-07-11T18:03:00Z</cp:lastPrinted>
  <dcterms:modified xsi:type="dcterms:W3CDTF">2023-06-06T08:00:01Z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8EF22240EB874C5BBBC3142CC0BA8DB9</vt:lpwstr>
  </property>
</Properties>
</file>