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u w:val="none" w:color="00000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u w:val="none" w:color="000000"/>
          <w:lang w:val="en-US" w:eastAsia="zh-CN" w:bidi="ar"/>
        </w:rPr>
        <w:t>龙里县融媒体中心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u w:val="none" w:color="00000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u w:val="none" w:color="000000"/>
          <w:lang w:val="en-US" w:eastAsia="zh-CN" w:bidi="ar"/>
        </w:rPr>
        <w:t>2023年面向社会公开招聘工作人员职位表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0"/>
        <w:gridCol w:w="2545"/>
        <w:gridCol w:w="1175"/>
        <w:gridCol w:w="122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  <w:t>记者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新闻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、广播电视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广播电视编导学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广告学、汉语言文学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、网络与新媒体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传播学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中国语言文学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具有相关工作经验者优先考虑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  <w:t>后期制作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影视制作、平面设计、动画制作、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B1B"/>
                <w:spacing w:val="0"/>
                <w:sz w:val="21"/>
                <w:szCs w:val="21"/>
              </w:rPr>
              <w:t>数字媒体技术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网络与新媒体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广告学、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新闻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、广播电视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具有相关工作经验者优先考虑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  <w:t>男主持人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播音主持与艺术、戏剧影视表演、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新闻学、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广播电视编导学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汉语言文学、中国语言文学、传播学等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相关专业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普通话二级甲等以上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；有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相关工作经验优先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  <w:t>女主持人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播音主持与艺术、戏剧影视表演、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新闻学、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广播电视编导学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汉语言文学、中国语言文学、传播学等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相关专业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普通话二级甲等以上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；有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相关工作经验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  <w:t>财务人员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税务税收、审计类、会计、财务管理、会计电算化、管理会计、税务管理、税务实务、财政与税收、审计实务、会计与统计核算、财务电算化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等相关专业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相关工作经验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lang w:val="en-US" w:eastAsia="zh-CN"/>
              </w:rPr>
              <w:t>广电工程技术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微软雅黑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广播电视工程、电子工程类、通信工程类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计算机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等相关专业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1"/>
                <w:szCs w:val="21"/>
                <w:u w:val="none" w:color="00000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大专及以上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1"/>
                <w:szCs w:val="21"/>
                <w:u w:val="none" w:color="00000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相关工作经验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NzNlNWY0MTJlN2M3ZTBjODgwMGM5MzMzN2FhNjYifQ=="/>
  </w:docVars>
  <w:rsids>
    <w:rsidRoot w:val="25A6448D"/>
    <w:rsid w:val="00C85F20"/>
    <w:rsid w:val="014557C2"/>
    <w:rsid w:val="023C4E17"/>
    <w:rsid w:val="03A10CAA"/>
    <w:rsid w:val="0482288A"/>
    <w:rsid w:val="04B50EB1"/>
    <w:rsid w:val="04E43544"/>
    <w:rsid w:val="06316315"/>
    <w:rsid w:val="06C33BE2"/>
    <w:rsid w:val="084542FA"/>
    <w:rsid w:val="088E5CA1"/>
    <w:rsid w:val="093F6F9B"/>
    <w:rsid w:val="09502F56"/>
    <w:rsid w:val="09C87846"/>
    <w:rsid w:val="0C2642E6"/>
    <w:rsid w:val="0E0E518E"/>
    <w:rsid w:val="0E1E1875"/>
    <w:rsid w:val="0E3A4B1D"/>
    <w:rsid w:val="0EE5468F"/>
    <w:rsid w:val="0F013569"/>
    <w:rsid w:val="11405FA6"/>
    <w:rsid w:val="127A7296"/>
    <w:rsid w:val="1288026F"/>
    <w:rsid w:val="1666200B"/>
    <w:rsid w:val="16FB7E83"/>
    <w:rsid w:val="171764C9"/>
    <w:rsid w:val="185365BF"/>
    <w:rsid w:val="19341F4D"/>
    <w:rsid w:val="1A424B3D"/>
    <w:rsid w:val="1B140028"/>
    <w:rsid w:val="1C3E1334"/>
    <w:rsid w:val="1C76287C"/>
    <w:rsid w:val="1CB17D58"/>
    <w:rsid w:val="1D9D3046"/>
    <w:rsid w:val="1EBD4792"/>
    <w:rsid w:val="1EE13EC7"/>
    <w:rsid w:val="1EE61E60"/>
    <w:rsid w:val="1F290C9D"/>
    <w:rsid w:val="1F5A6485"/>
    <w:rsid w:val="1F78690B"/>
    <w:rsid w:val="1F9B480F"/>
    <w:rsid w:val="21C709FD"/>
    <w:rsid w:val="21D00F87"/>
    <w:rsid w:val="23203542"/>
    <w:rsid w:val="24BC54EC"/>
    <w:rsid w:val="25A6448D"/>
    <w:rsid w:val="25C603D0"/>
    <w:rsid w:val="25D7082F"/>
    <w:rsid w:val="261455E0"/>
    <w:rsid w:val="26726612"/>
    <w:rsid w:val="26AD333E"/>
    <w:rsid w:val="27653C19"/>
    <w:rsid w:val="28F45255"/>
    <w:rsid w:val="295A18F0"/>
    <w:rsid w:val="295E3016"/>
    <w:rsid w:val="29C60AEC"/>
    <w:rsid w:val="2A301712"/>
    <w:rsid w:val="2A9E191C"/>
    <w:rsid w:val="2B434271"/>
    <w:rsid w:val="2BAC1A5F"/>
    <w:rsid w:val="2BBD04C8"/>
    <w:rsid w:val="2BEC4909"/>
    <w:rsid w:val="2C4958B7"/>
    <w:rsid w:val="2D0F6B01"/>
    <w:rsid w:val="2D4D13D7"/>
    <w:rsid w:val="2D964B2C"/>
    <w:rsid w:val="2DAA05D8"/>
    <w:rsid w:val="2E402CEA"/>
    <w:rsid w:val="2F430CE4"/>
    <w:rsid w:val="316F4012"/>
    <w:rsid w:val="321E77E6"/>
    <w:rsid w:val="33010C9A"/>
    <w:rsid w:val="34607C42"/>
    <w:rsid w:val="36F823B4"/>
    <w:rsid w:val="3700570C"/>
    <w:rsid w:val="37F21C57"/>
    <w:rsid w:val="3805122C"/>
    <w:rsid w:val="384543FF"/>
    <w:rsid w:val="397A220C"/>
    <w:rsid w:val="39D569DC"/>
    <w:rsid w:val="3ACE6596"/>
    <w:rsid w:val="3AEC66D3"/>
    <w:rsid w:val="3B111C96"/>
    <w:rsid w:val="3CDE029E"/>
    <w:rsid w:val="3D65276D"/>
    <w:rsid w:val="3E5A331A"/>
    <w:rsid w:val="3FD61700"/>
    <w:rsid w:val="40BE01CA"/>
    <w:rsid w:val="410A340F"/>
    <w:rsid w:val="42AE426E"/>
    <w:rsid w:val="43E22422"/>
    <w:rsid w:val="46FB32E9"/>
    <w:rsid w:val="475A2C17"/>
    <w:rsid w:val="48AA03FE"/>
    <w:rsid w:val="4C101AF6"/>
    <w:rsid w:val="4D4968A2"/>
    <w:rsid w:val="4E8C7B5A"/>
    <w:rsid w:val="4F961F9E"/>
    <w:rsid w:val="4FDA48F5"/>
    <w:rsid w:val="51A76C59"/>
    <w:rsid w:val="525564B4"/>
    <w:rsid w:val="5391288B"/>
    <w:rsid w:val="55C70A13"/>
    <w:rsid w:val="56B22127"/>
    <w:rsid w:val="56C42B2E"/>
    <w:rsid w:val="57F9025E"/>
    <w:rsid w:val="587A4EC7"/>
    <w:rsid w:val="59DB3743"/>
    <w:rsid w:val="5A382944"/>
    <w:rsid w:val="5C3B496D"/>
    <w:rsid w:val="5C6C4B26"/>
    <w:rsid w:val="5DD12DA4"/>
    <w:rsid w:val="5E5D6E1D"/>
    <w:rsid w:val="5FC30F01"/>
    <w:rsid w:val="60402552"/>
    <w:rsid w:val="61BD7BD2"/>
    <w:rsid w:val="624F4CCE"/>
    <w:rsid w:val="62D376AD"/>
    <w:rsid w:val="640B2E77"/>
    <w:rsid w:val="65051FBC"/>
    <w:rsid w:val="651346D9"/>
    <w:rsid w:val="66524D8D"/>
    <w:rsid w:val="680B1697"/>
    <w:rsid w:val="6B2E61E0"/>
    <w:rsid w:val="6BDB75D3"/>
    <w:rsid w:val="6E4753F3"/>
    <w:rsid w:val="6E6E478B"/>
    <w:rsid w:val="6EA90FD9"/>
    <w:rsid w:val="6EDF73DA"/>
    <w:rsid w:val="6F993DC2"/>
    <w:rsid w:val="708A15C7"/>
    <w:rsid w:val="72C54B39"/>
    <w:rsid w:val="73145CA9"/>
    <w:rsid w:val="74FF2584"/>
    <w:rsid w:val="753F0BD2"/>
    <w:rsid w:val="75693D49"/>
    <w:rsid w:val="77B358A8"/>
    <w:rsid w:val="796706F8"/>
    <w:rsid w:val="7A74187F"/>
    <w:rsid w:val="7C42157E"/>
    <w:rsid w:val="7C8B294F"/>
    <w:rsid w:val="7E7933A7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u w:val="none" w:color="00000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 w:line="530" w:lineRule="exact"/>
      <w:ind w:left="0" w:leftChars="0" w:firstLine="420" w:firstLineChars="200"/>
      <w:jc w:val="center"/>
    </w:pPr>
    <w:rPr>
      <w:rFonts w:ascii="华文中宋" w:eastAsia="华文中宋"/>
      <w:b/>
      <w:bCs/>
      <w:sz w:val="36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  <w:rPr>
      <w:rFonts w:ascii="方正小标宋_GBK" w:hAnsi="Times New Roman" w:eastAsia="方正小标宋_GBK" w:cs="Times New Roman"/>
      <w:sz w:val="44"/>
      <w:szCs w:val="20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535</Characters>
  <Lines>0</Lines>
  <Paragraphs>0</Paragraphs>
  <TotalTime>34</TotalTime>
  <ScaleCrop>false</ScaleCrop>
  <LinksUpToDate>false</LinksUpToDate>
  <CharactersWithSpaces>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2023-04-25T09:37:00Z</dcterms:created>
  <dc:creator>Administrator</dc:creator>
  <cp:lastModifiedBy>ଘ_ଘ哇</cp:lastModifiedBy>
  <cp:lastPrinted>2023-06-05T02:06:00Z</cp:lastPrinted>
  <dcterms:modified xsi:type="dcterms:W3CDTF">2023-06-07T09:01:34Z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A689CD0DD8954957ABC46FD855FF56D1_13</vt:lpwstr>
  </property>
</Properties>
</file>