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u w:val="none" w:color="00000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u w:val="none" w:color="000000"/>
          <w:lang w:val="en-US" w:eastAsia="zh-CN" w:bidi="ar"/>
        </w:rPr>
        <w:t>龙里县融媒体中心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72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u w:val="none" w:color="00000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u w:val="none" w:color="000000"/>
          <w:lang w:val="en-US" w:eastAsia="zh-CN" w:bidi="ar"/>
        </w:rPr>
        <w:t>2023年面向社会公开招聘工作人员职位表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0"/>
        <w:gridCol w:w="2545"/>
        <w:gridCol w:w="1175"/>
        <w:gridCol w:w="122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>记者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新闻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、广播电视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广播电视编导学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广告学、汉语言文学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、网络与新媒体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传播学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中国语言文学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具有相关工作经验者优先考虑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>后期制作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具有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影视制作、平面设计、动画制作、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B1B1B"/>
                <w:spacing w:val="0"/>
                <w:sz w:val="21"/>
                <w:szCs w:val="21"/>
              </w:rPr>
              <w:t>数字媒体技术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B1B1B"/>
                <w:spacing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网络与新媒体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广告学、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新闻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、广播电视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计算机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具有相关工作经验者优先考虑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>男主持人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播音主持与艺术、戏剧影视表演、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新闻学、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广播电视编导学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汉语言文学、中国语言文学、传播学等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相关专业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普通话二级甲等以上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；有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相关工作经验优先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>女主持人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具体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播音主持与艺术、戏剧影视表演、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新闻学、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广播电视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新闻学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广播电视编导学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汉语言文学、中国语言文学、传播学等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相关专业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普通话二级甲等以上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；有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>财务人员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税务税收、审计类、会计、财务管理、会计电算化、管理会计、税务管理、税务实务、财政与税收、审计实务、会计与统计核算、财务电算化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等相关专业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lang w:val="en-US" w:eastAsia="zh-CN"/>
              </w:rPr>
              <w:t>广电工程技术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微软雅黑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广播电视工程、电子工程类、通信工程类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计算机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类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等相关专业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u w:val="none" w:color="00000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大专及以上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kern w:val="2"/>
                <w:sz w:val="21"/>
                <w:szCs w:val="21"/>
                <w:u w:val="none" w:color="00000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相关工作经验</w:t>
            </w:r>
            <w:r>
              <w:rPr>
                <w:rFonts w:hint="eastAsia" w:ascii="仿宋_GB2312" w:hAnsi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优先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xNzNlNWY0MTJlN2M3ZTBjODgwMGM5MzMzN2FhNjYifQ=="/>
  </w:docVars>
  <w:rsids>
    <w:rsidRoot w:val="25A6448D"/>
    <w:rsid w:val="00C85F20"/>
    <w:rsid w:val="014557C2"/>
    <w:rsid w:val="023C4E17"/>
    <w:rsid w:val="03A10CAA"/>
    <w:rsid w:val="0482288A"/>
    <w:rsid w:val="04B50EB1"/>
    <w:rsid w:val="04E43544"/>
    <w:rsid w:val="06316315"/>
    <w:rsid w:val="06C33BE2"/>
    <w:rsid w:val="084542FA"/>
    <w:rsid w:val="088E5CA1"/>
    <w:rsid w:val="093F6F9B"/>
    <w:rsid w:val="09502F56"/>
    <w:rsid w:val="09C87846"/>
    <w:rsid w:val="0C2642E6"/>
    <w:rsid w:val="0E0E518E"/>
    <w:rsid w:val="0E1E1875"/>
    <w:rsid w:val="0E3A4B1D"/>
    <w:rsid w:val="0EE5468F"/>
    <w:rsid w:val="0F013569"/>
    <w:rsid w:val="11405FA6"/>
    <w:rsid w:val="127A7296"/>
    <w:rsid w:val="1288026F"/>
    <w:rsid w:val="1666200B"/>
    <w:rsid w:val="16FB7E83"/>
    <w:rsid w:val="171764C9"/>
    <w:rsid w:val="185365BF"/>
    <w:rsid w:val="19341F4D"/>
    <w:rsid w:val="1A424B3D"/>
    <w:rsid w:val="1B140028"/>
    <w:rsid w:val="1C3E1334"/>
    <w:rsid w:val="1C76287C"/>
    <w:rsid w:val="1CB17D58"/>
    <w:rsid w:val="1D9D3046"/>
    <w:rsid w:val="1EBD4792"/>
    <w:rsid w:val="1EE13EC7"/>
    <w:rsid w:val="1EE61E60"/>
    <w:rsid w:val="1F290C9D"/>
    <w:rsid w:val="1F5A6485"/>
    <w:rsid w:val="1F78690B"/>
    <w:rsid w:val="1F9B480F"/>
    <w:rsid w:val="21C709FD"/>
    <w:rsid w:val="21D00F87"/>
    <w:rsid w:val="23203542"/>
    <w:rsid w:val="24BC54EC"/>
    <w:rsid w:val="25A6448D"/>
    <w:rsid w:val="25C603D0"/>
    <w:rsid w:val="25D7082F"/>
    <w:rsid w:val="261455E0"/>
    <w:rsid w:val="26726612"/>
    <w:rsid w:val="26AD333E"/>
    <w:rsid w:val="27653C19"/>
    <w:rsid w:val="28F45255"/>
    <w:rsid w:val="295A18F0"/>
    <w:rsid w:val="295E3016"/>
    <w:rsid w:val="29C60AEC"/>
    <w:rsid w:val="2A301712"/>
    <w:rsid w:val="2A9E191C"/>
    <w:rsid w:val="2B434271"/>
    <w:rsid w:val="2BAC1A5F"/>
    <w:rsid w:val="2BBD04C8"/>
    <w:rsid w:val="2BEC4909"/>
    <w:rsid w:val="2C4958B7"/>
    <w:rsid w:val="2D0F6B01"/>
    <w:rsid w:val="2D4D13D7"/>
    <w:rsid w:val="2D964B2C"/>
    <w:rsid w:val="2DAA05D8"/>
    <w:rsid w:val="2E402CEA"/>
    <w:rsid w:val="2F430CE4"/>
    <w:rsid w:val="316F4012"/>
    <w:rsid w:val="321E77E6"/>
    <w:rsid w:val="33010C9A"/>
    <w:rsid w:val="34607C42"/>
    <w:rsid w:val="36F823B4"/>
    <w:rsid w:val="3700570C"/>
    <w:rsid w:val="37F21C57"/>
    <w:rsid w:val="3805122C"/>
    <w:rsid w:val="384543FF"/>
    <w:rsid w:val="397A220C"/>
    <w:rsid w:val="39D569DC"/>
    <w:rsid w:val="3ACE6596"/>
    <w:rsid w:val="3AEC66D3"/>
    <w:rsid w:val="3B111C96"/>
    <w:rsid w:val="3CDE029E"/>
    <w:rsid w:val="3D65276D"/>
    <w:rsid w:val="3E5A331A"/>
    <w:rsid w:val="3FD61700"/>
    <w:rsid w:val="40BE01CA"/>
    <w:rsid w:val="410A340F"/>
    <w:rsid w:val="42AE426E"/>
    <w:rsid w:val="43E22422"/>
    <w:rsid w:val="46FB32E9"/>
    <w:rsid w:val="475A2C17"/>
    <w:rsid w:val="48AA03FE"/>
    <w:rsid w:val="4C101AF6"/>
    <w:rsid w:val="4D4968A2"/>
    <w:rsid w:val="4E8C7B5A"/>
    <w:rsid w:val="4F961F9E"/>
    <w:rsid w:val="4FDA48F5"/>
    <w:rsid w:val="51A76C59"/>
    <w:rsid w:val="525564B4"/>
    <w:rsid w:val="5391288B"/>
    <w:rsid w:val="55C70A13"/>
    <w:rsid w:val="56B22127"/>
    <w:rsid w:val="56C42B2E"/>
    <w:rsid w:val="57F9025E"/>
    <w:rsid w:val="587A4EC7"/>
    <w:rsid w:val="59DB3743"/>
    <w:rsid w:val="5A382944"/>
    <w:rsid w:val="5C3B496D"/>
    <w:rsid w:val="5C6C4B26"/>
    <w:rsid w:val="5DD12DA4"/>
    <w:rsid w:val="5E5D6E1D"/>
    <w:rsid w:val="5FC30F01"/>
    <w:rsid w:val="60402552"/>
    <w:rsid w:val="61BD7BD2"/>
    <w:rsid w:val="624F4CCE"/>
    <w:rsid w:val="62D376AD"/>
    <w:rsid w:val="640B2E77"/>
    <w:rsid w:val="65051FBC"/>
    <w:rsid w:val="651346D9"/>
    <w:rsid w:val="66524D8D"/>
    <w:rsid w:val="680B1697"/>
    <w:rsid w:val="6B2E61E0"/>
    <w:rsid w:val="6BDB75D3"/>
    <w:rsid w:val="6E4753F3"/>
    <w:rsid w:val="6E6E478B"/>
    <w:rsid w:val="6EA90FD9"/>
    <w:rsid w:val="6EDF73DA"/>
    <w:rsid w:val="6F993DC2"/>
    <w:rsid w:val="708A15C7"/>
    <w:rsid w:val="72C54B39"/>
    <w:rsid w:val="73145CA9"/>
    <w:rsid w:val="74FF2584"/>
    <w:rsid w:val="753F0BD2"/>
    <w:rsid w:val="75693D49"/>
    <w:rsid w:val="77B358A8"/>
    <w:rsid w:val="796706F8"/>
    <w:rsid w:val="7A74187F"/>
    <w:rsid w:val="7C42157E"/>
    <w:rsid w:val="7C8B294F"/>
    <w:rsid w:val="7E7933A7"/>
    <w:rsid w:val="7F23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u w:val="none" w:color="000000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 w:line="530" w:lineRule="exact"/>
      <w:ind w:left="0" w:leftChars="0" w:firstLine="420" w:firstLineChars="200"/>
      <w:jc w:val="center"/>
    </w:pPr>
    <w:rPr>
      <w:rFonts w:ascii="华文中宋" w:eastAsia="华文中宋"/>
      <w:b/>
      <w:bCs/>
      <w:sz w:val="36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index 8"/>
    <w:basedOn w:val="1"/>
    <w:next w:val="1"/>
    <w:qFormat/>
    <w:uiPriority w:val="0"/>
    <w:pPr>
      <w:ind w:left="2940"/>
      <w:jc w:val="center"/>
    </w:pPr>
    <w:rPr>
      <w:rFonts w:ascii="方正小标宋_GBK" w:hAnsi="Times New Roman" w:eastAsia="方正小标宋_GBK" w:cs="Times New Roman"/>
      <w:sz w:val="44"/>
      <w:szCs w:val="20"/>
    </w:rPr>
  </w:style>
  <w:style w:type="paragraph" w:styleId="5">
    <w:name w:val="Body Text"/>
    <w:basedOn w:val="1"/>
    <w:next w:val="6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535</Characters>
  <Lines>0</Lines>
  <Paragraphs>0</Paragraphs>
  <TotalTime>34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2023-04-25T09:37:00Z</dcterms:created>
  <dc:creator>Administrator</dc:creator>
  <cp:lastModifiedBy>ଘ_ଘ哇</cp:lastModifiedBy>
  <cp:lastPrinted>2023-06-05T02:06:00Z</cp:lastPrinted>
  <dcterms:modified xsi:type="dcterms:W3CDTF">2023-06-07T09:01:34Z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A689CD0DD8954957ABC46FD855FF56D1_13</vt:lpwstr>
  </property>
</Properties>
</file>