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D9" w:rsidRDefault="00711D02"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附件1:</w:t>
      </w:r>
      <w:r>
        <w:rPr>
          <w:rFonts w:ascii="宋体" w:hAnsi="宋体"/>
          <w:b/>
          <w:sz w:val="32"/>
          <w:szCs w:val="32"/>
        </w:rPr>
        <w:tab/>
      </w:r>
    </w:p>
    <w:p w:rsidR="000C62F5" w:rsidRPr="00BE5C38" w:rsidRDefault="00BE5C38">
      <w:pPr>
        <w:tabs>
          <w:tab w:val="left" w:pos="6015"/>
        </w:tabs>
        <w:spacing w:line="560" w:lineRule="exact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202</w:t>
      </w:r>
      <w:r w:rsidR="00A225EF">
        <w:rPr>
          <w:rFonts w:asciiTheme="majorEastAsia" w:eastAsiaTheme="majorEastAsia" w:hAnsiTheme="majorEastAsia" w:cs="黑体"/>
          <w:b/>
          <w:sz w:val="44"/>
          <w:szCs w:val="44"/>
        </w:rPr>
        <w:t>3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年</w:t>
      </w:r>
      <w:r w:rsidR="00CF631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当涂县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公办幼儿园</w:t>
      </w:r>
      <w:r w:rsidR="000C62F5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劳务</w:t>
      </w:r>
      <w:r w:rsidR="00711D02"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派遣制专任教师</w:t>
      </w:r>
    </w:p>
    <w:p w:rsidR="00F970D9" w:rsidRDefault="00711D02" w:rsidP="000C62F5">
      <w:pPr>
        <w:tabs>
          <w:tab w:val="left" w:pos="6015"/>
        </w:tabs>
        <w:spacing w:line="560" w:lineRule="exact"/>
        <w:jc w:val="center"/>
        <w:rPr>
          <w:rFonts w:ascii="黑体" w:eastAsia="黑体" w:hAnsi="黑体" w:cs="黑体"/>
          <w:b/>
          <w:sz w:val="40"/>
          <w:szCs w:val="40"/>
        </w:rPr>
      </w:pPr>
      <w:r w:rsidRPr="00BE5C38">
        <w:rPr>
          <w:rFonts w:asciiTheme="majorEastAsia" w:eastAsiaTheme="majorEastAsia" w:hAnsiTheme="majorEastAsia" w:cs="黑体" w:hint="eastAsia"/>
          <w:b/>
          <w:sz w:val="44"/>
          <w:szCs w:val="44"/>
        </w:rPr>
        <w:t>公开招聘报名表</w:t>
      </w:r>
    </w:p>
    <w:p w:rsidR="000C62F5" w:rsidRPr="001E1F4B" w:rsidRDefault="000C62F5" w:rsidP="00A225EF">
      <w:pPr>
        <w:spacing w:line="240" w:lineRule="exact"/>
        <w:rPr>
          <w:rFonts w:ascii="黑体" w:eastAsia="黑体" w:hAnsi="黑体" w:cs="黑体"/>
          <w:sz w:val="40"/>
          <w:szCs w:val="40"/>
        </w:rPr>
      </w:pPr>
    </w:p>
    <w:tbl>
      <w:tblPr>
        <w:tblpPr w:leftFromText="180" w:rightFromText="180" w:vertAnchor="text" w:horzAnchor="page" w:tblpXSpec="center" w:tblpY="146"/>
        <w:tblOverlap w:val="never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71"/>
        <w:gridCol w:w="284"/>
        <w:gridCol w:w="1417"/>
        <w:gridCol w:w="426"/>
        <w:gridCol w:w="567"/>
        <w:gridCol w:w="708"/>
        <w:gridCol w:w="273"/>
        <w:gridCol w:w="1287"/>
        <w:gridCol w:w="2036"/>
        <w:gridCol w:w="1425"/>
      </w:tblGrid>
      <w:tr w:rsidR="008F5B71" w:rsidTr="00A225EF">
        <w:trPr>
          <w:trHeight w:val="841"/>
        </w:trPr>
        <w:tc>
          <w:tcPr>
            <w:tcW w:w="9665" w:type="dxa"/>
            <w:gridSpan w:val="11"/>
            <w:vAlign w:val="center"/>
          </w:tcPr>
          <w:p w:rsidR="00A225EF" w:rsidRDefault="008F5B71" w:rsidP="00A225EF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报考岗位：</w:t>
            </w:r>
          </w:p>
          <w:p w:rsidR="008F5B71" w:rsidRDefault="008F5B71" w:rsidP="00A225EF">
            <w:pPr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□A组（2</w:t>
            </w:r>
            <w:r w:rsidR="00A225EF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01）</w:t>
            </w:r>
            <w:r w:rsidR="00A225EF" w:rsidRPr="00A225EF">
              <w:rPr>
                <w:rFonts w:ascii="宋体" w:hAnsi="宋体" w:cs="宋体" w:hint="eastAsia"/>
                <w:bCs/>
                <w:kern w:val="0"/>
                <w:szCs w:val="21"/>
              </w:rPr>
              <w:t>当涂</w:t>
            </w:r>
            <w:r w:rsidR="00A225EF" w:rsidRPr="00A225EF">
              <w:rPr>
                <w:rFonts w:ascii="宋体" w:hAnsi="宋体" w:cs="宋体"/>
                <w:bCs/>
                <w:kern w:val="0"/>
                <w:szCs w:val="21"/>
              </w:rPr>
              <w:t>县</w:t>
            </w:r>
            <w:r w:rsidR="00A225EF" w:rsidRPr="00A225EF">
              <w:rPr>
                <w:rFonts w:ascii="宋体" w:hAnsi="宋体" w:cs="宋体" w:hint="eastAsia"/>
                <w:bCs/>
                <w:kern w:val="0"/>
                <w:szCs w:val="21"/>
              </w:rPr>
              <w:t>城区幼儿园</w:t>
            </w:r>
            <w:r w:rsidR="00A225EF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；  </w:t>
            </w:r>
            <w:r w:rsidR="00A225EF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□B组（2</w:t>
            </w:r>
            <w:r w:rsidR="00A225EF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="00A225EF">
              <w:rPr>
                <w:rFonts w:ascii="宋体" w:hAnsi="宋体" w:cs="宋体" w:hint="eastAsia"/>
                <w:bCs/>
                <w:kern w:val="0"/>
                <w:szCs w:val="21"/>
              </w:rPr>
              <w:t>02）</w:t>
            </w:r>
            <w:r w:rsidR="00A225EF" w:rsidRPr="00A225EF">
              <w:rPr>
                <w:rFonts w:ascii="宋体" w:hAnsi="宋体" w:cs="宋体"/>
                <w:bCs/>
                <w:kern w:val="0"/>
                <w:szCs w:val="21"/>
              </w:rPr>
              <w:t>当涂县</w:t>
            </w:r>
            <w:r w:rsidR="00A225EF" w:rsidRPr="00A225EF">
              <w:rPr>
                <w:rFonts w:ascii="宋体" w:hAnsi="宋体" w:cs="宋体" w:hint="eastAsia"/>
                <w:bCs/>
                <w:kern w:val="0"/>
                <w:szCs w:val="21"/>
              </w:rPr>
              <w:t>乡镇幼儿园及市</w:t>
            </w:r>
            <w:r w:rsidR="00A225EF" w:rsidRPr="00A225EF">
              <w:rPr>
                <w:rFonts w:ascii="宋体" w:hAnsi="宋体" w:cs="宋体"/>
                <w:bCs/>
                <w:kern w:val="0"/>
                <w:szCs w:val="21"/>
              </w:rPr>
              <w:t>经开区年陡镇</w:t>
            </w:r>
            <w:r w:rsidR="00A225EF" w:rsidRPr="00A225EF">
              <w:rPr>
                <w:rFonts w:ascii="宋体" w:hAnsi="宋体" w:cs="宋体" w:hint="eastAsia"/>
                <w:bCs/>
                <w:kern w:val="0"/>
                <w:szCs w:val="21"/>
              </w:rPr>
              <w:t>幼儿园</w:t>
            </w:r>
            <w:r w:rsidR="00A225EF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8F5B71" w:rsidTr="00A225EF">
        <w:trPr>
          <w:trHeight w:val="569"/>
        </w:trPr>
        <w:tc>
          <w:tcPr>
            <w:tcW w:w="9665" w:type="dxa"/>
            <w:gridSpan w:val="11"/>
            <w:vAlign w:val="center"/>
          </w:tcPr>
          <w:p w:rsidR="008F5B71" w:rsidRDefault="008F5B71" w:rsidP="008F5B71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报考岗位抄写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：                                        </w:t>
            </w:r>
            <w:r w:rsidR="00A225EF">
              <w:rPr>
                <w:rFonts w:ascii="宋体" w:hAnsi="宋体" w:cs="宋体"/>
                <w:bCs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：</w:t>
            </w:r>
          </w:p>
        </w:tc>
      </w:tr>
      <w:tr w:rsidR="008F5B71" w:rsidTr="00397673">
        <w:trPr>
          <w:trHeight w:val="429"/>
        </w:trPr>
        <w:tc>
          <w:tcPr>
            <w:tcW w:w="1242" w:type="dxa"/>
            <w:gridSpan w:val="2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81" w:type="dxa"/>
            <w:gridSpan w:val="2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政治面貌</w:t>
            </w:r>
          </w:p>
        </w:tc>
        <w:tc>
          <w:tcPr>
            <w:tcW w:w="2036" w:type="dxa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1寸</w:t>
            </w:r>
          </w:p>
          <w:p w:rsidR="008F5B71" w:rsidRDefault="008F5B71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1E1F4B" w:rsidTr="008F5B71">
        <w:trPr>
          <w:trHeight w:val="429"/>
        </w:trPr>
        <w:tc>
          <w:tcPr>
            <w:tcW w:w="1242" w:type="dxa"/>
            <w:gridSpan w:val="2"/>
            <w:vAlign w:val="center"/>
          </w:tcPr>
          <w:p w:rsidR="001E1F4B" w:rsidRDefault="001E1F4B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1E1F4B" w:rsidRDefault="001E1F4B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1F4B" w:rsidRDefault="001E1F4B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3596" w:type="dxa"/>
            <w:gridSpan w:val="3"/>
            <w:vAlign w:val="center"/>
          </w:tcPr>
          <w:p w:rsidR="001E1F4B" w:rsidRDefault="001E1F4B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1E1F4B" w:rsidRDefault="001E1F4B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242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701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C62F5" w:rsidRDefault="00A36EA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毕业学校及专业</w:t>
            </w:r>
          </w:p>
        </w:tc>
        <w:tc>
          <w:tcPr>
            <w:tcW w:w="3596" w:type="dxa"/>
            <w:gridSpan w:val="3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Align w:val="center"/>
          </w:tcPr>
          <w:p w:rsidR="000C62F5" w:rsidRDefault="00A36EA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教师资格种类</w:t>
            </w:r>
          </w:p>
        </w:tc>
        <w:tc>
          <w:tcPr>
            <w:tcW w:w="3118" w:type="dxa"/>
            <w:gridSpan w:val="4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62F5" w:rsidRDefault="00A36EA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教师资格学科</w:t>
            </w:r>
          </w:p>
        </w:tc>
        <w:tc>
          <w:tcPr>
            <w:tcW w:w="2036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Align w:val="center"/>
          </w:tcPr>
          <w:p w:rsidR="000C62F5" w:rsidRDefault="00A36EA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现任教幼儿园</w:t>
            </w:r>
          </w:p>
        </w:tc>
        <w:tc>
          <w:tcPr>
            <w:tcW w:w="3118" w:type="dxa"/>
            <w:gridSpan w:val="4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C62F5" w:rsidRDefault="00A36EA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Merge w:val="restart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843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871" w:type="dxa"/>
            <w:gridSpan w:val="5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425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62F5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8F5B71">
        <w:trPr>
          <w:trHeight w:val="429"/>
        </w:trPr>
        <w:tc>
          <w:tcPr>
            <w:tcW w:w="1526" w:type="dxa"/>
            <w:gridSpan w:val="3"/>
            <w:vMerge w:val="restart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843" w:type="dxa"/>
            <w:gridSpan w:val="2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871" w:type="dxa"/>
            <w:gridSpan w:val="5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F970D9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8F5B71">
        <w:trPr>
          <w:trHeight w:val="429"/>
        </w:trPr>
        <w:tc>
          <w:tcPr>
            <w:tcW w:w="1526" w:type="dxa"/>
            <w:gridSpan w:val="3"/>
            <w:vMerge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8F5B71">
        <w:trPr>
          <w:trHeight w:val="675"/>
        </w:trPr>
        <w:tc>
          <w:tcPr>
            <w:tcW w:w="3369" w:type="dxa"/>
            <w:gridSpan w:val="5"/>
            <w:vAlign w:val="center"/>
          </w:tcPr>
          <w:p w:rsidR="00F970D9" w:rsidRDefault="00036F94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</w:t>
            </w:r>
          </w:p>
        </w:tc>
        <w:tc>
          <w:tcPr>
            <w:tcW w:w="6296" w:type="dxa"/>
            <w:gridSpan w:val="6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8F5B71">
        <w:trPr>
          <w:trHeight w:val="745"/>
        </w:trPr>
        <w:tc>
          <w:tcPr>
            <w:tcW w:w="1171" w:type="dxa"/>
            <w:vMerge w:val="restart"/>
            <w:vAlign w:val="center"/>
          </w:tcPr>
          <w:p w:rsidR="00F970D9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特长</w:t>
            </w:r>
          </w:p>
        </w:tc>
        <w:tc>
          <w:tcPr>
            <w:tcW w:w="8494" w:type="dxa"/>
            <w:gridSpan w:val="10"/>
            <w:vMerge w:val="restart"/>
            <w:vAlign w:val="center"/>
          </w:tcPr>
          <w:p w:rsidR="00F970D9" w:rsidRDefault="00F970D9" w:rsidP="008F5B71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A225EF" w:rsidRDefault="00A225EF" w:rsidP="008F5B71">
            <w:pPr>
              <w:widowControl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F970D9" w:rsidTr="00A225EF">
        <w:trPr>
          <w:trHeight w:val="312"/>
        </w:trPr>
        <w:tc>
          <w:tcPr>
            <w:tcW w:w="1171" w:type="dxa"/>
            <w:vMerge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94" w:type="dxa"/>
            <w:gridSpan w:val="10"/>
            <w:vMerge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0C62F5" w:rsidTr="00A225EF">
        <w:trPr>
          <w:trHeight w:val="598"/>
        </w:trPr>
        <w:tc>
          <w:tcPr>
            <w:tcW w:w="1171" w:type="dxa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8494" w:type="dxa"/>
            <w:gridSpan w:val="10"/>
            <w:vAlign w:val="center"/>
          </w:tcPr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970D9" w:rsidTr="00A225EF">
        <w:trPr>
          <w:trHeight w:val="1782"/>
        </w:trPr>
        <w:tc>
          <w:tcPr>
            <w:tcW w:w="1171" w:type="dxa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8494" w:type="dxa"/>
            <w:gridSpan w:val="10"/>
            <w:vAlign w:val="center"/>
          </w:tcPr>
          <w:p w:rsidR="00A225EF" w:rsidRDefault="00A225EF" w:rsidP="008F5B71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CF6312" w:rsidRDefault="00711D02" w:rsidP="008F5B71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</w:t>
            </w:r>
            <w:r w:rsidR="00CF6312">
              <w:rPr>
                <w:rFonts w:ascii="宋体" w:hAnsi="宋体" w:cs="宋体" w:hint="eastAsia"/>
                <w:bCs/>
                <w:kern w:val="0"/>
                <w:szCs w:val="21"/>
              </w:rPr>
              <w:t>当涂县人民政府</w:t>
            </w:r>
            <w:r w:rsidR="00CF6312">
              <w:rPr>
                <w:rFonts w:ascii="宋体" w:hAnsi="宋体" w:cs="宋体"/>
                <w:bCs/>
                <w:kern w:val="0"/>
                <w:szCs w:val="21"/>
              </w:rPr>
              <w:t>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所发布的相关公告信息内容。                     </w:t>
            </w:r>
          </w:p>
          <w:p w:rsidR="000C62F5" w:rsidRDefault="000C62F5" w:rsidP="008F5B71">
            <w:pPr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0C62F5" w:rsidRDefault="00711D02" w:rsidP="00A225EF">
            <w:pPr>
              <w:ind w:firstLineChars="2550" w:firstLine="535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Cs w:val="21"/>
              </w:rPr>
              <w:t>承诺人</w:t>
            </w:r>
            <w:r w:rsidR="00E4702C">
              <w:rPr>
                <w:rFonts w:ascii="宋体" w:hAnsi="宋体" w:cs="宋体" w:hint="eastAsia"/>
                <w:bCs/>
                <w:kern w:val="0"/>
                <w:szCs w:val="21"/>
              </w:rPr>
              <w:t>（签字）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="000C62F5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</w:t>
            </w:r>
          </w:p>
          <w:p w:rsidR="00F970D9" w:rsidRDefault="00711D02" w:rsidP="00A225EF">
            <w:pPr>
              <w:ind w:firstLineChars="3050" w:firstLine="640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F970D9" w:rsidTr="00A225EF">
        <w:trPr>
          <w:trHeight w:val="1499"/>
        </w:trPr>
        <w:tc>
          <w:tcPr>
            <w:tcW w:w="1171" w:type="dxa"/>
            <w:vAlign w:val="center"/>
          </w:tcPr>
          <w:p w:rsidR="00F970D9" w:rsidRDefault="00711D02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8494" w:type="dxa"/>
            <w:gridSpan w:val="10"/>
            <w:vAlign w:val="center"/>
          </w:tcPr>
          <w:p w:rsidR="00F970D9" w:rsidRDefault="00F970D9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0C62F5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</w:t>
            </w:r>
          </w:p>
          <w:p w:rsidR="00F970D9" w:rsidRDefault="000C62F5" w:rsidP="008F5B7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审核人</w:t>
            </w:r>
            <w:r w:rsidR="00E4702C">
              <w:rPr>
                <w:rFonts w:ascii="宋体" w:hAnsi="宋体" w:cs="宋体" w:hint="eastAsia"/>
                <w:bCs/>
                <w:kern w:val="0"/>
                <w:szCs w:val="21"/>
              </w:rPr>
              <w:t>（签字）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：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</w:t>
            </w:r>
            <w:r w:rsidR="00711D02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年   月   日</w:t>
            </w:r>
          </w:p>
        </w:tc>
      </w:tr>
    </w:tbl>
    <w:p w:rsidR="00F970D9" w:rsidRDefault="00F970D9"/>
    <w:sectPr w:rsidR="00F970D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36" w:rsidRDefault="001B3C36">
      <w:r>
        <w:separator/>
      </w:r>
    </w:p>
  </w:endnote>
  <w:endnote w:type="continuationSeparator" w:id="0">
    <w:p w:rsidR="001B3C36" w:rsidRDefault="001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36" w:rsidRDefault="001B3C36">
      <w:r>
        <w:separator/>
      </w:r>
    </w:p>
  </w:footnote>
  <w:footnote w:type="continuationSeparator" w:id="0">
    <w:p w:rsidR="001B3C36" w:rsidRDefault="001B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9"/>
    <w:rsid w:val="00036F94"/>
    <w:rsid w:val="0007753B"/>
    <w:rsid w:val="000C62F5"/>
    <w:rsid w:val="000E270A"/>
    <w:rsid w:val="001B3C36"/>
    <w:rsid w:val="001E1F4B"/>
    <w:rsid w:val="00256E84"/>
    <w:rsid w:val="00267C1D"/>
    <w:rsid w:val="002A39E6"/>
    <w:rsid w:val="00577958"/>
    <w:rsid w:val="00711D02"/>
    <w:rsid w:val="008B37F1"/>
    <w:rsid w:val="008F5B71"/>
    <w:rsid w:val="00947E45"/>
    <w:rsid w:val="009E07EB"/>
    <w:rsid w:val="00A225EF"/>
    <w:rsid w:val="00A36EA4"/>
    <w:rsid w:val="00AC003B"/>
    <w:rsid w:val="00BE5C38"/>
    <w:rsid w:val="00CF6312"/>
    <w:rsid w:val="00E4702C"/>
    <w:rsid w:val="00EF3DDE"/>
    <w:rsid w:val="00F970D9"/>
    <w:rsid w:val="01D1559E"/>
    <w:rsid w:val="07AA551D"/>
    <w:rsid w:val="0D1E3BDC"/>
    <w:rsid w:val="0E114DBB"/>
    <w:rsid w:val="10BF6ECB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122744F"/>
    <w:rsid w:val="52E77C2E"/>
    <w:rsid w:val="56102900"/>
    <w:rsid w:val="5EB06D81"/>
    <w:rsid w:val="62504027"/>
    <w:rsid w:val="633C3BAD"/>
    <w:rsid w:val="637E64A1"/>
    <w:rsid w:val="68061A91"/>
    <w:rsid w:val="6C1A72ED"/>
    <w:rsid w:val="6CF57832"/>
    <w:rsid w:val="6F9B3A5C"/>
    <w:rsid w:val="769F79CC"/>
    <w:rsid w:val="7B562BE5"/>
    <w:rsid w:val="7E4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60A1B2-2C89-4B83-907B-8741841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微软用户</cp:lastModifiedBy>
  <cp:revision>13</cp:revision>
  <dcterms:created xsi:type="dcterms:W3CDTF">2014-10-29T12:08:00Z</dcterms:created>
  <dcterms:modified xsi:type="dcterms:W3CDTF">2023-06-05T06:36:00Z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3E8D16811D1B423B8AAAA659E2C25D9F</vt:lpwstr>
  </property>
</Properties>
</file>