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1</w:t>
      </w:r>
    </w:p>
    <w:p>
      <w:pPr>
        <w:spacing w:line="581" w:lineRule="exact"/>
        <w:rPr>
          <w:rFonts w:eastAsia="黑体"/>
          <w:color w:val="000000"/>
          <w:sz w:val="32"/>
          <w:szCs w:val="32"/>
        </w:rPr>
      </w:pPr>
    </w:p>
    <w:p>
      <w:pPr>
        <w:spacing w:line="581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800" w:lineRule="exact"/>
        <w:jc w:val="center"/>
        <w:rPr>
          <w:rFonts w:eastAsia="方正小标宋简体"/>
          <w:color w:val="000000"/>
          <w:spacing w:val="30"/>
          <w:kern w:val="0"/>
          <w:sz w:val="44"/>
          <w:szCs w:val="44"/>
        </w:rPr>
      </w:pPr>
      <w:r>
        <w:rPr>
          <w:rFonts w:hint="eastAsia" w:eastAsia="方正小标宋简体"/>
          <w:color w:val="000000"/>
          <w:spacing w:val="30"/>
          <w:kern w:val="0"/>
          <w:sz w:val="44"/>
          <w:szCs w:val="44"/>
          <w:lang w:eastAsia="zh-CN"/>
        </w:rPr>
        <w:t>梅江区</w:t>
      </w:r>
      <w:r>
        <w:rPr>
          <w:rFonts w:hint="eastAsia" w:eastAsia="方正小标宋简体"/>
          <w:color w:val="000000"/>
          <w:spacing w:val="30"/>
          <w:kern w:val="0"/>
          <w:sz w:val="44"/>
          <w:szCs w:val="44"/>
        </w:rPr>
        <w:t>营商环境监督员</w:t>
      </w:r>
    </w:p>
    <w:p>
      <w:pPr>
        <w:snapToGrid w:val="0"/>
        <w:spacing w:line="800" w:lineRule="exact"/>
        <w:jc w:val="center"/>
        <w:rPr>
          <w:rFonts w:eastAsia="方正小标宋简体"/>
          <w:color w:val="000000"/>
          <w:spacing w:val="50"/>
          <w:kern w:val="0"/>
          <w:sz w:val="52"/>
          <w:szCs w:val="52"/>
        </w:rPr>
      </w:pPr>
      <w:r>
        <w:rPr>
          <w:rFonts w:eastAsia="方正小标宋简体"/>
          <w:color w:val="000000"/>
          <w:spacing w:val="50"/>
          <w:kern w:val="0"/>
          <w:sz w:val="44"/>
          <w:szCs w:val="44"/>
        </w:rPr>
        <w:t>推（自）荐审批表</w:t>
      </w:r>
    </w:p>
    <w:p>
      <w:pPr>
        <w:ind w:firstLine="420" w:firstLineChars="200"/>
        <w:jc w:val="center"/>
        <w:rPr>
          <w:rFonts w:ascii="黑体" w:hAnsi="黑体" w:eastAsia="黑体" w:cs="黑体"/>
          <w:color w:val="000000"/>
          <w:szCs w:val="21"/>
        </w:rPr>
      </w:pP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tabs>
          <w:tab w:val="bar" w:pos="-1843"/>
          <w:tab w:val="bar" w:pos="-1701"/>
        </w:tabs>
        <w:spacing w:line="360" w:lineRule="auto"/>
        <w:ind w:firstLine="2240" w:firstLineChars="700"/>
        <w:rPr>
          <w:rFonts w:ascii="黑体" w:hAnsi="黑体" w:eastAsia="黑体" w:cs="黑体"/>
          <w:color w:val="000000"/>
          <w:sz w:val="36"/>
          <w:szCs w:val="36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姓    名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</w:rPr>
        <w:t xml:space="preserve">                      </w:t>
      </w:r>
    </w:p>
    <w:p>
      <w:pPr>
        <w:tabs>
          <w:tab w:val="bar" w:pos="-1843"/>
          <w:tab w:val="bar" w:pos="-1701"/>
        </w:tabs>
        <w:spacing w:line="360" w:lineRule="auto"/>
        <w:ind w:firstLine="2240" w:firstLineChars="7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工作单位 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</w:t>
      </w:r>
    </w:p>
    <w:p>
      <w:pPr>
        <w:tabs>
          <w:tab w:val="bar" w:pos="-1843"/>
          <w:tab w:val="bar" w:pos="-1701"/>
        </w:tabs>
        <w:spacing w:line="360" w:lineRule="auto"/>
        <w:ind w:firstLine="2240" w:firstLineChars="7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推荐单位 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480" w:lineRule="auto"/>
        <w:ind w:firstLine="2530" w:firstLineChars="700"/>
        <w:rPr>
          <w:rFonts w:eastAsia="仿宋_GB2312"/>
          <w:b/>
          <w:bCs/>
          <w:color w:val="000000"/>
          <w:kern w:val="0"/>
          <w:sz w:val="36"/>
          <w:szCs w:val="36"/>
          <w:u w:val="single"/>
        </w:rPr>
      </w:pP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填报时间：  年   月   日</w:t>
      </w:r>
    </w:p>
    <w:p>
      <w:pPr>
        <w:widowControl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方正小标宋简体"/>
          <w:color w:val="000000"/>
          <w:kern w:val="0"/>
          <w:sz w:val="44"/>
          <w:szCs w:val="44"/>
        </w:rPr>
        <w:t>填表说明</w:t>
      </w:r>
    </w:p>
    <w:p>
      <w:pPr>
        <w:spacing w:line="60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　　一、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本表是推（自）荐“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梅江区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营商环境监督员”用表，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推荐单位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填写单位全称并加盖单位公章，自荐不填写推荐单位。</w:t>
      </w:r>
    </w:p>
    <w:p>
      <w:pPr>
        <w:spacing w:line="600" w:lineRule="exac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　　二、本表一律用打印方式填写，字体用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仿宋小四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号，数字用阿拉伯数字；对无相关情况的栏目，请填写“无”，不能留空白。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三、填写内容须准确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“籍贯”填写XX省XX市（县）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，“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工作单位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填写全称，“职务”为行政职务或专业技术职务。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四、离退休干部的“工作单位”填写离退前的最后一个单位，“所在单位性质”选填党政机关、企事业单位、群团组织、社会团体或其他。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五、“单位所属行业”按国民经济分类填写。</w:t>
      </w:r>
    </w:p>
    <w:p>
      <w:pPr>
        <w:spacing w:line="60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　　六、“个人简历”从高中毕业填起，不能存在断档现象。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要填明何年何月至何年何月在何地何单位任何职务；在不同单位或同一单位担任不同职务或工作的，应分别填明。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七、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“营商环境相关工作主要业绩或研究成果”要求重点突出，文字精炼、素材真实、数据准确。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八、此表一式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份，规格为A4纸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，正反面打印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</w:t>
      </w:r>
    </w:p>
    <w:p>
      <w:pPr>
        <w:pStyle w:val="2"/>
      </w:pPr>
    </w:p>
    <w:p/>
    <w:p>
      <w:pPr>
        <w:pStyle w:val="2"/>
      </w:pPr>
    </w:p>
    <w:p/>
    <w:tbl>
      <w:tblPr>
        <w:tblStyle w:val="8"/>
        <w:tblpPr w:leftFromText="180" w:rightFromText="180" w:vertAnchor="text" w:horzAnchor="page" w:tblpXSpec="center" w:tblpY="409"/>
        <w:tblOverlap w:val="never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00"/>
        <w:gridCol w:w="1620"/>
        <w:gridCol w:w="159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2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照  片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（近期</w:t>
            </w:r>
            <w:r>
              <w:rPr>
                <w:rFonts w:hint="eastAsia" w:ascii="黑体" w:hAnsi="黑体" w:eastAsia="黑体" w:cs="黑体"/>
                <w:bCs/>
                <w:color w:val="000000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</w:rPr>
              <w:t>寸正面免冠彩色照片）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籍贯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民族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身份证号码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学历学位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2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健康状况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学校专业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职业情况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□在职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□离退休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手机号码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电子邮箱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通讯地址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工作单位及职务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黑体" w:hAnsi="黑体" w:eastAsia="黑体" w:cs="黑体"/>
                <w:color w:val="000000"/>
              </w:rPr>
              <w:t>所在单位性质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2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单位所属行业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550" w:type="dxa"/>
            <w:gridSpan w:val="4"/>
          </w:tcPr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社会贡献情况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有无违法犯罪记录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32"/>
              </w:rPr>
            </w:pPr>
            <w:bookmarkStart w:id="0" w:name="_Hlk42849977"/>
            <w:r>
              <w:rPr>
                <w:rFonts w:hint="eastAsia" w:ascii="黑体" w:hAnsi="黑体" w:eastAsia="黑体" w:cs="黑体"/>
                <w:szCs w:val="32"/>
              </w:rPr>
              <w:t>营商环境相关工作主要业绩或</w:t>
            </w:r>
          </w:p>
          <w:p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研究成果</w:t>
            </w:r>
            <w:bookmarkEnd w:id="0"/>
          </w:p>
        </w:tc>
        <w:tc>
          <w:tcPr>
            <w:tcW w:w="7550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napToGrid w:val="0"/>
                <w:color w:val="000000"/>
                <w:spacing w:val="-10"/>
                <w:kern w:val="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0"/>
                <w:kern w:val="0"/>
              </w:rPr>
              <w:t>被推荐人（自荐人)签名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pStyle w:val="2"/>
              <w:spacing w:line="500" w:lineRule="exact"/>
              <w:ind w:firstLine="380" w:firstLineChars="200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我郑重承诺：本人填报信息准确、真实；若被遴选为梅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  <w:lang w:val="en-US" w:eastAsia="zh-CN"/>
              </w:rPr>
              <w:t>江区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营商环境监督员，将认真履行相关义务，遵守法律、法规。</w:t>
            </w:r>
          </w:p>
          <w:p>
            <w:pPr>
              <w:ind w:right="48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color w:val="000000"/>
              </w:rPr>
              <w:t xml:space="preserve"> 承诺人（签名）：    </w:t>
            </w:r>
          </w:p>
          <w:p>
            <w:pPr>
              <w:spacing w:line="280" w:lineRule="exact"/>
              <w:ind w:firstLine="5040" w:firstLineChars="2400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所在单位意见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4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     </w:t>
            </w:r>
          </w:p>
          <w:p>
            <w:pPr>
              <w:wordWrap w:val="0"/>
              <w:spacing w:line="280" w:lineRule="exact"/>
              <w:ind w:firstLine="5250" w:firstLineChars="250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（盖章） </w:t>
            </w:r>
          </w:p>
          <w:p>
            <w:pPr>
              <w:spacing w:line="280" w:lineRule="exact"/>
              <w:ind w:firstLine="5040" w:firstLineChars="2400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推荐单位意见</w:t>
            </w:r>
          </w:p>
          <w:p>
            <w:pPr>
              <w:jc w:val="center"/>
            </w:pPr>
            <w:r>
              <w:rPr>
                <w:rFonts w:hint="eastAsia" w:ascii="黑体" w:hAnsi="黑体" w:eastAsia="黑体" w:cs="黑体"/>
                <w:color w:val="000000"/>
              </w:rPr>
              <w:t>（主管部门意见）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4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  <w:p>
            <w:pPr>
              <w:wordWrap w:val="0"/>
              <w:spacing w:line="280" w:lineRule="exact"/>
              <w:ind w:firstLine="1470" w:firstLineChars="700"/>
              <w:rPr>
                <w:rFonts w:ascii="黑体" w:hAnsi="黑体" w:eastAsia="黑体" w:cs="黑体"/>
                <w:color w:val="000000"/>
              </w:rPr>
            </w:pPr>
          </w:p>
          <w:p>
            <w:pPr>
              <w:wordWrap w:val="0"/>
              <w:spacing w:line="280" w:lineRule="exact"/>
              <w:ind w:firstLine="1470" w:firstLineChars="700"/>
              <w:rPr>
                <w:rFonts w:ascii="黑体" w:hAnsi="黑体" w:eastAsia="黑体" w:cs="黑体"/>
                <w:color w:val="000000"/>
              </w:rPr>
            </w:pPr>
          </w:p>
          <w:p>
            <w:pPr>
              <w:wordWrap w:val="0"/>
              <w:spacing w:line="280" w:lineRule="exact"/>
              <w:ind w:firstLine="5250" w:firstLineChars="250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（盖章） </w:t>
            </w:r>
          </w:p>
          <w:p>
            <w:pPr>
              <w:spacing w:line="280" w:lineRule="exact"/>
              <w:ind w:firstLine="5040" w:firstLineChars="2400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区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szCs w:val="32"/>
              </w:rPr>
              <w:t>营商办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审核意见</w:t>
            </w:r>
          </w:p>
        </w:tc>
        <w:tc>
          <w:tcPr>
            <w:tcW w:w="7550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  <w:p>
            <w:pPr>
              <w:spacing w:line="4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       </w:t>
            </w:r>
          </w:p>
          <w:p>
            <w:pPr>
              <w:spacing w:line="280" w:lineRule="exact"/>
              <w:ind w:firstLine="5040" w:firstLineChars="2400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   月   日</w:t>
            </w:r>
          </w:p>
        </w:tc>
      </w:tr>
    </w:tbl>
    <w:p>
      <w:pPr>
        <w:tabs>
          <w:tab w:val="left" w:pos="1995"/>
        </w:tabs>
        <w:spacing w:after="156" w:afterLines="50" w:line="240" w:lineRule="exact"/>
        <w:ind w:firstLine="420" w:firstLineChars="200"/>
        <w:jc w:val="left"/>
        <w:rPr>
          <w:szCs w:val="21"/>
        </w:rPr>
      </w:pPr>
    </w:p>
    <w:p>
      <w:pPr>
        <w:tabs>
          <w:tab w:val="left" w:pos="1995"/>
        </w:tabs>
        <w:spacing w:after="156" w:afterLines="50" w:line="240" w:lineRule="exact"/>
        <w:ind w:firstLine="4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szCs w:val="21"/>
        </w:rPr>
        <w:t>注：本表一式二份，一份推荐单位或主管部门留存，一份</w:t>
      </w:r>
      <w:r>
        <w:rPr>
          <w:rFonts w:hint="eastAsia"/>
          <w:szCs w:val="21"/>
          <w:lang w:eastAsia="zh-CN"/>
        </w:rPr>
        <w:t>区</w:t>
      </w:r>
      <w:r>
        <w:rPr>
          <w:rFonts w:hint="eastAsia"/>
          <w:szCs w:val="21"/>
        </w:rPr>
        <w:t>营商办留存。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mVjZWE3NzRkZjhiYzBjMjkzNGYyZjgxNjUxOTUifQ=="/>
  </w:docVars>
  <w:rsids>
    <w:rsidRoot w:val="00837B83"/>
    <w:rsid w:val="001E615C"/>
    <w:rsid w:val="002730B2"/>
    <w:rsid w:val="002E6FFB"/>
    <w:rsid w:val="005125AA"/>
    <w:rsid w:val="00837B83"/>
    <w:rsid w:val="00BF5AA5"/>
    <w:rsid w:val="00D56ECE"/>
    <w:rsid w:val="00E97B77"/>
    <w:rsid w:val="02A57C4C"/>
    <w:rsid w:val="064008A9"/>
    <w:rsid w:val="071A4467"/>
    <w:rsid w:val="084D0001"/>
    <w:rsid w:val="0CBF0A56"/>
    <w:rsid w:val="0DF804BC"/>
    <w:rsid w:val="0EB61F30"/>
    <w:rsid w:val="0F9F631C"/>
    <w:rsid w:val="11525EC4"/>
    <w:rsid w:val="13D34677"/>
    <w:rsid w:val="13E2603F"/>
    <w:rsid w:val="178A1025"/>
    <w:rsid w:val="1EBA1C29"/>
    <w:rsid w:val="1FA87962"/>
    <w:rsid w:val="202F7341"/>
    <w:rsid w:val="25A008F6"/>
    <w:rsid w:val="27D9496B"/>
    <w:rsid w:val="285E5C46"/>
    <w:rsid w:val="2A636B36"/>
    <w:rsid w:val="2B9021A4"/>
    <w:rsid w:val="2D7C4E06"/>
    <w:rsid w:val="2E4B18CC"/>
    <w:rsid w:val="2FF96CA7"/>
    <w:rsid w:val="2FFE0A03"/>
    <w:rsid w:val="306A2E7B"/>
    <w:rsid w:val="308F44AF"/>
    <w:rsid w:val="324854FA"/>
    <w:rsid w:val="35012FE2"/>
    <w:rsid w:val="36F22C58"/>
    <w:rsid w:val="370C1E73"/>
    <w:rsid w:val="38196A3A"/>
    <w:rsid w:val="381B415F"/>
    <w:rsid w:val="3A9A4015"/>
    <w:rsid w:val="3B3051B2"/>
    <w:rsid w:val="3B491FA2"/>
    <w:rsid w:val="3C1C141F"/>
    <w:rsid w:val="3DAE7EF4"/>
    <w:rsid w:val="3DBB67C2"/>
    <w:rsid w:val="40EC17CB"/>
    <w:rsid w:val="41185AEE"/>
    <w:rsid w:val="46AC3A0B"/>
    <w:rsid w:val="4796164A"/>
    <w:rsid w:val="48055E3D"/>
    <w:rsid w:val="48351E46"/>
    <w:rsid w:val="4B195B08"/>
    <w:rsid w:val="4BD74A3C"/>
    <w:rsid w:val="4ED72BBA"/>
    <w:rsid w:val="513018CB"/>
    <w:rsid w:val="519E4495"/>
    <w:rsid w:val="525A24AF"/>
    <w:rsid w:val="54DD58A2"/>
    <w:rsid w:val="59100079"/>
    <w:rsid w:val="597B3F4F"/>
    <w:rsid w:val="5A3279C8"/>
    <w:rsid w:val="63D5266D"/>
    <w:rsid w:val="654F56DE"/>
    <w:rsid w:val="668170B1"/>
    <w:rsid w:val="668D582F"/>
    <w:rsid w:val="6B351819"/>
    <w:rsid w:val="6B7358DE"/>
    <w:rsid w:val="6C2F1B42"/>
    <w:rsid w:val="6C4513AD"/>
    <w:rsid w:val="6D307256"/>
    <w:rsid w:val="75B079BE"/>
    <w:rsid w:val="781B1075"/>
    <w:rsid w:val="7A56113F"/>
    <w:rsid w:val="7A966863"/>
    <w:rsid w:val="7B87080F"/>
    <w:rsid w:val="7C88168C"/>
    <w:rsid w:val="7D3D1195"/>
    <w:rsid w:val="7DA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eastAsia="宋体"/>
      <w:sz w:val="28"/>
    </w:rPr>
  </w:style>
  <w:style w:type="paragraph" w:customStyle="1" w:styleId="12">
    <w:name w:val="_Style 10"/>
    <w:basedOn w:val="1"/>
    <w:qFormat/>
    <w:uiPriority w:val="0"/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702</Words>
  <Characters>705</Characters>
  <Lines>7</Lines>
  <Paragraphs>2</Paragraphs>
  <TotalTime>22</TotalTime>
  <ScaleCrop>false</ScaleCrop>
  <LinksUpToDate>false</LinksUpToDate>
  <CharactersWithSpaces>884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2022-10-09T07:50:00Z</dcterms:created>
  <dc:creator>Administrator</dc:creator>
  <cp:lastModifiedBy>86198</cp:lastModifiedBy>
  <cp:lastPrinted>2023-01-12T07:52:00Z</cp:lastPrinted>
  <dcterms:modified xsi:type="dcterms:W3CDTF">2023-06-08T02:20:51Z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0_cloud</vt:lpwstr>
  </property>
  <property fmtid="{D5CDD505-2E9C-101B-9397-08002B2CF9AE}" pid="4" name="ICV">
    <vt:lpwstr>8BDB9FE6DC75477D984DB2142F168178_13</vt:lpwstr>
  </property>
</Properties>
</file>