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（专业），身份证号码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，本次参加白沙黎族自治县“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聚四方之才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共建自贸港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奋斗正青春”2023年招聘高中教师考试，承诺符合本次招聘岗位要求的各项条件，如有虚假承诺，同意记入个人诚信档案并取消招聘资格。报考岗位名称为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。现就其他材料承诺如下：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□本人属202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年应届毕业生，目前尚未取得报考岗位所要求的</w:t>
      </w:r>
      <w:r>
        <w:rPr>
          <w:rFonts w:hint="eastAsia" w:ascii="仿宋_GB2312" w:eastAsia="仿宋_GB2312"/>
          <w:sz w:val="32"/>
          <w:szCs w:val="32"/>
          <w:lang w:eastAsia="zh-CN"/>
        </w:rPr>
        <w:t>学历证书</w:t>
      </w:r>
      <w:r>
        <w:rPr>
          <w:rFonts w:hint="eastAsia" w:ascii="仿宋_GB2312" w:eastAsia="仿宋_GB2312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取得</w:t>
      </w:r>
      <w:r>
        <w:rPr>
          <w:rFonts w:hint="eastAsia" w:ascii="仿宋_GB2312" w:eastAsia="仿宋_GB2312"/>
          <w:sz w:val="32"/>
          <w:szCs w:val="32"/>
          <w:lang w:eastAsia="zh-CN"/>
        </w:rPr>
        <w:t>相对应的学历证书</w:t>
      </w:r>
      <w:r>
        <w:rPr>
          <w:rFonts w:hint="eastAsia" w:ascii="仿宋_GB2312" w:eastAsia="仿宋_GB2312"/>
          <w:sz w:val="32"/>
          <w:szCs w:val="32"/>
        </w:rPr>
        <w:t>，否则，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□本人属202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取得对应学科及相应层次的教师资格证，否则，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□本人属202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年应届毕业生，目前尚未取得报考岗位所要求的专业英语四级等级合格证书。本人知晓并承诺：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年8月31日前取得专业英语四级等级合格证书，否则，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8D6CE-2922-4B8E-BD98-0DAF6546A5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ABC8A5-477D-4957-8693-6DF8209966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D0F47A-35D2-4DDA-8134-FAFBBCF39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BmM2EyYTY5NjQxNTdmZjRlNjkzYjBlMTM1ZTI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00B8B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3135F"/>
    <w:rsid w:val="00375A95"/>
    <w:rsid w:val="003925F0"/>
    <w:rsid w:val="00394980"/>
    <w:rsid w:val="003D5274"/>
    <w:rsid w:val="003D630C"/>
    <w:rsid w:val="003F3D2D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58F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11513280"/>
    <w:rsid w:val="1A8D67EE"/>
    <w:rsid w:val="1B0D5BF6"/>
    <w:rsid w:val="1C091998"/>
    <w:rsid w:val="1CC655B2"/>
    <w:rsid w:val="1E540D9D"/>
    <w:rsid w:val="216F5357"/>
    <w:rsid w:val="27576BEA"/>
    <w:rsid w:val="29170CF3"/>
    <w:rsid w:val="292A58CC"/>
    <w:rsid w:val="36782475"/>
    <w:rsid w:val="386A1153"/>
    <w:rsid w:val="39407935"/>
    <w:rsid w:val="3B3F6235"/>
    <w:rsid w:val="3C65481B"/>
    <w:rsid w:val="3C841BC6"/>
    <w:rsid w:val="3E0F771B"/>
    <w:rsid w:val="50722EE0"/>
    <w:rsid w:val="54DF48F7"/>
    <w:rsid w:val="57553808"/>
    <w:rsid w:val="57586C4B"/>
    <w:rsid w:val="59602F85"/>
    <w:rsid w:val="5A9D4B69"/>
    <w:rsid w:val="62A92610"/>
    <w:rsid w:val="63BA508A"/>
    <w:rsid w:val="68FE5D0E"/>
    <w:rsid w:val="6BD3342E"/>
    <w:rsid w:val="6D6046C1"/>
    <w:rsid w:val="71126294"/>
    <w:rsid w:val="744F05AC"/>
    <w:rsid w:val="7EAA72B9"/>
    <w:rsid w:val="7ED92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"/>
    <w:basedOn w:val="1"/>
    <w:qFormat/>
    <w:uiPriority w:val="0"/>
    <w:rPr>
      <w:szCs w:val="20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372</Words>
  <Characters>399</Characters>
  <Lines>3</Lines>
  <Paragraphs>1</Paragraphs>
  <TotalTime>0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2017-07-19T09:01:00Z</dcterms:created>
  <dc:creator>黄瑞金</dc:creator>
  <cp:lastModifiedBy>MR唐</cp:lastModifiedBy>
  <cp:lastPrinted>2021-11-03T08:36:00Z</cp:lastPrinted>
  <dcterms:modified xsi:type="dcterms:W3CDTF">2023-06-05T08:30:47Z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9F8AE0ECC40048E49BF7D241CD190862</vt:lpwstr>
  </property>
</Properties>
</file>