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年眉山市彭山区事业单位考核招聘高层次</w:t>
      </w:r>
    </w:p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专业技术人才报名信息表</w:t>
      </w:r>
    </w:p>
    <w:p>
      <w:pPr>
        <w:jc w:val="center"/>
        <w:rPr>
          <w:rFonts w:ascii="方正黑体简体" w:hAnsi="宋体" w:eastAsia="方正黑体简体"/>
          <w:bCs/>
          <w:sz w:val="24"/>
        </w:rPr>
      </w:pPr>
      <w:r>
        <w:rPr>
          <w:rFonts w:hint="eastAsia" w:ascii="方正小标宋简体" w:hAnsi="宋体" w:eastAsia="方正小标宋简体"/>
          <w:bCs/>
          <w:sz w:val="32"/>
        </w:rPr>
        <w:t xml:space="preserve">                            </w:t>
      </w:r>
      <w:r>
        <w:rPr>
          <w:rFonts w:hint="eastAsia" w:ascii="方正黑体简体" w:hAnsi="宋体" w:eastAsia="方正黑体简体"/>
          <w:bCs/>
          <w:sz w:val="32"/>
        </w:rPr>
        <w:t xml:space="preserve"> </w:t>
      </w:r>
    </w:p>
    <w:tbl>
      <w:tblPr>
        <w:tblStyle w:val="5"/>
        <w:tblW w:w="98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103"/>
        <w:gridCol w:w="551"/>
        <w:gridCol w:w="331"/>
        <w:gridCol w:w="17"/>
        <w:gridCol w:w="887"/>
        <w:gridCol w:w="1678"/>
        <w:gridCol w:w="1469"/>
        <w:gridCol w:w="22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ind w:left="-38" w:leftChars="-150" w:hanging="277" w:hangingChars="1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联系电话（手机和固定电话）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取得职称（执业）资格证名称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取得职称（执业）资格证范围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取得职称（执业）资格证时间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○机关事业单位在职人员○服务基层项目人员○应届毕业生○其他在职人员○未就业人员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服务基层项目人员服务地点、服务期限、项目名称、考核情况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本人学习和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家庭主要成员及工作单位和职务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spacing w:line="560" w:lineRule="exact"/>
              <w:ind w:firstLine="20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上述填写内容真实完整。如有不实，责任自负。</w:t>
            </w:r>
          </w:p>
          <w:p>
            <w:pPr>
              <w:spacing w:line="560" w:lineRule="exact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审核意见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审核人（签名）：                          年   月   日</w:t>
            </w:r>
          </w:p>
        </w:tc>
      </w:tr>
    </w:tbl>
    <w:p>
      <w:pPr>
        <w:spacing w:line="3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  <w:r>
      <w:rPr>
        <w:rFonts w:hint="eastAsia"/>
        <w:sz w:val="28"/>
        <w:szCs w:val="28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Y2Y2ZTBhMTIzM2JlMGNjNTdjNjJlM2ZmYzNjYjYifQ=="/>
  </w:docVars>
  <w:rsids>
    <w:rsidRoot w:val="00811B80"/>
    <w:rsid w:val="0001294B"/>
    <w:rsid w:val="00014F1D"/>
    <w:rsid w:val="00044A93"/>
    <w:rsid w:val="000832D2"/>
    <w:rsid w:val="00083C1F"/>
    <w:rsid w:val="00083EEF"/>
    <w:rsid w:val="00085EA5"/>
    <w:rsid w:val="000F096A"/>
    <w:rsid w:val="000F19B7"/>
    <w:rsid w:val="001077B8"/>
    <w:rsid w:val="0012173C"/>
    <w:rsid w:val="00123D47"/>
    <w:rsid w:val="0014082C"/>
    <w:rsid w:val="00140F22"/>
    <w:rsid w:val="001526AB"/>
    <w:rsid w:val="00153B7A"/>
    <w:rsid w:val="00181CFE"/>
    <w:rsid w:val="00193668"/>
    <w:rsid w:val="0019559C"/>
    <w:rsid w:val="001C28B5"/>
    <w:rsid w:val="001D2868"/>
    <w:rsid w:val="001D371C"/>
    <w:rsid w:val="001F17A8"/>
    <w:rsid w:val="001F27A8"/>
    <w:rsid w:val="00215491"/>
    <w:rsid w:val="002259C7"/>
    <w:rsid w:val="00232163"/>
    <w:rsid w:val="00233B4F"/>
    <w:rsid w:val="00246635"/>
    <w:rsid w:val="00250056"/>
    <w:rsid w:val="00251D56"/>
    <w:rsid w:val="00267AF2"/>
    <w:rsid w:val="00271165"/>
    <w:rsid w:val="00275394"/>
    <w:rsid w:val="00275531"/>
    <w:rsid w:val="00281D53"/>
    <w:rsid w:val="00294C64"/>
    <w:rsid w:val="002971CF"/>
    <w:rsid w:val="002B091E"/>
    <w:rsid w:val="002D2333"/>
    <w:rsid w:val="002D5F0E"/>
    <w:rsid w:val="002E20F3"/>
    <w:rsid w:val="002E321F"/>
    <w:rsid w:val="002E70F3"/>
    <w:rsid w:val="002E76FA"/>
    <w:rsid w:val="002E7B61"/>
    <w:rsid w:val="002F1E6A"/>
    <w:rsid w:val="002F43D4"/>
    <w:rsid w:val="00306621"/>
    <w:rsid w:val="003068C9"/>
    <w:rsid w:val="00333A85"/>
    <w:rsid w:val="00341E32"/>
    <w:rsid w:val="003726F2"/>
    <w:rsid w:val="003A64BE"/>
    <w:rsid w:val="003A7D5F"/>
    <w:rsid w:val="003B0229"/>
    <w:rsid w:val="003B278D"/>
    <w:rsid w:val="003B6C9B"/>
    <w:rsid w:val="003C0FD8"/>
    <w:rsid w:val="003C220A"/>
    <w:rsid w:val="003E0174"/>
    <w:rsid w:val="003F27C0"/>
    <w:rsid w:val="00405550"/>
    <w:rsid w:val="00424ACA"/>
    <w:rsid w:val="004A03AF"/>
    <w:rsid w:val="004A59F8"/>
    <w:rsid w:val="004B3A28"/>
    <w:rsid w:val="004B5048"/>
    <w:rsid w:val="004D460F"/>
    <w:rsid w:val="004E2A51"/>
    <w:rsid w:val="004F3676"/>
    <w:rsid w:val="004F743A"/>
    <w:rsid w:val="005002C1"/>
    <w:rsid w:val="005009F4"/>
    <w:rsid w:val="00525C4B"/>
    <w:rsid w:val="00540390"/>
    <w:rsid w:val="00550E53"/>
    <w:rsid w:val="005616B9"/>
    <w:rsid w:val="0056257F"/>
    <w:rsid w:val="00570F17"/>
    <w:rsid w:val="00574BC0"/>
    <w:rsid w:val="005B0F6A"/>
    <w:rsid w:val="005B23A0"/>
    <w:rsid w:val="005B5700"/>
    <w:rsid w:val="005D0598"/>
    <w:rsid w:val="005D1270"/>
    <w:rsid w:val="00605198"/>
    <w:rsid w:val="00610DB9"/>
    <w:rsid w:val="006164FE"/>
    <w:rsid w:val="00617D4D"/>
    <w:rsid w:val="00632FE8"/>
    <w:rsid w:val="006437CC"/>
    <w:rsid w:val="00654E83"/>
    <w:rsid w:val="006710D6"/>
    <w:rsid w:val="00682D4A"/>
    <w:rsid w:val="006853EF"/>
    <w:rsid w:val="006A2499"/>
    <w:rsid w:val="006C7BF7"/>
    <w:rsid w:val="006D0AB2"/>
    <w:rsid w:val="006D18E3"/>
    <w:rsid w:val="006E6AA0"/>
    <w:rsid w:val="006F588F"/>
    <w:rsid w:val="006F66FE"/>
    <w:rsid w:val="00701FF8"/>
    <w:rsid w:val="00723091"/>
    <w:rsid w:val="0073631A"/>
    <w:rsid w:val="00750549"/>
    <w:rsid w:val="00753A55"/>
    <w:rsid w:val="0076209B"/>
    <w:rsid w:val="00764953"/>
    <w:rsid w:val="0077073D"/>
    <w:rsid w:val="007736F6"/>
    <w:rsid w:val="007767B8"/>
    <w:rsid w:val="0078025F"/>
    <w:rsid w:val="007813E0"/>
    <w:rsid w:val="00790D9C"/>
    <w:rsid w:val="00795B2F"/>
    <w:rsid w:val="007A09E4"/>
    <w:rsid w:val="007C27A3"/>
    <w:rsid w:val="007C3C30"/>
    <w:rsid w:val="007C78DC"/>
    <w:rsid w:val="007C7D7E"/>
    <w:rsid w:val="007D173A"/>
    <w:rsid w:val="007E2C1D"/>
    <w:rsid w:val="007F1947"/>
    <w:rsid w:val="007F4FA9"/>
    <w:rsid w:val="00801210"/>
    <w:rsid w:val="00802487"/>
    <w:rsid w:val="00803283"/>
    <w:rsid w:val="00804B14"/>
    <w:rsid w:val="00811B80"/>
    <w:rsid w:val="00812040"/>
    <w:rsid w:val="008123A1"/>
    <w:rsid w:val="008245FB"/>
    <w:rsid w:val="008571DA"/>
    <w:rsid w:val="00876691"/>
    <w:rsid w:val="008846EA"/>
    <w:rsid w:val="008927E9"/>
    <w:rsid w:val="00895E27"/>
    <w:rsid w:val="008A5B7C"/>
    <w:rsid w:val="008B34A0"/>
    <w:rsid w:val="008F0974"/>
    <w:rsid w:val="008F1608"/>
    <w:rsid w:val="008F27A2"/>
    <w:rsid w:val="00903060"/>
    <w:rsid w:val="00941F89"/>
    <w:rsid w:val="009717F1"/>
    <w:rsid w:val="00974354"/>
    <w:rsid w:val="00991673"/>
    <w:rsid w:val="009A1344"/>
    <w:rsid w:val="009A222E"/>
    <w:rsid w:val="009B31C4"/>
    <w:rsid w:val="00A026BC"/>
    <w:rsid w:val="00A203C1"/>
    <w:rsid w:val="00A266E4"/>
    <w:rsid w:val="00A457F5"/>
    <w:rsid w:val="00A82393"/>
    <w:rsid w:val="00A869C9"/>
    <w:rsid w:val="00A92E62"/>
    <w:rsid w:val="00AA14D9"/>
    <w:rsid w:val="00AB61A0"/>
    <w:rsid w:val="00AD1F72"/>
    <w:rsid w:val="00AF16FA"/>
    <w:rsid w:val="00B4057A"/>
    <w:rsid w:val="00B5061B"/>
    <w:rsid w:val="00B80100"/>
    <w:rsid w:val="00B96729"/>
    <w:rsid w:val="00BA4F73"/>
    <w:rsid w:val="00BA52C6"/>
    <w:rsid w:val="00BC632B"/>
    <w:rsid w:val="00BD1377"/>
    <w:rsid w:val="00BD2415"/>
    <w:rsid w:val="00BF3E2A"/>
    <w:rsid w:val="00BF7869"/>
    <w:rsid w:val="00C02B47"/>
    <w:rsid w:val="00C422FC"/>
    <w:rsid w:val="00C500B3"/>
    <w:rsid w:val="00C65D1C"/>
    <w:rsid w:val="00C74AD5"/>
    <w:rsid w:val="00C74F10"/>
    <w:rsid w:val="00C8215C"/>
    <w:rsid w:val="00CB6011"/>
    <w:rsid w:val="00CC2395"/>
    <w:rsid w:val="00CC5069"/>
    <w:rsid w:val="00CD00CD"/>
    <w:rsid w:val="00CD178A"/>
    <w:rsid w:val="00CE62D7"/>
    <w:rsid w:val="00CF0500"/>
    <w:rsid w:val="00CF0981"/>
    <w:rsid w:val="00D017C9"/>
    <w:rsid w:val="00D30541"/>
    <w:rsid w:val="00D31ED2"/>
    <w:rsid w:val="00D36010"/>
    <w:rsid w:val="00D37733"/>
    <w:rsid w:val="00D40481"/>
    <w:rsid w:val="00D75FB3"/>
    <w:rsid w:val="00D86FD6"/>
    <w:rsid w:val="00DA47D3"/>
    <w:rsid w:val="00DA77C7"/>
    <w:rsid w:val="00DA79DA"/>
    <w:rsid w:val="00DC2626"/>
    <w:rsid w:val="00DD1E43"/>
    <w:rsid w:val="00DD2378"/>
    <w:rsid w:val="00DD4653"/>
    <w:rsid w:val="00DD663F"/>
    <w:rsid w:val="00E201DD"/>
    <w:rsid w:val="00E42178"/>
    <w:rsid w:val="00E4527F"/>
    <w:rsid w:val="00E50AD1"/>
    <w:rsid w:val="00E64B25"/>
    <w:rsid w:val="00E70C0A"/>
    <w:rsid w:val="00E71485"/>
    <w:rsid w:val="00E75BCF"/>
    <w:rsid w:val="00E835FF"/>
    <w:rsid w:val="00EA3378"/>
    <w:rsid w:val="00ED409D"/>
    <w:rsid w:val="00F00D23"/>
    <w:rsid w:val="00F07AFD"/>
    <w:rsid w:val="00F13075"/>
    <w:rsid w:val="00F2152C"/>
    <w:rsid w:val="00F243C6"/>
    <w:rsid w:val="00F32072"/>
    <w:rsid w:val="00F34147"/>
    <w:rsid w:val="00F35622"/>
    <w:rsid w:val="00F6691B"/>
    <w:rsid w:val="00F845B9"/>
    <w:rsid w:val="00F92DE1"/>
    <w:rsid w:val="00FA57F8"/>
    <w:rsid w:val="00FB3D05"/>
    <w:rsid w:val="00FB72D0"/>
    <w:rsid w:val="00FD3DDD"/>
    <w:rsid w:val="00FE3D5B"/>
    <w:rsid w:val="00FF7A16"/>
    <w:rsid w:val="537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ybrc</Company>
  <Pages>2</Pages>
  <Words>273</Words>
  <Characters>276</Characters>
  <Lines>3</Lines>
  <Paragraphs>1</Paragraphs>
  <TotalTime>1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2022-04-14T08:13:00Z</dcterms:created>
  <dc:creator>tae</dc:creator>
  <cp:lastModifiedBy>Administrator</cp:lastModifiedBy>
  <cp:lastPrinted>2022-04-25T02:15:00Z</cp:lastPrinted>
  <dcterms:modified xsi:type="dcterms:W3CDTF">2023-06-01T07:23:31Z</dcterms:modified>
  <dc:title>宜宾市蜀南竹海风景区门票收费管理所公开招聘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B42BFE7F051C42138BD918511CD651EE_12</vt:lpwstr>
  </property>
</Properties>
</file>