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广西幼儿师范高等专科学校实验幼儿园2023年公开招聘工作人员岗位信息表</w:t>
      </w:r>
    </w:p>
    <w:tbl>
      <w:tblPr>
        <w:tblStyle w:val="4"/>
        <w:tblW w:w="14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40"/>
        <w:gridCol w:w="671"/>
        <w:gridCol w:w="1431"/>
        <w:gridCol w:w="743"/>
        <w:gridCol w:w="1191"/>
        <w:gridCol w:w="1189"/>
        <w:gridCol w:w="854"/>
        <w:gridCol w:w="857"/>
        <w:gridCol w:w="655"/>
        <w:gridCol w:w="1210"/>
        <w:gridCol w:w="770"/>
        <w:gridCol w:w="657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职称或职业资格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考试方式</w:t>
            </w:r>
          </w:p>
        </w:tc>
        <w:tc>
          <w:tcPr>
            <w:tcW w:w="6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用人方式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　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不限</w:t>
            </w:r>
          </w:p>
        </w:tc>
        <w:tc>
          <w:tcPr>
            <w:tcW w:w="854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30周岁以内</w:t>
            </w:r>
          </w:p>
        </w:tc>
        <w:tc>
          <w:tcPr>
            <w:tcW w:w="85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幼儿园教师资格证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不限</w:t>
            </w:r>
          </w:p>
        </w:tc>
        <w:tc>
          <w:tcPr>
            <w:tcW w:w="12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20"/>
                <w:lang w:val="en-US" w:eastAsia="zh-CN"/>
              </w:rPr>
              <w:t>无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笔试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＋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面试</w:t>
            </w:r>
          </w:p>
        </w:tc>
        <w:tc>
          <w:tcPr>
            <w:tcW w:w="6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实名编制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幼儿园专任教师需要较强的专业性，须有学前教育的专业背景，方能胜任该岗位，因此该岗位专业要求为学前教育。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专任教师2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学士学位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30周岁以内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幼儿园教师资格证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6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幼儿园专任教师需要较强的专业性，须有学前教育的专业背景，方能胜任该岗位，因此该岗位专业要求为学前教育。</w:t>
            </w:r>
            <w:bookmarkEnd w:id="0"/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注：学科类别、专业名称参考《广西壮族自治区公务员考试专业分类指导目录》（2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版）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863294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43"/>
    <w:rsid w:val="00083D41"/>
    <w:rsid w:val="001545C2"/>
    <w:rsid w:val="001B310C"/>
    <w:rsid w:val="0023018E"/>
    <w:rsid w:val="00241028"/>
    <w:rsid w:val="00253782"/>
    <w:rsid w:val="002577E9"/>
    <w:rsid w:val="0026406A"/>
    <w:rsid w:val="002B6DD9"/>
    <w:rsid w:val="002E30F9"/>
    <w:rsid w:val="002E7EC4"/>
    <w:rsid w:val="0036264B"/>
    <w:rsid w:val="00367733"/>
    <w:rsid w:val="00370D43"/>
    <w:rsid w:val="00384C8E"/>
    <w:rsid w:val="003B5488"/>
    <w:rsid w:val="003F6B0D"/>
    <w:rsid w:val="00403234"/>
    <w:rsid w:val="004308AE"/>
    <w:rsid w:val="0046267C"/>
    <w:rsid w:val="00462712"/>
    <w:rsid w:val="00470E9E"/>
    <w:rsid w:val="00490775"/>
    <w:rsid w:val="00550C39"/>
    <w:rsid w:val="00566C03"/>
    <w:rsid w:val="005F585E"/>
    <w:rsid w:val="0061147C"/>
    <w:rsid w:val="00651F29"/>
    <w:rsid w:val="006C2CEB"/>
    <w:rsid w:val="00716507"/>
    <w:rsid w:val="007510EB"/>
    <w:rsid w:val="007644B9"/>
    <w:rsid w:val="007A07C6"/>
    <w:rsid w:val="007B399C"/>
    <w:rsid w:val="008C5C10"/>
    <w:rsid w:val="008E34E1"/>
    <w:rsid w:val="00941F79"/>
    <w:rsid w:val="00950602"/>
    <w:rsid w:val="009B7B72"/>
    <w:rsid w:val="00A318BC"/>
    <w:rsid w:val="00AF04C1"/>
    <w:rsid w:val="00B3618B"/>
    <w:rsid w:val="00B56411"/>
    <w:rsid w:val="00C126DA"/>
    <w:rsid w:val="00C371CC"/>
    <w:rsid w:val="00CB011C"/>
    <w:rsid w:val="00CD3A38"/>
    <w:rsid w:val="00CE21FF"/>
    <w:rsid w:val="00CF36AB"/>
    <w:rsid w:val="00D23C58"/>
    <w:rsid w:val="00D71741"/>
    <w:rsid w:val="00DC79E2"/>
    <w:rsid w:val="00E00889"/>
    <w:rsid w:val="00E31532"/>
    <w:rsid w:val="00E867C7"/>
    <w:rsid w:val="00F64C1A"/>
    <w:rsid w:val="00F70761"/>
    <w:rsid w:val="00F93726"/>
    <w:rsid w:val="00FF37A9"/>
    <w:rsid w:val="0CAC45C8"/>
    <w:rsid w:val="4BE773EB"/>
    <w:rsid w:val="51B15ABD"/>
    <w:rsid w:val="5DF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61</Words>
  <Characters>352</Characters>
  <Lines>2</Lines>
  <Paragraphs>1</Paragraphs>
  <TotalTime>219</TotalTime>
  <ScaleCrop>false</ScaleCrop>
  <LinksUpToDate>false</LinksUpToDate>
  <CharactersWithSpaces>412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2022-04-11T08:59:00Z</dcterms:created>
  <dc:creator>lsp</dc:creator>
  <cp:lastModifiedBy>Administrator</cp:lastModifiedBy>
  <dcterms:modified xsi:type="dcterms:W3CDTF">2023-04-24T04:12:10Z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280BDFC05DA94FDAA59381D39752FC6D</vt:lpwstr>
  </property>
</Properties>
</file>