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/>
        <w:keepLines/>
        <w:widowControl w:val="0"/>
        <w:spacing w:line="566" w:lineRule="exact"/>
        <w:ind w:firstLine="0" w:firstLineChars="0"/>
        <w:jc w:val="center"/>
        <w:outlineLvl w:val="0"/>
        <w:rPr>
          <w:rFonts w:hint="eastAsia" w:ascii="Times New Roman" w:hAnsi="Times New Roman" w:eastAsia="方正小标宋简体" w:cs="Times New Roman"/>
          <w:bCs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kern w:val="44"/>
          <w:sz w:val="44"/>
          <w:szCs w:val="44"/>
          <w:highlight w:val="none"/>
          <w:lang w:val="en-US" w:eastAsia="zh-CN" w:bidi="ar-SA"/>
        </w:rPr>
        <w:t>单位同意报考证明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兹有我单位在职人员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，性别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，民族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，身份证号码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。我单位为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（行政机关/事业单位)，该同志为正式工作人员，从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月至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月在我单位工作，同意其参加2023年龙港市面向社会公开招聘公办学校教师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考试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。若其通过考试并被聘用，将积极配合做好其工资、党团关系及人事档案关系转移等相关工作。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特此证明。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所在事业单位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主管部门      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（盖章）  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（盖章）            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ind w:firstLine="640" w:firstLineChars="200"/>
        <w:jc w:val="righ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 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MmU1ZmU0MGE3YTg5NTUzMTA4YzhkNDUxZTQ1NGYifQ=="/>
  </w:docVars>
  <w:rsids>
    <w:rsidRoot w:val="00000000"/>
    <w:rsid w:val="57D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  <w:rPr>
      <w:rFonts w:eastAsia="宋体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toc 6"/>
    <w:basedOn w:val="1"/>
    <w:next w:val="1"/>
    <w:unhideWhenUsed/>
    <w:qFormat/>
    <w:uiPriority w:val="39"/>
    <w:pPr>
      <w:ind w:left="2100" w:leftChars="10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2023-06-13T09:31:50Z</dcterms:created>
  <dc:creator>lenovo</dc:creator>
  <cp:lastModifiedBy>宋荣权</cp:lastModifiedBy>
  <dcterms:modified xsi:type="dcterms:W3CDTF">2023-06-13T09:32:25Z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ED12C0407A3A426286E0288CE5638FF4_12</vt:lpwstr>
  </property>
</Properties>
</file>