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附件三</w:t>
      </w:r>
    </w:p>
    <w:tbl>
      <w:tblPr>
        <w:tblStyle w:val="3"/>
        <w:tblW w:w="870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2"/>
        <w:gridCol w:w="403"/>
        <w:gridCol w:w="370"/>
        <w:gridCol w:w="1489"/>
        <w:gridCol w:w="1315"/>
        <w:gridCol w:w="552"/>
        <w:gridCol w:w="1258"/>
        <w:gridCol w:w="16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exact"/>
          <w:jc w:val="center"/>
        </w:trPr>
        <w:tc>
          <w:tcPr>
            <w:tcW w:w="87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2015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lang w:val="en-US" w:eastAsia="zh-CN"/>
              </w:rPr>
              <w:t>青海交通职业技术学院公开招聘报名登记表</w:t>
            </w:r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870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2015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报考职位：</w:t>
            </w:r>
          </w:p>
          <w:p>
            <w:pPr>
              <w:pStyle w:val="5"/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2015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  <w:jc w:val="center"/>
        </w:trPr>
        <w:tc>
          <w:tcPr>
            <w:tcW w:w="7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基本信息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720" w:firstLineChars="3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考生姓名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政治面貌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7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9" w:firstLineChars="10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学历信息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9" w:firstLineChars="1000"/>
              <w:jc w:val="both"/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最高学历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center"/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最高学历所学专业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最高学历毕业院校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最高学历毕业时间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最高学历证书号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最高学位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最高学位证书号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1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本科毕业院校及专业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本科毕业证书号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5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学士学位证书号</w:t>
            </w:r>
          </w:p>
        </w:tc>
        <w:tc>
          <w:tcPr>
            <w:tcW w:w="62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现</w:t>
            </w:r>
            <w:r>
              <w:rPr>
                <w:color w:val="000000"/>
                <w:spacing w:val="0"/>
                <w:w w:val="100"/>
                <w:position w:val="0"/>
              </w:rPr>
              <w:t>工作单位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是否是残疾人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所得证书资质或职称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取得职称级别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取得具体职称名称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从事过何种专业及年限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390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是否有是事业单位正式在编人员</w:t>
            </w:r>
          </w:p>
        </w:tc>
        <w:tc>
          <w:tcPr>
            <w:tcW w:w="4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是否是退役士兵</w:t>
            </w:r>
          </w:p>
        </w:tc>
        <w:tc>
          <w:tcPr>
            <w:tcW w:w="66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通讯地址</w:t>
            </w:r>
          </w:p>
        </w:tc>
        <w:tc>
          <w:tcPr>
            <w:tcW w:w="666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1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6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2" w:hRule="atLeast"/>
          <w:jc w:val="center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1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学习工作简历</w:t>
            </w:r>
          </w:p>
        </w:tc>
        <w:tc>
          <w:tcPr>
            <w:tcW w:w="6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both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ZjY2MxNWU2ZDcyMDg4ZWQyZWM2Yzc4OGJjOWQifQ=="/>
  </w:docVars>
  <w:rsids>
    <w:rsidRoot w:val="2CA013C0"/>
    <w:rsid w:val="2CA0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2023-06-14T11:15:00Z</dcterms:created>
  <dc:creator>lenovo</dc:creator>
  <cp:lastModifiedBy>lenovo</cp:lastModifiedBy>
  <dcterms:modified xsi:type="dcterms:W3CDTF">2023-06-14T11:16:03Z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2BC9A1B81E39433889F67D2CEC46BB12_11</vt:lpwstr>
  </property>
</Properties>
</file>