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611" w:rsidRDefault="00657DF5">
      <w:pPr>
        <w:spacing w:line="560" w:lineRule="exact"/>
        <w:rPr>
          <w:rFonts w:ascii="仿宋" w:eastAsia="仿宋" w:hAnsi="仿宋" w:cs="仿宋"/>
          <w:b/>
          <w:sz w:val="22"/>
          <w:szCs w:val="32"/>
          <w:lang w:eastAsia="zh-CN"/>
        </w:rPr>
      </w:pPr>
      <w:r>
        <w:rPr>
          <w:rFonts w:ascii="仿宋" w:eastAsia="仿宋" w:hAnsi="仿宋" w:cs="仿宋" w:hint="eastAsia"/>
          <w:b/>
          <w:sz w:val="22"/>
          <w:szCs w:val="32"/>
          <w:lang w:eastAsia="zh-CN"/>
        </w:rPr>
        <w:t>附件</w:t>
      </w:r>
      <w:r w:rsidR="00FF5B1B">
        <w:rPr>
          <w:rFonts w:ascii="仿宋" w:eastAsia="仿宋" w:hAnsi="仿宋" w:cs="仿宋" w:hint="eastAsia"/>
          <w:b/>
          <w:sz w:val="22"/>
          <w:szCs w:val="32"/>
          <w:lang w:eastAsia="zh-CN"/>
        </w:rPr>
        <w:t>1</w:t>
      </w:r>
      <w:r>
        <w:rPr>
          <w:rFonts w:ascii="仿宋" w:eastAsia="仿宋" w:hAnsi="仿宋" w:cs="仿宋" w:hint="eastAsia"/>
          <w:b/>
          <w:sz w:val="22"/>
          <w:szCs w:val="32"/>
          <w:lang w:eastAsia="zh-CN"/>
        </w:rPr>
        <w:t>：</w:t>
      </w:r>
    </w:p>
    <w:tbl>
      <w:tblPr>
        <w:tblpPr w:leftFromText="180" w:rightFromText="180" w:vertAnchor="text" w:horzAnchor="page" w:tblpX="782" w:tblpY="646"/>
        <w:tblOverlap w:val="never"/>
        <w:tblW w:w="15510" w:type="dxa"/>
        <w:tblLayout w:type="fixed"/>
        <w:tblLook w:val="04A0"/>
      </w:tblPr>
      <w:tblGrid>
        <w:gridCol w:w="666"/>
        <w:gridCol w:w="668"/>
        <w:gridCol w:w="907"/>
        <w:gridCol w:w="710"/>
        <w:gridCol w:w="853"/>
        <w:gridCol w:w="711"/>
        <w:gridCol w:w="941"/>
        <w:gridCol w:w="1049"/>
        <w:gridCol w:w="711"/>
        <w:gridCol w:w="852"/>
        <w:gridCol w:w="2851"/>
        <w:gridCol w:w="1270"/>
        <w:gridCol w:w="711"/>
        <w:gridCol w:w="2610"/>
      </w:tblGrid>
      <w:tr w:rsidR="00602611" w:rsidTr="005B3DAF">
        <w:trPr>
          <w:trHeight w:val="410"/>
        </w:trPr>
        <w:tc>
          <w:tcPr>
            <w:tcW w:w="666" w:type="dxa"/>
            <w:tcBorders>
              <w:top w:val="single" w:sz="4" w:space="0" w:color="auto"/>
              <w:left w:val="single" w:sz="4" w:space="0" w:color="auto"/>
              <w:bottom w:val="single" w:sz="4" w:space="0" w:color="auto"/>
              <w:right w:val="single" w:sz="4" w:space="0" w:color="auto"/>
            </w:tcBorders>
            <w:vAlign w:val="center"/>
          </w:tcPr>
          <w:p w:rsidR="00602611" w:rsidRDefault="00657DF5" w:rsidP="00E97B1C">
            <w:pPr>
              <w:kinsoku w:val="0"/>
              <w:overflowPunct w:val="0"/>
              <w:autoSpaceDE w:val="0"/>
              <w:autoSpaceDN w:val="0"/>
              <w:jc w:val="center"/>
              <w:rPr>
                <w:rFonts w:ascii="仿宋_GB2312" w:eastAsia="仿宋_GB2312" w:hAnsi="仿宋_GB2312" w:cs="仿宋_GB2312"/>
                <w:b/>
                <w:bCs/>
                <w:sz w:val="18"/>
                <w:szCs w:val="22"/>
                <w:lang w:eastAsia="zh-CN" w:bidi="ar-SA"/>
              </w:rPr>
            </w:pPr>
            <w:r>
              <w:rPr>
                <w:rFonts w:ascii="仿宋_GB2312" w:eastAsia="仿宋_GB2312" w:hAnsi="仿宋_GB2312" w:cs="仿宋_GB2312" w:hint="eastAsia"/>
                <w:b/>
                <w:bCs/>
                <w:sz w:val="18"/>
                <w:szCs w:val="22"/>
                <w:lang w:eastAsia="zh-CN" w:bidi="ar-SA"/>
              </w:rPr>
              <w:t>单位</w:t>
            </w:r>
          </w:p>
        </w:tc>
        <w:tc>
          <w:tcPr>
            <w:tcW w:w="668" w:type="dxa"/>
            <w:tcBorders>
              <w:top w:val="single" w:sz="4" w:space="0" w:color="auto"/>
              <w:left w:val="single" w:sz="4" w:space="0" w:color="auto"/>
              <w:bottom w:val="single" w:sz="4" w:space="0" w:color="auto"/>
              <w:right w:val="single" w:sz="4" w:space="0" w:color="auto"/>
            </w:tcBorders>
            <w:vAlign w:val="center"/>
          </w:tcPr>
          <w:p w:rsidR="00602611" w:rsidRDefault="00657DF5" w:rsidP="00E97B1C">
            <w:pPr>
              <w:kinsoku w:val="0"/>
              <w:overflowPunct w:val="0"/>
              <w:autoSpaceDE w:val="0"/>
              <w:autoSpaceDN w:val="0"/>
              <w:jc w:val="center"/>
              <w:rPr>
                <w:rFonts w:ascii="仿宋_GB2312" w:eastAsia="仿宋_GB2312" w:hAnsi="仿宋_GB2312" w:cs="仿宋_GB2312"/>
                <w:b/>
                <w:bCs/>
                <w:sz w:val="18"/>
                <w:szCs w:val="22"/>
                <w:lang w:eastAsia="zh-CN" w:bidi="ar-SA"/>
              </w:rPr>
            </w:pPr>
            <w:r>
              <w:rPr>
                <w:rFonts w:ascii="仿宋_GB2312" w:eastAsia="仿宋_GB2312" w:hAnsi="仿宋_GB2312" w:cs="仿宋_GB2312" w:hint="eastAsia"/>
                <w:b/>
                <w:bCs/>
                <w:sz w:val="18"/>
                <w:szCs w:val="22"/>
                <w:lang w:eastAsia="zh-CN" w:bidi="ar-SA"/>
              </w:rPr>
              <w:t>岗位名称</w:t>
            </w:r>
          </w:p>
        </w:tc>
        <w:tc>
          <w:tcPr>
            <w:tcW w:w="907" w:type="dxa"/>
            <w:tcBorders>
              <w:top w:val="single" w:sz="4" w:space="0" w:color="auto"/>
              <w:left w:val="nil"/>
              <w:bottom w:val="single" w:sz="4" w:space="0" w:color="auto"/>
              <w:right w:val="single" w:sz="4" w:space="0" w:color="auto"/>
            </w:tcBorders>
            <w:vAlign w:val="center"/>
          </w:tcPr>
          <w:p w:rsidR="00602611" w:rsidRDefault="00657DF5" w:rsidP="00E97B1C">
            <w:pPr>
              <w:kinsoku w:val="0"/>
              <w:overflowPunct w:val="0"/>
              <w:autoSpaceDE w:val="0"/>
              <w:autoSpaceDN w:val="0"/>
              <w:jc w:val="center"/>
              <w:rPr>
                <w:rFonts w:ascii="仿宋_GB2312" w:eastAsia="仿宋_GB2312" w:hAnsi="仿宋_GB2312" w:cs="仿宋_GB2312"/>
                <w:b/>
                <w:bCs/>
                <w:sz w:val="18"/>
                <w:szCs w:val="22"/>
                <w:lang w:eastAsia="zh-CN" w:bidi="ar-SA"/>
              </w:rPr>
            </w:pPr>
            <w:r>
              <w:rPr>
                <w:rFonts w:ascii="仿宋_GB2312" w:eastAsia="仿宋_GB2312" w:hAnsi="仿宋_GB2312" w:cs="仿宋_GB2312" w:hint="eastAsia"/>
                <w:b/>
                <w:bCs/>
                <w:sz w:val="18"/>
                <w:szCs w:val="22"/>
                <w:lang w:eastAsia="zh-CN" w:bidi="ar-SA"/>
              </w:rPr>
              <w:t>岗位</w:t>
            </w:r>
          </w:p>
          <w:p w:rsidR="00602611" w:rsidRDefault="00657DF5" w:rsidP="00E97B1C">
            <w:pPr>
              <w:kinsoku w:val="0"/>
              <w:overflowPunct w:val="0"/>
              <w:autoSpaceDE w:val="0"/>
              <w:autoSpaceDN w:val="0"/>
              <w:jc w:val="center"/>
              <w:rPr>
                <w:rFonts w:ascii="仿宋_GB2312" w:eastAsia="仿宋_GB2312" w:hAnsi="仿宋_GB2312" w:cs="仿宋_GB2312"/>
                <w:b/>
                <w:bCs/>
                <w:sz w:val="18"/>
                <w:szCs w:val="22"/>
                <w:lang w:eastAsia="zh-CN" w:bidi="ar-SA"/>
              </w:rPr>
            </w:pPr>
            <w:r>
              <w:rPr>
                <w:rFonts w:ascii="仿宋_GB2312" w:eastAsia="仿宋_GB2312" w:hAnsi="仿宋_GB2312" w:cs="仿宋_GB2312" w:hint="eastAsia"/>
                <w:b/>
                <w:bCs/>
                <w:sz w:val="18"/>
                <w:szCs w:val="22"/>
                <w:lang w:eastAsia="zh-CN" w:bidi="ar-SA"/>
              </w:rPr>
              <w:t>代码</w:t>
            </w:r>
          </w:p>
        </w:tc>
        <w:tc>
          <w:tcPr>
            <w:tcW w:w="710" w:type="dxa"/>
            <w:tcBorders>
              <w:top w:val="single" w:sz="4" w:space="0" w:color="auto"/>
              <w:left w:val="single" w:sz="4" w:space="0" w:color="auto"/>
              <w:bottom w:val="single" w:sz="4" w:space="0" w:color="auto"/>
              <w:right w:val="single" w:sz="4" w:space="0" w:color="auto"/>
            </w:tcBorders>
            <w:vAlign w:val="center"/>
          </w:tcPr>
          <w:p w:rsidR="00602611" w:rsidRDefault="00657DF5" w:rsidP="00E97B1C">
            <w:pPr>
              <w:kinsoku w:val="0"/>
              <w:overflowPunct w:val="0"/>
              <w:autoSpaceDE w:val="0"/>
              <w:autoSpaceDN w:val="0"/>
              <w:jc w:val="center"/>
              <w:rPr>
                <w:rFonts w:ascii="仿宋_GB2312" w:eastAsia="仿宋_GB2312" w:hAnsi="仿宋_GB2312" w:cs="仿宋_GB2312"/>
                <w:b/>
                <w:bCs/>
                <w:sz w:val="18"/>
                <w:szCs w:val="22"/>
                <w:lang w:eastAsia="zh-CN" w:bidi="ar-SA"/>
              </w:rPr>
            </w:pPr>
            <w:r>
              <w:rPr>
                <w:rFonts w:ascii="仿宋_GB2312" w:eastAsia="仿宋_GB2312" w:hAnsi="仿宋_GB2312" w:cs="仿宋_GB2312" w:hint="eastAsia"/>
                <w:b/>
                <w:bCs/>
                <w:sz w:val="18"/>
                <w:szCs w:val="22"/>
                <w:lang w:eastAsia="zh-CN" w:bidi="ar-SA"/>
              </w:rPr>
              <w:t>岗位类别</w:t>
            </w:r>
          </w:p>
        </w:tc>
        <w:tc>
          <w:tcPr>
            <w:tcW w:w="853" w:type="dxa"/>
            <w:tcBorders>
              <w:top w:val="single" w:sz="4" w:space="0" w:color="auto"/>
              <w:left w:val="nil"/>
              <w:bottom w:val="single" w:sz="4" w:space="0" w:color="auto"/>
              <w:right w:val="single" w:sz="4" w:space="0" w:color="auto"/>
            </w:tcBorders>
            <w:vAlign w:val="center"/>
          </w:tcPr>
          <w:p w:rsidR="00602611" w:rsidRDefault="00657DF5" w:rsidP="00E97B1C">
            <w:pPr>
              <w:kinsoku w:val="0"/>
              <w:overflowPunct w:val="0"/>
              <w:autoSpaceDE w:val="0"/>
              <w:autoSpaceDN w:val="0"/>
              <w:jc w:val="center"/>
              <w:rPr>
                <w:rFonts w:ascii="仿宋_GB2312" w:eastAsia="仿宋_GB2312" w:hAnsi="仿宋_GB2312" w:cs="仿宋_GB2312"/>
                <w:b/>
                <w:bCs/>
                <w:sz w:val="18"/>
                <w:szCs w:val="22"/>
                <w:lang w:eastAsia="zh-CN" w:bidi="ar-SA"/>
              </w:rPr>
            </w:pPr>
            <w:r>
              <w:rPr>
                <w:rFonts w:ascii="仿宋_GB2312" w:eastAsia="仿宋_GB2312" w:hAnsi="仿宋_GB2312" w:cs="仿宋_GB2312" w:hint="eastAsia"/>
                <w:b/>
                <w:bCs/>
                <w:sz w:val="18"/>
                <w:szCs w:val="22"/>
                <w:lang w:eastAsia="zh-CN" w:bidi="ar-SA"/>
              </w:rPr>
              <w:t>拟招聘人数</w:t>
            </w:r>
          </w:p>
        </w:tc>
        <w:tc>
          <w:tcPr>
            <w:tcW w:w="711" w:type="dxa"/>
            <w:tcBorders>
              <w:top w:val="single" w:sz="4" w:space="0" w:color="auto"/>
              <w:left w:val="nil"/>
              <w:bottom w:val="single" w:sz="4" w:space="0" w:color="auto"/>
              <w:right w:val="single" w:sz="4" w:space="0" w:color="auto"/>
            </w:tcBorders>
            <w:vAlign w:val="center"/>
          </w:tcPr>
          <w:p w:rsidR="00602611" w:rsidRDefault="00657DF5" w:rsidP="00E97B1C">
            <w:pPr>
              <w:kinsoku w:val="0"/>
              <w:overflowPunct w:val="0"/>
              <w:autoSpaceDE w:val="0"/>
              <w:autoSpaceDN w:val="0"/>
              <w:jc w:val="center"/>
              <w:rPr>
                <w:rFonts w:ascii="仿宋_GB2312" w:eastAsia="仿宋_GB2312" w:hAnsi="仿宋_GB2312" w:cs="仿宋_GB2312"/>
                <w:b/>
                <w:bCs/>
                <w:sz w:val="18"/>
                <w:szCs w:val="22"/>
                <w:lang w:eastAsia="zh-CN" w:bidi="ar-SA"/>
              </w:rPr>
            </w:pPr>
            <w:r>
              <w:rPr>
                <w:rFonts w:ascii="仿宋_GB2312" w:eastAsia="仿宋_GB2312" w:hAnsi="仿宋_GB2312" w:cs="仿宋_GB2312" w:hint="eastAsia"/>
                <w:b/>
                <w:bCs/>
                <w:sz w:val="18"/>
                <w:szCs w:val="22"/>
                <w:lang w:eastAsia="zh-CN" w:bidi="ar-SA"/>
              </w:rPr>
              <w:t>性别</w:t>
            </w:r>
          </w:p>
        </w:tc>
        <w:tc>
          <w:tcPr>
            <w:tcW w:w="941" w:type="dxa"/>
            <w:tcBorders>
              <w:top w:val="single" w:sz="4" w:space="0" w:color="auto"/>
              <w:left w:val="nil"/>
              <w:bottom w:val="single" w:sz="4" w:space="0" w:color="auto"/>
              <w:right w:val="single" w:sz="4" w:space="0" w:color="auto"/>
            </w:tcBorders>
            <w:vAlign w:val="center"/>
          </w:tcPr>
          <w:p w:rsidR="00602611" w:rsidRDefault="00657DF5" w:rsidP="00E97B1C">
            <w:pPr>
              <w:kinsoku w:val="0"/>
              <w:overflowPunct w:val="0"/>
              <w:autoSpaceDE w:val="0"/>
              <w:autoSpaceDN w:val="0"/>
              <w:jc w:val="center"/>
              <w:rPr>
                <w:rFonts w:ascii="仿宋_GB2312" w:eastAsia="仿宋_GB2312" w:hAnsi="仿宋_GB2312" w:cs="仿宋_GB2312"/>
                <w:b/>
                <w:bCs/>
                <w:sz w:val="18"/>
                <w:szCs w:val="22"/>
                <w:lang w:eastAsia="zh-CN" w:bidi="ar-SA"/>
              </w:rPr>
            </w:pPr>
            <w:r>
              <w:rPr>
                <w:rFonts w:ascii="仿宋_GB2312" w:eastAsia="仿宋_GB2312" w:hAnsi="仿宋_GB2312" w:cs="仿宋_GB2312" w:hint="eastAsia"/>
                <w:b/>
                <w:bCs/>
                <w:sz w:val="18"/>
                <w:szCs w:val="22"/>
                <w:lang w:eastAsia="zh-CN" w:bidi="ar-SA"/>
              </w:rPr>
              <w:t>年龄</w:t>
            </w:r>
          </w:p>
        </w:tc>
        <w:tc>
          <w:tcPr>
            <w:tcW w:w="1049" w:type="dxa"/>
            <w:tcBorders>
              <w:top w:val="single" w:sz="4" w:space="0" w:color="auto"/>
              <w:left w:val="nil"/>
              <w:bottom w:val="single" w:sz="4" w:space="0" w:color="auto"/>
              <w:right w:val="single" w:sz="4" w:space="0" w:color="auto"/>
            </w:tcBorders>
            <w:vAlign w:val="center"/>
          </w:tcPr>
          <w:p w:rsidR="00602611" w:rsidRDefault="00657DF5" w:rsidP="00E97B1C">
            <w:pPr>
              <w:kinsoku w:val="0"/>
              <w:overflowPunct w:val="0"/>
              <w:autoSpaceDE w:val="0"/>
              <w:autoSpaceDN w:val="0"/>
              <w:jc w:val="center"/>
              <w:rPr>
                <w:rFonts w:ascii="仿宋_GB2312" w:eastAsia="仿宋_GB2312" w:hAnsi="仿宋_GB2312" w:cs="仿宋_GB2312"/>
                <w:b/>
                <w:bCs/>
                <w:sz w:val="18"/>
                <w:szCs w:val="22"/>
                <w:lang w:eastAsia="zh-CN" w:bidi="ar-SA"/>
              </w:rPr>
            </w:pPr>
            <w:r>
              <w:rPr>
                <w:rFonts w:ascii="仿宋_GB2312" w:eastAsia="仿宋_GB2312" w:hAnsi="仿宋_GB2312" w:cs="仿宋_GB2312" w:hint="eastAsia"/>
                <w:b/>
                <w:bCs/>
                <w:sz w:val="18"/>
                <w:szCs w:val="22"/>
                <w:lang w:eastAsia="zh-CN" w:bidi="ar-SA"/>
              </w:rPr>
              <w:t>学历</w:t>
            </w:r>
          </w:p>
        </w:tc>
        <w:tc>
          <w:tcPr>
            <w:tcW w:w="711" w:type="dxa"/>
            <w:tcBorders>
              <w:top w:val="single" w:sz="4" w:space="0" w:color="auto"/>
              <w:left w:val="nil"/>
              <w:bottom w:val="single" w:sz="4" w:space="0" w:color="auto"/>
              <w:right w:val="single" w:sz="4" w:space="0" w:color="auto"/>
            </w:tcBorders>
            <w:vAlign w:val="center"/>
          </w:tcPr>
          <w:p w:rsidR="00602611" w:rsidRDefault="00657DF5" w:rsidP="00E97B1C">
            <w:pPr>
              <w:kinsoku w:val="0"/>
              <w:overflowPunct w:val="0"/>
              <w:autoSpaceDE w:val="0"/>
              <w:autoSpaceDN w:val="0"/>
              <w:jc w:val="center"/>
              <w:rPr>
                <w:rFonts w:ascii="仿宋_GB2312" w:eastAsia="仿宋_GB2312" w:hAnsi="仿宋_GB2312" w:cs="仿宋_GB2312"/>
                <w:b/>
                <w:bCs/>
                <w:sz w:val="18"/>
                <w:szCs w:val="22"/>
                <w:lang w:eastAsia="zh-CN" w:bidi="ar-SA"/>
              </w:rPr>
            </w:pPr>
            <w:r>
              <w:rPr>
                <w:rFonts w:ascii="仿宋_GB2312" w:eastAsia="仿宋_GB2312" w:hAnsi="仿宋_GB2312" w:cs="仿宋_GB2312" w:hint="eastAsia"/>
                <w:b/>
                <w:bCs/>
                <w:sz w:val="18"/>
                <w:szCs w:val="22"/>
                <w:lang w:eastAsia="zh-CN" w:bidi="ar-SA"/>
              </w:rPr>
              <w:t>学位</w:t>
            </w:r>
          </w:p>
        </w:tc>
        <w:tc>
          <w:tcPr>
            <w:tcW w:w="852" w:type="dxa"/>
            <w:tcBorders>
              <w:top w:val="single" w:sz="4" w:space="0" w:color="auto"/>
              <w:left w:val="nil"/>
              <w:bottom w:val="single" w:sz="4" w:space="0" w:color="auto"/>
              <w:right w:val="single" w:sz="4" w:space="0" w:color="auto"/>
            </w:tcBorders>
            <w:vAlign w:val="center"/>
          </w:tcPr>
          <w:p w:rsidR="00602611" w:rsidRDefault="00657DF5" w:rsidP="00E97B1C">
            <w:pPr>
              <w:kinsoku w:val="0"/>
              <w:overflowPunct w:val="0"/>
              <w:autoSpaceDE w:val="0"/>
              <w:autoSpaceDN w:val="0"/>
              <w:jc w:val="center"/>
              <w:rPr>
                <w:rFonts w:ascii="仿宋_GB2312" w:eastAsia="仿宋_GB2312" w:hAnsi="仿宋_GB2312" w:cs="仿宋_GB2312"/>
                <w:b/>
                <w:bCs/>
                <w:sz w:val="18"/>
                <w:szCs w:val="22"/>
                <w:lang w:eastAsia="zh-CN" w:bidi="ar-SA"/>
              </w:rPr>
            </w:pPr>
            <w:r>
              <w:rPr>
                <w:rFonts w:ascii="仿宋_GB2312" w:eastAsia="仿宋_GB2312" w:hAnsi="仿宋_GB2312" w:cs="仿宋_GB2312" w:hint="eastAsia"/>
                <w:b/>
                <w:bCs/>
                <w:sz w:val="18"/>
                <w:szCs w:val="22"/>
                <w:lang w:eastAsia="zh-CN" w:bidi="ar-SA"/>
              </w:rPr>
              <w:t>职称</w:t>
            </w:r>
          </w:p>
        </w:tc>
        <w:tc>
          <w:tcPr>
            <w:tcW w:w="2851" w:type="dxa"/>
            <w:tcBorders>
              <w:top w:val="single" w:sz="4" w:space="0" w:color="auto"/>
              <w:left w:val="single" w:sz="4" w:space="0" w:color="auto"/>
              <w:bottom w:val="single" w:sz="4" w:space="0" w:color="auto"/>
              <w:right w:val="single" w:sz="4" w:space="0" w:color="auto"/>
            </w:tcBorders>
            <w:vAlign w:val="center"/>
          </w:tcPr>
          <w:p w:rsidR="00602611" w:rsidRDefault="00657DF5" w:rsidP="00E97B1C">
            <w:pPr>
              <w:kinsoku w:val="0"/>
              <w:overflowPunct w:val="0"/>
              <w:autoSpaceDE w:val="0"/>
              <w:autoSpaceDN w:val="0"/>
              <w:jc w:val="center"/>
              <w:rPr>
                <w:rFonts w:ascii="仿宋_GB2312" w:eastAsia="仿宋_GB2312" w:hAnsi="仿宋_GB2312" w:cs="仿宋_GB2312"/>
                <w:b/>
                <w:bCs/>
                <w:sz w:val="18"/>
                <w:szCs w:val="22"/>
                <w:lang w:eastAsia="zh-CN" w:bidi="ar-SA"/>
              </w:rPr>
            </w:pPr>
            <w:r>
              <w:rPr>
                <w:rFonts w:ascii="仿宋_GB2312" w:eastAsia="仿宋_GB2312" w:hAnsi="仿宋_GB2312" w:cs="仿宋_GB2312" w:hint="eastAsia"/>
                <w:b/>
                <w:bCs/>
                <w:sz w:val="18"/>
                <w:szCs w:val="22"/>
                <w:lang w:eastAsia="zh-CN" w:bidi="ar-SA"/>
              </w:rPr>
              <w:t>专业</w:t>
            </w:r>
          </w:p>
        </w:tc>
        <w:tc>
          <w:tcPr>
            <w:tcW w:w="1270" w:type="dxa"/>
            <w:tcBorders>
              <w:top w:val="single" w:sz="4" w:space="0" w:color="auto"/>
              <w:left w:val="nil"/>
              <w:bottom w:val="single" w:sz="4" w:space="0" w:color="auto"/>
              <w:right w:val="single" w:sz="4" w:space="0" w:color="auto"/>
            </w:tcBorders>
            <w:vAlign w:val="center"/>
          </w:tcPr>
          <w:p w:rsidR="00602611" w:rsidRDefault="00657DF5" w:rsidP="00E97B1C">
            <w:pPr>
              <w:kinsoku w:val="0"/>
              <w:overflowPunct w:val="0"/>
              <w:autoSpaceDE w:val="0"/>
              <w:autoSpaceDN w:val="0"/>
              <w:jc w:val="center"/>
              <w:rPr>
                <w:rFonts w:ascii="仿宋_GB2312" w:eastAsia="仿宋_GB2312" w:hAnsi="仿宋_GB2312" w:cs="仿宋_GB2312"/>
                <w:b/>
                <w:bCs/>
                <w:sz w:val="18"/>
                <w:szCs w:val="22"/>
                <w:lang w:eastAsia="zh-CN" w:bidi="ar-SA"/>
              </w:rPr>
            </w:pPr>
            <w:r>
              <w:rPr>
                <w:rFonts w:ascii="仿宋_GB2312" w:eastAsia="仿宋_GB2312" w:hAnsi="仿宋_GB2312" w:cs="仿宋_GB2312" w:hint="eastAsia"/>
                <w:b/>
                <w:bCs/>
                <w:sz w:val="18"/>
                <w:szCs w:val="22"/>
                <w:lang w:eastAsia="zh-CN" w:bidi="ar-SA"/>
              </w:rPr>
              <w:t>专业类别</w:t>
            </w:r>
          </w:p>
        </w:tc>
        <w:tc>
          <w:tcPr>
            <w:tcW w:w="711" w:type="dxa"/>
            <w:tcBorders>
              <w:top w:val="single" w:sz="4" w:space="0" w:color="auto"/>
              <w:left w:val="nil"/>
              <w:bottom w:val="single" w:sz="4" w:space="0" w:color="auto"/>
              <w:right w:val="single" w:sz="4" w:space="0" w:color="auto"/>
            </w:tcBorders>
            <w:vAlign w:val="center"/>
          </w:tcPr>
          <w:p w:rsidR="00602611" w:rsidRDefault="00657DF5" w:rsidP="00E97B1C">
            <w:pPr>
              <w:kinsoku w:val="0"/>
              <w:overflowPunct w:val="0"/>
              <w:autoSpaceDE w:val="0"/>
              <w:autoSpaceDN w:val="0"/>
              <w:jc w:val="center"/>
              <w:rPr>
                <w:rFonts w:ascii="仿宋_GB2312" w:eastAsia="仿宋_GB2312" w:hAnsi="仿宋_GB2312" w:cs="仿宋_GB2312"/>
                <w:b/>
                <w:bCs/>
                <w:sz w:val="18"/>
                <w:szCs w:val="22"/>
                <w:lang w:eastAsia="zh-CN" w:bidi="ar-SA"/>
              </w:rPr>
            </w:pPr>
            <w:r>
              <w:rPr>
                <w:rFonts w:ascii="仿宋_GB2312" w:eastAsia="仿宋_GB2312" w:hAnsi="仿宋_GB2312" w:cs="仿宋_GB2312" w:hint="eastAsia"/>
                <w:b/>
                <w:bCs/>
                <w:sz w:val="18"/>
                <w:szCs w:val="22"/>
                <w:lang w:eastAsia="zh-CN" w:bidi="ar-SA"/>
              </w:rPr>
              <w:t>职业资格</w:t>
            </w:r>
          </w:p>
        </w:tc>
        <w:tc>
          <w:tcPr>
            <w:tcW w:w="2610" w:type="dxa"/>
            <w:tcBorders>
              <w:top w:val="single" w:sz="4" w:space="0" w:color="auto"/>
              <w:left w:val="nil"/>
              <w:bottom w:val="single" w:sz="4" w:space="0" w:color="auto"/>
              <w:right w:val="single" w:sz="4" w:space="0" w:color="auto"/>
            </w:tcBorders>
            <w:vAlign w:val="center"/>
          </w:tcPr>
          <w:p w:rsidR="00602611" w:rsidRDefault="00657DF5" w:rsidP="00E97B1C">
            <w:pPr>
              <w:kinsoku w:val="0"/>
              <w:overflowPunct w:val="0"/>
              <w:autoSpaceDE w:val="0"/>
              <w:autoSpaceDN w:val="0"/>
              <w:jc w:val="center"/>
              <w:rPr>
                <w:rFonts w:ascii="仿宋_GB2312" w:eastAsia="仿宋_GB2312" w:hAnsi="仿宋_GB2312" w:cs="仿宋_GB2312"/>
                <w:b/>
                <w:bCs/>
                <w:sz w:val="18"/>
                <w:szCs w:val="22"/>
                <w:lang w:eastAsia="zh-CN" w:bidi="ar-SA"/>
              </w:rPr>
            </w:pPr>
            <w:r>
              <w:rPr>
                <w:rFonts w:ascii="仿宋_GB2312" w:eastAsia="仿宋_GB2312" w:hAnsi="仿宋_GB2312" w:cs="仿宋_GB2312" w:hint="eastAsia"/>
                <w:b/>
                <w:bCs/>
                <w:sz w:val="18"/>
                <w:szCs w:val="22"/>
                <w:lang w:eastAsia="zh-CN" w:bidi="ar-SA"/>
              </w:rPr>
              <w:t>备注</w:t>
            </w:r>
          </w:p>
        </w:tc>
      </w:tr>
      <w:tr w:rsidR="00DD6F73" w:rsidTr="005B3DAF">
        <w:trPr>
          <w:trHeight w:val="433"/>
        </w:trPr>
        <w:tc>
          <w:tcPr>
            <w:tcW w:w="666" w:type="dxa"/>
            <w:vMerge w:val="restart"/>
            <w:tcBorders>
              <w:top w:val="nil"/>
              <w:left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兵团疾病预防控制中 心</w:t>
            </w:r>
          </w:p>
          <w:p w:rsidR="00DD6F73" w:rsidRDefault="00DD6F73" w:rsidP="00DD6F73">
            <w:pPr>
              <w:kinsoku w:val="0"/>
              <w:overflowPunct w:val="0"/>
              <w:autoSpaceDE w:val="0"/>
              <w:autoSpaceDN w:val="0"/>
              <w:jc w:val="both"/>
              <w:rPr>
                <w:rFonts w:ascii="仿宋_GB2312" w:eastAsia="仿宋_GB2312" w:hAnsi="仿宋_GB2312" w:cs="仿宋_GB2312"/>
                <w:b/>
                <w:bCs/>
                <w:sz w:val="15"/>
                <w:szCs w:val="22"/>
                <w:lang w:eastAsia="zh-CN" w:bidi="ar-SA"/>
              </w:rPr>
            </w:pPr>
          </w:p>
          <w:p w:rsidR="00DD6F73" w:rsidRDefault="00DD6F73" w:rsidP="00DD6F73">
            <w:pPr>
              <w:kinsoku w:val="0"/>
              <w:overflowPunct w:val="0"/>
              <w:autoSpaceDE w:val="0"/>
              <w:autoSpaceDN w:val="0"/>
              <w:jc w:val="both"/>
              <w:rPr>
                <w:rFonts w:ascii="仿宋_GB2312" w:eastAsia="仿宋_GB2312" w:hAnsi="仿宋_GB2312" w:cs="仿宋_GB2312"/>
                <w:b/>
                <w:bCs/>
                <w:sz w:val="15"/>
                <w:szCs w:val="22"/>
                <w:lang w:eastAsia="zh-CN" w:bidi="ar-SA"/>
              </w:rPr>
            </w:pPr>
          </w:p>
          <w:p w:rsidR="00DD6F73" w:rsidRDefault="00DD6F73" w:rsidP="00DD6F73">
            <w:pPr>
              <w:kinsoku w:val="0"/>
              <w:overflowPunct w:val="0"/>
              <w:autoSpaceDE w:val="0"/>
              <w:autoSpaceDN w:val="0"/>
              <w:jc w:val="both"/>
              <w:rPr>
                <w:rFonts w:ascii="仿宋_GB2312" w:eastAsia="仿宋_GB2312" w:hAnsi="仿宋_GB2312" w:cs="仿宋_GB2312"/>
                <w:b/>
                <w:bCs/>
                <w:sz w:val="15"/>
                <w:szCs w:val="21"/>
                <w:lang w:eastAsia="zh-CN" w:bidi="ar-SA"/>
              </w:rPr>
            </w:pPr>
          </w:p>
        </w:tc>
        <w:tc>
          <w:tcPr>
            <w:tcW w:w="668" w:type="dxa"/>
            <w:vMerge w:val="restart"/>
            <w:tcBorders>
              <w:top w:val="nil"/>
              <w:left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疾病</w:t>
            </w:r>
          </w:p>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预防</w:t>
            </w:r>
          </w:p>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控制</w:t>
            </w:r>
          </w:p>
        </w:tc>
        <w:tc>
          <w:tcPr>
            <w:tcW w:w="907" w:type="dxa"/>
            <w:tcBorders>
              <w:top w:val="nil"/>
              <w:left w:val="nil"/>
              <w:bottom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202301</w:t>
            </w:r>
          </w:p>
        </w:tc>
        <w:tc>
          <w:tcPr>
            <w:tcW w:w="710" w:type="dxa"/>
            <w:vMerge w:val="restart"/>
            <w:tcBorders>
              <w:top w:val="nil"/>
              <w:left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专业</w:t>
            </w:r>
          </w:p>
          <w:p w:rsidR="00DD6F73" w:rsidRDefault="00DD6F73" w:rsidP="00DD6F73">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技术</w:t>
            </w:r>
          </w:p>
          <w:p w:rsidR="00DD6F73" w:rsidRDefault="00DD6F73" w:rsidP="00DD6F73">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岗</w:t>
            </w:r>
          </w:p>
        </w:tc>
        <w:tc>
          <w:tcPr>
            <w:tcW w:w="853" w:type="dxa"/>
            <w:tcBorders>
              <w:top w:val="nil"/>
              <w:left w:val="nil"/>
              <w:bottom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3</w:t>
            </w:r>
          </w:p>
        </w:tc>
        <w:tc>
          <w:tcPr>
            <w:tcW w:w="711" w:type="dxa"/>
            <w:vMerge w:val="restart"/>
            <w:tcBorders>
              <w:top w:val="nil"/>
              <w:left w:val="nil"/>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不限</w:t>
            </w:r>
          </w:p>
        </w:tc>
        <w:tc>
          <w:tcPr>
            <w:tcW w:w="941" w:type="dxa"/>
            <w:tcBorders>
              <w:top w:val="nil"/>
              <w:left w:val="nil"/>
              <w:bottom w:val="single" w:sz="4" w:space="0" w:color="auto"/>
              <w:right w:val="single" w:sz="4" w:space="0" w:color="auto"/>
            </w:tcBorders>
            <w:vAlign w:val="center"/>
          </w:tcPr>
          <w:p w:rsidR="00DD6F73" w:rsidRDefault="00DD6F73" w:rsidP="00DD6F73">
            <w:pPr>
              <w:kinsoku w:val="0"/>
              <w:overflowPunct w:val="0"/>
              <w:autoSpaceDE w:val="0"/>
              <w:autoSpaceDN w:val="0"/>
              <w:spacing w:line="24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35周岁及以下</w:t>
            </w:r>
          </w:p>
        </w:tc>
        <w:tc>
          <w:tcPr>
            <w:tcW w:w="1049" w:type="dxa"/>
            <w:tcBorders>
              <w:top w:val="nil"/>
              <w:left w:val="nil"/>
              <w:bottom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本科及以上学历</w:t>
            </w:r>
          </w:p>
        </w:tc>
        <w:tc>
          <w:tcPr>
            <w:tcW w:w="711" w:type="dxa"/>
            <w:tcBorders>
              <w:top w:val="nil"/>
              <w:left w:val="nil"/>
              <w:bottom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学士及以上</w:t>
            </w:r>
          </w:p>
        </w:tc>
        <w:tc>
          <w:tcPr>
            <w:tcW w:w="852" w:type="dxa"/>
            <w:tcBorders>
              <w:top w:val="nil"/>
              <w:left w:val="nil"/>
              <w:bottom w:val="single" w:sz="4" w:space="0" w:color="auto"/>
              <w:right w:val="single" w:sz="4" w:space="0" w:color="auto"/>
            </w:tcBorders>
            <w:vAlign w:val="center"/>
          </w:tcPr>
          <w:p w:rsidR="00DD6F73" w:rsidRDefault="00DD6F73" w:rsidP="00DD6F73">
            <w:pPr>
              <w:kinsoku w:val="0"/>
              <w:overflowPunct w:val="0"/>
              <w:autoSpaceDE w:val="0"/>
              <w:autoSpaceDN w:val="0"/>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不限</w:t>
            </w:r>
          </w:p>
        </w:tc>
        <w:tc>
          <w:tcPr>
            <w:tcW w:w="2851" w:type="dxa"/>
            <w:tcBorders>
              <w:top w:val="nil"/>
              <w:left w:val="single" w:sz="4" w:space="0" w:color="auto"/>
              <w:bottom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预防医学、营养与食品卫生、营养学、临床医学</w:t>
            </w:r>
          </w:p>
        </w:tc>
        <w:tc>
          <w:tcPr>
            <w:tcW w:w="1270" w:type="dxa"/>
            <w:tcBorders>
              <w:top w:val="nil"/>
              <w:left w:val="nil"/>
              <w:bottom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公共卫生与预防医学类、临床医学类</w:t>
            </w:r>
          </w:p>
        </w:tc>
        <w:tc>
          <w:tcPr>
            <w:tcW w:w="711" w:type="dxa"/>
            <w:tcBorders>
              <w:top w:val="nil"/>
              <w:left w:val="nil"/>
              <w:bottom w:val="single" w:sz="4" w:space="0" w:color="auto"/>
              <w:right w:val="single" w:sz="4" w:space="0" w:color="auto"/>
            </w:tcBorders>
            <w:vAlign w:val="center"/>
          </w:tcPr>
          <w:p w:rsidR="00DD6F73" w:rsidRPr="00332976" w:rsidRDefault="00DD6F73" w:rsidP="00DD6F73">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sidRPr="00332976">
              <w:rPr>
                <w:rFonts w:ascii="仿宋_GB2312" w:eastAsia="仿宋_GB2312" w:hAnsi="仿宋_GB2312" w:cs="仿宋_GB2312" w:hint="eastAsia"/>
                <w:b/>
                <w:bCs/>
                <w:sz w:val="15"/>
                <w:szCs w:val="21"/>
                <w:lang w:eastAsia="zh-CN" w:bidi="ar-SA"/>
              </w:rPr>
              <w:t>不限</w:t>
            </w:r>
          </w:p>
        </w:tc>
        <w:tc>
          <w:tcPr>
            <w:tcW w:w="2610" w:type="dxa"/>
            <w:tcBorders>
              <w:top w:val="nil"/>
              <w:left w:val="nil"/>
              <w:bottom w:val="single" w:sz="4" w:space="0" w:color="auto"/>
              <w:right w:val="single" w:sz="4" w:space="0" w:color="auto"/>
            </w:tcBorders>
            <w:vAlign w:val="center"/>
          </w:tcPr>
          <w:p w:rsidR="00DD6F73" w:rsidRDefault="00DD6F73" w:rsidP="00DD6F73">
            <w:pPr>
              <w:kinsoku w:val="0"/>
              <w:overflowPunct w:val="0"/>
              <w:autoSpaceDE w:val="0"/>
              <w:autoSpaceDN w:val="0"/>
              <w:spacing w:line="0" w:lineRule="atLeas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免笔试。从事本专业有丰富工作经验者优先。</w:t>
            </w:r>
          </w:p>
        </w:tc>
      </w:tr>
      <w:tr w:rsidR="00DD6F73" w:rsidTr="005B3DAF">
        <w:trPr>
          <w:trHeight w:val="474"/>
        </w:trPr>
        <w:tc>
          <w:tcPr>
            <w:tcW w:w="666" w:type="dxa"/>
            <w:vMerge/>
            <w:tcBorders>
              <w:left w:val="single" w:sz="4" w:space="0" w:color="auto"/>
              <w:right w:val="single" w:sz="4" w:space="0" w:color="auto"/>
            </w:tcBorders>
            <w:noWrap/>
            <w:vAlign w:val="center"/>
          </w:tcPr>
          <w:p w:rsidR="00DD6F73" w:rsidRDefault="00DD6F73" w:rsidP="00DD6F73">
            <w:pPr>
              <w:kinsoku w:val="0"/>
              <w:overflowPunct w:val="0"/>
              <w:autoSpaceDE w:val="0"/>
              <w:autoSpaceDN w:val="0"/>
              <w:jc w:val="both"/>
              <w:rPr>
                <w:rFonts w:ascii="仿宋_GB2312" w:eastAsia="仿宋_GB2312" w:hAnsi="仿宋_GB2312" w:cs="仿宋_GB2312"/>
                <w:b/>
                <w:bCs/>
                <w:sz w:val="15"/>
                <w:szCs w:val="21"/>
                <w:lang w:eastAsia="zh-CN" w:bidi="ar-SA"/>
              </w:rPr>
            </w:pPr>
          </w:p>
        </w:tc>
        <w:tc>
          <w:tcPr>
            <w:tcW w:w="668" w:type="dxa"/>
            <w:vMerge/>
            <w:tcBorders>
              <w:left w:val="single" w:sz="4" w:space="0" w:color="auto"/>
              <w:right w:val="single" w:sz="4" w:space="0" w:color="auto"/>
            </w:tcBorders>
            <w:noWrap/>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p>
        </w:tc>
        <w:tc>
          <w:tcPr>
            <w:tcW w:w="907" w:type="dxa"/>
            <w:tcBorders>
              <w:top w:val="nil"/>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202302</w:t>
            </w:r>
          </w:p>
        </w:tc>
        <w:tc>
          <w:tcPr>
            <w:tcW w:w="710" w:type="dxa"/>
            <w:vMerge/>
            <w:tcBorders>
              <w:left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p>
        </w:tc>
        <w:tc>
          <w:tcPr>
            <w:tcW w:w="853" w:type="dxa"/>
            <w:tcBorders>
              <w:top w:val="nil"/>
              <w:left w:val="nil"/>
              <w:bottom w:val="single" w:sz="4" w:space="0" w:color="auto"/>
              <w:right w:val="single" w:sz="4" w:space="0" w:color="auto"/>
            </w:tcBorders>
            <w:noWrap/>
            <w:vAlign w:val="center"/>
          </w:tcPr>
          <w:p w:rsidR="00DD6F73" w:rsidRDefault="00DD6F73" w:rsidP="00DD6F73">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2</w:t>
            </w:r>
          </w:p>
        </w:tc>
        <w:tc>
          <w:tcPr>
            <w:tcW w:w="711" w:type="dxa"/>
            <w:vMerge/>
            <w:tcBorders>
              <w:left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p>
        </w:tc>
        <w:tc>
          <w:tcPr>
            <w:tcW w:w="941" w:type="dxa"/>
            <w:tcBorders>
              <w:top w:val="nil"/>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24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35周岁及以下</w:t>
            </w:r>
          </w:p>
        </w:tc>
        <w:tc>
          <w:tcPr>
            <w:tcW w:w="1049" w:type="dxa"/>
            <w:tcBorders>
              <w:top w:val="nil"/>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本科及以上学历</w:t>
            </w:r>
          </w:p>
        </w:tc>
        <w:tc>
          <w:tcPr>
            <w:tcW w:w="711" w:type="dxa"/>
            <w:tcBorders>
              <w:top w:val="nil"/>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学士及以上</w:t>
            </w:r>
          </w:p>
        </w:tc>
        <w:tc>
          <w:tcPr>
            <w:tcW w:w="852" w:type="dxa"/>
            <w:tcBorders>
              <w:top w:val="nil"/>
              <w:left w:val="nil"/>
              <w:bottom w:val="single" w:sz="4" w:space="0" w:color="auto"/>
              <w:right w:val="single" w:sz="4" w:space="0" w:color="auto"/>
            </w:tcBorders>
            <w:vAlign w:val="center"/>
          </w:tcPr>
          <w:p w:rsidR="00DD6F73" w:rsidRDefault="00DD6F73" w:rsidP="00DD6F73">
            <w:pPr>
              <w:kinsoku w:val="0"/>
              <w:overflowPunct w:val="0"/>
              <w:autoSpaceDE w:val="0"/>
              <w:autoSpaceDN w:val="0"/>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不限</w:t>
            </w:r>
          </w:p>
        </w:tc>
        <w:tc>
          <w:tcPr>
            <w:tcW w:w="2851" w:type="dxa"/>
            <w:tcBorders>
              <w:top w:val="nil"/>
              <w:left w:val="single" w:sz="4" w:space="0" w:color="auto"/>
              <w:bottom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预防医学、营养与食品卫生、营养学、临床医学</w:t>
            </w:r>
          </w:p>
        </w:tc>
        <w:tc>
          <w:tcPr>
            <w:tcW w:w="1270" w:type="dxa"/>
            <w:tcBorders>
              <w:top w:val="nil"/>
              <w:left w:val="nil"/>
              <w:bottom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公共卫生与预防医学类、临床医学类</w:t>
            </w:r>
          </w:p>
        </w:tc>
        <w:tc>
          <w:tcPr>
            <w:tcW w:w="711" w:type="dxa"/>
            <w:tcBorders>
              <w:top w:val="nil"/>
              <w:left w:val="single" w:sz="4" w:space="0" w:color="auto"/>
              <w:bottom w:val="single" w:sz="4" w:space="0" w:color="000000"/>
              <w:right w:val="single" w:sz="4" w:space="0" w:color="auto"/>
            </w:tcBorders>
            <w:noWrap/>
            <w:vAlign w:val="center"/>
          </w:tcPr>
          <w:p w:rsidR="00DD6F73" w:rsidRPr="00332976" w:rsidRDefault="00DD6F73" w:rsidP="00DD6F73">
            <w:pPr>
              <w:jc w:val="center"/>
            </w:pPr>
            <w:r w:rsidRPr="00332976">
              <w:rPr>
                <w:rFonts w:ascii="仿宋_GB2312" w:eastAsia="仿宋_GB2312" w:hAnsi="仿宋_GB2312" w:cs="仿宋_GB2312" w:hint="eastAsia"/>
                <w:b/>
                <w:bCs/>
                <w:sz w:val="15"/>
                <w:szCs w:val="21"/>
                <w:lang w:eastAsia="zh-CN" w:bidi="ar-SA"/>
              </w:rPr>
              <w:t>不限</w:t>
            </w:r>
          </w:p>
        </w:tc>
        <w:tc>
          <w:tcPr>
            <w:tcW w:w="2610" w:type="dxa"/>
            <w:tcBorders>
              <w:top w:val="single" w:sz="4" w:space="0" w:color="auto"/>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0" w:lineRule="atLeas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免笔试。从事本专业有丰富工作经验者优先。</w:t>
            </w:r>
          </w:p>
        </w:tc>
      </w:tr>
      <w:tr w:rsidR="00DD6F73" w:rsidTr="005B3DAF">
        <w:trPr>
          <w:trHeight w:val="512"/>
        </w:trPr>
        <w:tc>
          <w:tcPr>
            <w:tcW w:w="666" w:type="dxa"/>
            <w:vMerge/>
            <w:tcBorders>
              <w:left w:val="single" w:sz="4" w:space="0" w:color="auto"/>
              <w:right w:val="single" w:sz="4" w:space="0" w:color="auto"/>
            </w:tcBorders>
            <w:noWrap/>
            <w:vAlign w:val="center"/>
          </w:tcPr>
          <w:p w:rsidR="00DD6F73" w:rsidRDefault="00DD6F73" w:rsidP="00DD6F73">
            <w:pPr>
              <w:kinsoku w:val="0"/>
              <w:overflowPunct w:val="0"/>
              <w:autoSpaceDE w:val="0"/>
              <w:autoSpaceDN w:val="0"/>
              <w:jc w:val="both"/>
              <w:rPr>
                <w:rFonts w:ascii="仿宋_GB2312" w:eastAsia="仿宋_GB2312" w:hAnsi="仿宋_GB2312" w:cs="仿宋_GB2312"/>
                <w:b/>
                <w:bCs/>
                <w:sz w:val="15"/>
                <w:szCs w:val="21"/>
                <w:lang w:eastAsia="zh-CN" w:bidi="ar-SA"/>
              </w:rPr>
            </w:pPr>
          </w:p>
        </w:tc>
        <w:tc>
          <w:tcPr>
            <w:tcW w:w="668" w:type="dxa"/>
            <w:vMerge/>
            <w:tcBorders>
              <w:left w:val="single" w:sz="4" w:space="0" w:color="auto"/>
              <w:right w:val="single" w:sz="4" w:space="0" w:color="auto"/>
            </w:tcBorders>
            <w:noWrap/>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p>
        </w:tc>
        <w:tc>
          <w:tcPr>
            <w:tcW w:w="907" w:type="dxa"/>
            <w:tcBorders>
              <w:top w:val="nil"/>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202103</w:t>
            </w:r>
          </w:p>
        </w:tc>
        <w:tc>
          <w:tcPr>
            <w:tcW w:w="710" w:type="dxa"/>
            <w:vMerge/>
            <w:tcBorders>
              <w:left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p>
        </w:tc>
        <w:tc>
          <w:tcPr>
            <w:tcW w:w="853" w:type="dxa"/>
            <w:tcBorders>
              <w:top w:val="nil"/>
              <w:left w:val="nil"/>
              <w:bottom w:val="single" w:sz="4" w:space="0" w:color="auto"/>
              <w:right w:val="single" w:sz="4" w:space="0" w:color="auto"/>
            </w:tcBorders>
            <w:noWrap/>
            <w:vAlign w:val="center"/>
          </w:tcPr>
          <w:p w:rsidR="00DD6F73" w:rsidRDefault="00DD6F73" w:rsidP="00DD6F73">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2</w:t>
            </w:r>
          </w:p>
        </w:tc>
        <w:tc>
          <w:tcPr>
            <w:tcW w:w="711" w:type="dxa"/>
            <w:vMerge/>
            <w:tcBorders>
              <w:left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p>
        </w:tc>
        <w:tc>
          <w:tcPr>
            <w:tcW w:w="941" w:type="dxa"/>
            <w:tcBorders>
              <w:top w:val="nil"/>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24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35周岁及以下</w:t>
            </w:r>
          </w:p>
        </w:tc>
        <w:tc>
          <w:tcPr>
            <w:tcW w:w="1049" w:type="dxa"/>
            <w:tcBorders>
              <w:top w:val="nil"/>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本科及以上学历</w:t>
            </w:r>
          </w:p>
        </w:tc>
        <w:tc>
          <w:tcPr>
            <w:tcW w:w="711" w:type="dxa"/>
            <w:tcBorders>
              <w:top w:val="nil"/>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学士及以上</w:t>
            </w:r>
          </w:p>
        </w:tc>
        <w:tc>
          <w:tcPr>
            <w:tcW w:w="852" w:type="dxa"/>
            <w:tcBorders>
              <w:top w:val="nil"/>
              <w:left w:val="nil"/>
              <w:bottom w:val="single" w:sz="4" w:space="0" w:color="auto"/>
              <w:right w:val="single" w:sz="4" w:space="0" w:color="auto"/>
            </w:tcBorders>
            <w:vAlign w:val="center"/>
          </w:tcPr>
          <w:p w:rsidR="00DD6F73" w:rsidRDefault="00DD6F73" w:rsidP="00DD6F73">
            <w:pPr>
              <w:kinsoku w:val="0"/>
              <w:overflowPunct w:val="0"/>
              <w:autoSpaceDE w:val="0"/>
              <w:autoSpaceDN w:val="0"/>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不限</w:t>
            </w:r>
          </w:p>
        </w:tc>
        <w:tc>
          <w:tcPr>
            <w:tcW w:w="2851" w:type="dxa"/>
            <w:tcBorders>
              <w:top w:val="nil"/>
              <w:left w:val="single" w:sz="4" w:space="0" w:color="auto"/>
              <w:bottom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预防医学、营养与食品卫生、营养学、临床医学</w:t>
            </w:r>
          </w:p>
        </w:tc>
        <w:tc>
          <w:tcPr>
            <w:tcW w:w="1270" w:type="dxa"/>
            <w:tcBorders>
              <w:top w:val="nil"/>
              <w:left w:val="nil"/>
              <w:bottom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公共卫生与预防医学类、临床医学类</w:t>
            </w:r>
          </w:p>
        </w:tc>
        <w:tc>
          <w:tcPr>
            <w:tcW w:w="711" w:type="dxa"/>
            <w:tcBorders>
              <w:top w:val="nil"/>
              <w:left w:val="single" w:sz="4" w:space="0" w:color="auto"/>
              <w:bottom w:val="single" w:sz="4" w:space="0" w:color="000000"/>
              <w:right w:val="single" w:sz="4" w:space="0" w:color="auto"/>
            </w:tcBorders>
            <w:noWrap/>
            <w:vAlign w:val="center"/>
          </w:tcPr>
          <w:p w:rsidR="00DD6F73" w:rsidRPr="00332976" w:rsidRDefault="00DD6F73" w:rsidP="00DD6F73">
            <w:pPr>
              <w:jc w:val="center"/>
            </w:pPr>
            <w:r w:rsidRPr="00332976">
              <w:rPr>
                <w:rFonts w:ascii="仿宋_GB2312" w:eastAsia="仿宋_GB2312" w:hAnsi="仿宋_GB2312" w:cs="仿宋_GB2312" w:hint="eastAsia"/>
                <w:b/>
                <w:bCs/>
                <w:sz w:val="15"/>
                <w:szCs w:val="21"/>
                <w:lang w:eastAsia="zh-CN" w:bidi="ar-SA"/>
              </w:rPr>
              <w:t>不限</w:t>
            </w:r>
          </w:p>
        </w:tc>
        <w:tc>
          <w:tcPr>
            <w:tcW w:w="2610" w:type="dxa"/>
            <w:tcBorders>
              <w:top w:val="single" w:sz="4" w:space="0" w:color="auto"/>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0" w:lineRule="atLeas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免笔试。从事本专业有丰富工作经验者优先。</w:t>
            </w:r>
          </w:p>
        </w:tc>
      </w:tr>
      <w:tr w:rsidR="00DD6F73" w:rsidTr="005B3DAF">
        <w:trPr>
          <w:trHeight w:val="578"/>
        </w:trPr>
        <w:tc>
          <w:tcPr>
            <w:tcW w:w="666" w:type="dxa"/>
            <w:vMerge/>
            <w:tcBorders>
              <w:left w:val="single" w:sz="4" w:space="0" w:color="auto"/>
              <w:right w:val="single" w:sz="4" w:space="0" w:color="auto"/>
            </w:tcBorders>
            <w:noWrap/>
            <w:vAlign w:val="center"/>
          </w:tcPr>
          <w:p w:rsidR="00DD6F73" w:rsidRDefault="00DD6F73" w:rsidP="00DD6F73">
            <w:pPr>
              <w:kinsoku w:val="0"/>
              <w:overflowPunct w:val="0"/>
              <w:autoSpaceDE w:val="0"/>
              <w:autoSpaceDN w:val="0"/>
              <w:jc w:val="both"/>
              <w:rPr>
                <w:rFonts w:ascii="仿宋_GB2312" w:eastAsia="仿宋_GB2312" w:hAnsi="仿宋_GB2312" w:cs="仿宋_GB2312"/>
                <w:b/>
                <w:bCs/>
                <w:sz w:val="15"/>
                <w:szCs w:val="21"/>
                <w:lang w:eastAsia="zh-CN" w:bidi="ar-SA"/>
              </w:rPr>
            </w:pPr>
          </w:p>
        </w:tc>
        <w:tc>
          <w:tcPr>
            <w:tcW w:w="668" w:type="dxa"/>
            <w:vMerge/>
            <w:tcBorders>
              <w:left w:val="single" w:sz="4" w:space="0" w:color="auto"/>
              <w:right w:val="single" w:sz="4" w:space="0" w:color="auto"/>
            </w:tcBorders>
            <w:noWrap/>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p>
        </w:tc>
        <w:tc>
          <w:tcPr>
            <w:tcW w:w="907" w:type="dxa"/>
            <w:tcBorders>
              <w:top w:val="nil"/>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202304</w:t>
            </w:r>
          </w:p>
        </w:tc>
        <w:tc>
          <w:tcPr>
            <w:tcW w:w="710" w:type="dxa"/>
            <w:vMerge/>
            <w:tcBorders>
              <w:left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p>
        </w:tc>
        <w:tc>
          <w:tcPr>
            <w:tcW w:w="853" w:type="dxa"/>
            <w:tcBorders>
              <w:top w:val="nil"/>
              <w:left w:val="nil"/>
              <w:bottom w:val="single" w:sz="4" w:space="0" w:color="auto"/>
              <w:right w:val="single" w:sz="4" w:space="0" w:color="auto"/>
            </w:tcBorders>
            <w:noWrap/>
            <w:vAlign w:val="center"/>
          </w:tcPr>
          <w:p w:rsidR="00DD6F73" w:rsidRDefault="00DD6F73" w:rsidP="00DD6F73">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2</w:t>
            </w:r>
          </w:p>
        </w:tc>
        <w:tc>
          <w:tcPr>
            <w:tcW w:w="711" w:type="dxa"/>
            <w:vMerge/>
            <w:tcBorders>
              <w:left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p>
        </w:tc>
        <w:tc>
          <w:tcPr>
            <w:tcW w:w="941" w:type="dxa"/>
            <w:tcBorders>
              <w:top w:val="nil"/>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24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40周岁及以下</w:t>
            </w:r>
          </w:p>
        </w:tc>
        <w:tc>
          <w:tcPr>
            <w:tcW w:w="1049" w:type="dxa"/>
            <w:tcBorders>
              <w:top w:val="nil"/>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研究生及以上学历</w:t>
            </w:r>
          </w:p>
        </w:tc>
        <w:tc>
          <w:tcPr>
            <w:tcW w:w="711" w:type="dxa"/>
            <w:tcBorders>
              <w:top w:val="nil"/>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硕士及以上</w:t>
            </w:r>
          </w:p>
        </w:tc>
        <w:tc>
          <w:tcPr>
            <w:tcW w:w="852" w:type="dxa"/>
            <w:tcBorders>
              <w:top w:val="nil"/>
              <w:left w:val="nil"/>
              <w:bottom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主管医师及以上</w:t>
            </w:r>
          </w:p>
        </w:tc>
        <w:tc>
          <w:tcPr>
            <w:tcW w:w="2851" w:type="dxa"/>
            <w:tcBorders>
              <w:top w:val="nil"/>
              <w:left w:val="single" w:sz="4" w:space="0" w:color="auto"/>
              <w:bottom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预防医学、流行病与卫生统计学、营养与食品卫生学，卫生毒理学，公共卫生,军事预防医学</w:t>
            </w:r>
          </w:p>
        </w:tc>
        <w:tc>
          <w:tcPr>
            <w:tcW w:w="1270" w:type="dxa"/>
            <w:tcBorders>
              <w:top w:val="nil"/>
              <w:left w:val="nil"/>
              <w:bottom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公共卫生与预防医学类、临床医学类</w:t>
            </w:r>
          </w:p>
        </w:tc>
        <w:tc>
          <w:tcPr>
            <w:tcW w:w="711" w:type="dxa"/>
            <w:tcBorders>
              <w:top w:val="nil"/>
              <w:left w:val="single" w:sz="4" w:space="0" w:color="auto"/>
              <w:bottom w:val="single" w:sz="4" w:space="0" w:color="000000"/>
              <w:right w:val="single" w:sz="4" w:space="0" w:color="auto"/>
            </w:tcBorders>
            <w:noWrap/>
            <w:vAlign w:val="center"/>
          </w:tcPr>
          <w:p w:rsidR="00DD6F73" w:rsidRDefault="00DD6F73" w:rsidP="00DD6F73">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取得执业医师资格</w:t>
            </w:r>
          </w:p>
        </w:tc>
        <w:tc>
          <w:tcPr>
            <w:tcW w:w="2610" w:type="dxa"/>
            <w:tcBorders>
              <w:top w:val="single" w:sz="4" w:space="0" w:color="auto"/>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0" w:lineRule="atLeas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免笔试。研究生及以上学历或具备主管医师及以上职称，具备其一即可报名。从事本专业有丰富工作经验者优先。</w:t>
            </w:r>
          </w:p>
        </w:tc>
      </w:tr>
      <w:tr w:rsidR="00DD6F73" w:rsidTr="005B3DAF">
        <w:trPr>
          <w:trHeight w:val="721"/>
        </w:trPr>
        <w:tc>
          <w:tcPr>
            <w:tcW w:w="666" w:type="dxa"/>
            <w:vMerge/>
            <w:tcBorders>
              <w:left w:val="single" w:sz="4" w:space="0" w:color="auto"/>
              <w:right w:val="single" w:sz="4" w:space="0" w:color="auto"/>
            </w:tcBorders>
            <w:noWrap/>
            <w:vAlign w:val="center"/>
          </w:tcPr>
          <w:p w:rsidR="00DD6F73" w:rsidRDefault="00DD6F73" w:rsidP="00DD6F73">
            <w:pPr>
              <w:kinsoku w:val="0"/>
              <w:overflowPunct w:val="0"/>
              <w:autoSpaceDE w:val="0"/>
              <w:autoSpaceDN w:val="0"/>
              <w:jc w:val="both"/>
              <w:rPr>
                <w:rFonts w:ascii="仿宋_GB2312" w:eastAsia="仿宋_GB2312" w:hAnsi="仿宋_GB2312" w:cs="仿宋_GB2312"/>
                <w:b/>
                <w:bCs/>
                <w:sz w:val="15"/>
                <w:szCs w:val="21"/>
                <w:lang w:eastAsia="zh-CN" w:bidi="ar-SA"/>
              </w:rPr>
            </w:pPr>
          </w:p>
        </w:tc>
        <w:tc>
          <w:tcPr>
            <w:tcW w:w="668" w:type="dxa"/>
            <w:vMerge/>
            <w:tcBorders>
              <w:left w:val="single" w:sz="4" w:space="0" w:color="auto"/>
              <w:bottom w:val="single" w:sz="4" w:space="0" w:color="000000"/>
              <w:right w:val="single" w:sz="4" w:space="0" w:color="auto"/>
            </w:tcBorders>
            <w:noWrap/>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p>
        </w:tc>
        <w:tc>
          <w:tcPr>
            <w:tcW w:w="907" w:type="dxa"/>
            <w:tcBorders>
              <w:top w:val="nil"/>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202305</w:t>
            </w:r>
          </w:p>
        </w:tc>
        <w:tc>
          <w:tcPr>
            <w:tcW w:w="710" w:type="dxa"/>
            <w:vMerge/>
            <w:tcBorders>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p>
        </w:tc>
        <w:tc>
          <w:tcPr>
            <w:tcW w:w="853" w:type="dxa"/>
            <w:tcBorders>
              <w:top w:val="nil"/>
              <w:left w:val="nil"/>
              <w:bottom w:val="single" w:sz="4" w:space="0" w:color="auto"/>
              <w:right w:val="single" w:sz="4" w:space="0" w:color="auto"/>
            </w:tcBorders>
            <w:noWrap/>
            <w:vAlign w:val="center"/>
          </w:tcPr>
          <w:p w:rsidR="00DD6F73" w:rsidRDefault="00DD6F73" w:rsidP="00DD6F73">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2</w:t>
            </w:r>
          </w:p>
        </w:tc>
        <w:tc>
          <w:tcPr>
            <w:tcW w:w="711" w:type="dxa"/>
            <w:vMerge/>
            <w:tcBorders>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p>
        </w:tc>
        <w:tc>
          <w:tcPr>
            <w:tcW w:w="941" w:type="dxa"/>
            <w:tcBorders>
              <w:top w:val="nil"/>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24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45周岁及以下</w:t>
            </w:r>
          </w:p>
        </w:tc>
        <w:tc>
          <w:tcPr>
            <w:tcW w:w="1049" w:type="dxa"/>
            <w:tcBorders>
              <w:top w:val="nil"/>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研究生及以上学历</w:t>
            </w:r>
          </w:p>
        </w:tc>
        <w:tc>
          <w:tcPr>
            <w:tcW w:w="711" w:type="dxa"/>
            <w:tcBorders>
              <w:top w:val="nil"/>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硕士及以上</w:t>
            </w:r>
          </w:p>
        </w:tc>
        <w:tc>
          <w:tcPr>
            <w:tcW w:w="852" w:type="dxa"/>
            <w:tcBorders>
              <w:top w:val="nil"/>
              <w:left w:val="nil"/>
              <w:bottom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副主任医师及以上</w:t>
            </w:r>
          </w:p>
        </w:tc>
        <w:tc>
          <w:tcPr>
            <w:tcW w:w="2851" w:type="dxa"/>
            <w:tcBorders>
              <w:top w:val="nil"/>
              <w:left w:val="single" w:sz="4" w:space="0" w:color="auto"/>
              <w:bottom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预防医学、流行病与卫生统计学、营养与食品卫生学，卫生毒理学，公共卫生,军事预防医学</w:t>
            </w:r>
          </w:p>
        </w:tc>
        <w:tc>
          <w:tcPr>
            <w:tcW w:w="1270" w:type="dxa"/>
            <w:tcBorders>
              <w:top w:val="nil"/>
              <w:left w:val="nil"/>
              <w:bottom w:val="single" w:sz="4" w:space="0" w:color="auto"/>
              <w:right w:val="single" w:sz="4" w:space="0" w:color="auto"/>
            </w:tcBorders>
            <w:vAlign w:val="center"/>
          </w:tcPr>
          <w:p w:rsidR="00DD6F73" w:rsidRDefault="00DD6F73" w:rsidP="00DD6F73">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公共卫生与预防医学类、临床医学类</w:t>
            </w:r>
          </w:p>
        </w:tc>
        <w:tc>
          <w:tcPr>
            <w:tcW w:w="711" w:type="dxa"/>
            <w:tcBorders>
              <w:top w:val="nil"/>
              <w:left w:val="single" w:sz="4" w:space="0" w:color="auto"/>
              <w:bottom w:val="single" w:sz="4" w:space="0" w:color="000000"/>
              <w:right w:val="single" w:sz="4" w:space="0" w:color="auto"/>
            </w:tcBorders>
            <w:noWrap/>
            <w:vAlign w:val="center"/>
          </w:tcPr>
          <w:p w:rsidR="00DD6F73" w:rsidRDefault="00DD6F73" w:rsidP="00DD6F73">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取得执业医师资格</w:t>
            </w:r>
          </w:p>
        </w:tc>
        <w:tc>
          <w:tcPr>
            <w:tcW w:w="2610" w:type="dxa"/>
            <w:tcBorders>
              <w:top w:val="single" w:sz="4" w:space="0" w:color="auto"/>
              <w:left w:val="single" w:sz="4" w:space="0" w:color="auto"/>
              <w:bottom w:val="single" w:sz="4" w:space="0" w:color="000000"/>
              <w:right w:val="single" w:sz="4" w:space="0" w:color="auto"/>
            </w:tcBorders>
            <w:vAlign w:val="center"/>
          </w:tcPr>
          <w:p w:rsidR="00DD6F73" w:rsidRDefault="00DD6F73" w:rsidP="00DD6F73">
            <w:pPr>
              <w:kinsoku w:val="0"/>
              <w:overflowPunct w:val="0"/>
              <w:autoSpaceDE w:val="0"/>
              <w:autoSpaceDN w:val="0"/>
              <w:spacing w:line="0" w:lineRule="atLeas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免笔试。研究生及以上学历或副主任医师及以上职称，具备其一即可报名。从事本专业有丰富工作经验者优先。</w:t>
            </w:r>
          </w:p>
        </w:tc>
      </w:tr>
      <w:tr w:rsidR="00602611" w:rsidTr="005B3DAF">
        <w:trPr>
          <w:trHeight w:val="576"/>
        </w:trPr>
        <w:tc>
          <w:tcPr>
            <w:tcW w:w="666" w:type="dxa"/>
            <w:vMerge/>
            <w:tcBorders>
              <w:left w:val="single" w:sz="4" w:space="0" w:color="auto"/>
              <w:right w:val="single" w:sz="4" w:space="0" w:color="auto"/>
            </w:tcBorders>
            <w:noWrap/>
            <w:vAlign w:val="center"/>
          </w:tcPr>
          <w:p w:rsidR="00602611" w:rsidRDefault="00602611" w:rsidP="00E97B1C">
            <w:pPr>
              <w:kinsoku w:val="0"/>
              <w:overflowPunct w:val="0"/>
              <w:autoSpaceDE w:val="0"/>
              <w:autoSpaceDN w:val="0"/>
              <w:jc w:val="both"/>
              <w:rPr>
                <w:rFonts w:ascii="仿宋_GB2312" w:eastAsia="仿宋_GB2312" w:hAnsi="仿宋_GB2312" w:cs="仿宋_GB2312"/>
                <w:b/>
                <w:bCs/>
                <w:sz w:val="15"/>
                <w:szCs w:val="21"/>
                <w:lang w:eastAsia="zh-CN" w:bidi="ar-SA"/>
              </w:rPr>
            </w:pPr>
          </w:p>
        </w:tc>
        <w:tc>
          <w:tcPr>
            <w:tcW w:w="668" w:type="dxa"/>
            <w:vMerge w:val="restart"/>
            <w:tcBorders>
              <w:top w:val="nil"/>
              <w:left w:val="single" w:sz="4" w:space="0" w:color="auto"/>
              <w:right w:val="single" w:sz="4" w:space="0" w:color="auto"/>
            </w:tcBorders>
            <w:noWrap/>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检验</w:t>
            </w:r>
          </w:p>
        </w:tc>
        <w:tc>
          <w:tcPr>
            <w:tcW w:w="907" w:type="dxa"/>
            <w:tcBorders>
              <w:top w:val="nil"/>
              <w:left w:val="single" w:sz="4" w:space="0" w:color="auto"/>
              <w:bottom w:val="single" w:sz="4" w:space="0" w:color="000000"/>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202306</w:t>
            </w:r>
          </w:p>
        </w:tc>
        <w:tc>
          <w:tcPr>
            <w:tcW w:w="710" w:type="dxa"/>
            <w:vMerge w:val="restart"/>
            <w:tcBorders>
              <w:top w:val="nil"/>
              <w:left w:val="single" w:sz="4" w:space="0" w:color="auto"/>
              <w:right w:val="single" w:sz="4" w:space="0" w:color="auto"/>
            </w:tcBorders>
            <w:vAlign w:val="center"/>
          </w:tcPr>
          <w:p w:rsidR="00E97B1C" w:rsidRDefault="00E97B1C"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专业</w:t>
            </w:r>
          </w:p>
          <w:p w:rsidR="00E97B1C" w:rsidRDefault="00E97B1C"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技术</w:t>
            </w:r>
          </w:p>
          <w:p w:rsidR="00E97B1C" w:rsidRDefault="00E97B1C"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岗</w:t>
            </w:r>
          </w:p>
          <w:p w:rsidR="00602611" w:rsidRDefault="00602611"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p>
        </w:tc>
        <w:tc>
          <w:tcPr>
            <w:tcW w:w="853" w:type="dxa"/>
            <w:tcBorders>
              <w:top w:val="nil"/>
              <w:left w:val="nil"/>
              <w:bottom w:val="single" w:sz="4" w:space="0" w:color="auto"/>
              <w:right w:val="single" w:sz="4" w:space="0" w:color="auto"/>
            </w:tcBorders>
            <w:noWrap/>
            <w:vAlign w:val="center"/>
          </w:tcPr>
          <w:p w:rsidR="00602611" w:rsidRDefault="00657DF5"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1</w:t>
            </w:r>
          </w:p>
        </w:tc>
        <w:tc>
          <w:tcPr>
            <w:tcW w:w="711" w:type="dxa"/>
            <w:vMerge w:val="restart"/>
            <w:tcBorders>
              <w:top w:val="nil"/>
              <w:left w:val="single" w:sz="4" w:space="0" w:color="auto"/>
              <w:right w:val="single" w:sz="4" w:space="0" w:color="auto"/>
            </w:tcBorders>
            <w:vAlign w:val="center"/>
          </w:tcPr>
          <w:p w:rsidR="00602611" w:rsidRDefault="00E97B1C"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不限</w:t>
            </w:r>
          </w:p>
          <w:p w:rsidR="00602611" w:rsidRDefault="00602611"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p>
        </w:tc>
        <w:tc>
          <w:tcPr>
            <w:tcW w:w="941" w:type="dxa"/>
            <w:tcBorders>
              <w:top w:val="nil"/>
              <w:left w:val="single" w:sz="4" w:space="0" w:color="auto"/>
              <w:bottom w:val="single" w:sz="4" w:space="0" w:color="auto"/>
              <w:right w:val="single" w:sz="4" w:space="0" w:color="auto"/>
            </w:tcBorders>
            <w:vAlign w:val="center"/>
          </w:tcPr>
          <w:p w:rsidR="00602611" w:rsidRDefault="00657DF5" w:rsidP="00E97B1C">
            <w:pPr>
              <w:kinsoku w:val="0"/>
              <w:overflowPunct w:val="0"/>
              <w:autoSpaceDE w:val="0"/>
              <w:autoSpaceDN w:val="0"/>
              <w:spacing w:line="24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35周岁及以下</w:t>
            </w:r>
          </w:p>
        </w:tc>
        <w:tc>
          <w:tcPr>
            <w:tcW w:w="1049" w:type="dxa"/>
            <w:tcBorders>
              <w:top w:val="nil"/>
              <w:left w:val="single" w:sz="4" w:space="0" w:color="auto"/>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本科及以上学历</w:t>
            </w:r>
          </w:p>
        </w:tc>
        <w:tc>
          <w:tcPr>
            <w:tcW w:w="711" w:type="dxa"/>
            <w:tcBorders>
              <w:top w:val="nil"/>
              <w:left w:val="single" w:sz="4" w:space="0" w:color="auto"/>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学士及以上</w:t>
            </w:r>
          </w:p>
        </w:tc>
        <w:tc>
          <w:tcPr>
            <w:tcW w:w="852" w:type="dxa"/>
            <w:tcBorders>
              <w:top w:val="nil"/>
              <w:left w:val="nil"/>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不限</w:t>
            </w:r>
          </w:p>
        </w:tc>
        <w:tc>
          <w:tcPr>
            <w:tcW w:w="2851" w:type="dxa"/>
            <w:tcBorders>
              <w:top w:val="nil"/>
              <w:left w:val="single" w:sz="4" w:space="0" w:color="auto"/>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微生物学、生物化学与分子生物学、生物工程</w:t>
            </w:r>
          </w:p>
        </w:tc>
        <w:tc>
          <w:tcPr>
            <w:tcW w:w="1270" w:type="dxa"/>
            <w:tcBorders>
              <w:top w:val="nil"/>
              <w:left w:val="nil"/>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生物科学类</w:t>
            </w:r>
          </w:p>
        </w:tc>
        <w:tc>
          <w:tcPr>
            <w:tcW w:w="711" w:type="dxa"/>
            <w:tcBorders>
              <w:top w:val="nil"/>
              <w:left w:val="single" w:sz="4" w:space="0" w:color="auto"/>
              <w:bottom w:val="single" w:sz="4" w:space="0" w:color="auto"/>
              <w:right w:val="single" w:sz="4" w:space="0" w:color="auto"/>
            </w:tcBorders>
            <w:noWrap/>
            <w:vAlign w:val="center"/>
          </w:tcPr>
          <w:p w:rsidR="00602611" w:rsidRPr="00332976" w:rsidRDefault="001A66CF"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sidRPr="00332976">
              <w:rPr>
                <w:rFonts w:ascii="仿宋_GB2312" w:eastAsia="仿宋_GB2312" w:hAnsi="仿宋_GB2312" w:cs="仿宋_GB2312" w:hint="eastAsia"/>
                <w:b/>
                <w:bCs/>
                <w:sz w:val="15"/>
                <w:szCs w:val="21"/>
                <w:lang w:eastAsia="zh-CN" w:bidi="ar-SA"/>
              </w:rPr>
              <w:t>不限</w:t>
            </w:r>
          </w:p>
        </w:tc>
        <w:tc>
          <w:tcPr>
            <w:tcW w:w="2610" w:type="dxa"/>
            <w:tcBorders>
              <w:top w:val="nil"/>
              <w:left w:val="single" w:sz="4" w:space="0" w:color="auto"/>
              <w:bottom w:val="single" w:sz="4" w:space="0" w:color="auto"/>
              <w:right w:val="single" w:sz="4" w:space="0" w:color="auto"/>
            </w:tcBorders>
            <w:vAlign w:val="center"/>
          </w:tcPr>
          <w:p w:rsidR="00602611" w:rsidRDefault="00657DF5" w:rsidP="00E97B1C">
            <w:pPr>
              <w:kinsoku w:val="0"/>
              <w:overflowPunct w:val="0"/>
              <w:autoSpaceDE w:val="0"/>
              <w:autoSpaceDN w:val="0"/>
              <w:spacing w:line="0" w:lineRule="atLeast"/>
              <w:jc w:val="both"/>
              <w:rPr>
                <w:rFonts w:ascii="仿宋_GB2312" w:eastAsia="仿宋_GB2312" w:hAnsi="仿宋_GB2312" w:cs="仿宋_GB2312"/>
                <w:b/>
                <w:bCs/>
                <w:sz w:val="15"/>
                <w:lang w:eastAsia="zh-CN"/>
              </w:rPr>
            </w:pPr>
            <w:r>
              <w:rPr>
                <w:rFonts w:ascii="仿宋_GB2312" w:eastAsia="仿宋_GB2312" w:hAnsi="仿宋_GB2312" w:cs="仿宋_GB2312" w:hint="eastAsia"/>
                <w:b/>
                <w:bCs/>
                <w:sz w:val="15"/>
                <w:szCs w:val="21"/>
                <w:lang w:eastAsia="zh-CN" w:bidi="ar-SA"/>
              </w:rPr>
              <w:t>从事本专业有丰富工作经验者优先。</w:t>
            </w:r>
          </w:p>
        </w:tc>
      </w:tr>
      <w:tr w:rsidR="00602611" w:rsidTr="005B3DAF">
        <w:trPr>
          <w:trHeight w:val="160"/>
        </w:trPr>
        <w:tc>
          <w:tcPr>
            <w:tcW w:w="666" w:type="dxa"/>
            <w:vMerge/>
            <w:tcBorders>
              <w:left w:val="single" w:sz="4" w:space="0" w:color="auto"/>
              <w:right w:val="single" w:sz="4" w:space="0" w:color="auto"/>
            </w:tcBorders>
            <w:vAlign w:val="center"/>
          </w:tcPr>
          <w:p w:rsidR="00602611" w:rsidRDefault="00602611" w:rsidP="00E97B1C">
            <w:pPr>
              <w:kinsoku w:val="0"/>
              <w:overflowPunct w:val="0"/>
              <w:autoSpaceDE w:val="0"/>
              <w:autoSpaceDN w:val="0"/>
              <w:jc w:val="both"/>
              <w:rPr>
                <w:rFonts w:ascii="仿宋_GB2312" w:eastAsia="仿宋_GB2312" w:hAnsi="仿宋_GB2312" w:cs="仿宋_GB2312"/>
                <w:b/>
                <w:bCs/>
                <w:sz w:val="15"/>
                <w:szCs w:val="21"/>
                <w:lang w:eastAsia="zh-CN" w:bidi="ar-SA"/>
              </w:rPr>
            </w:pPr>
          </w:p>
        </w:tc>
        <w:tc>
          <w:tcPr>
            <w:tcW w:w="668" w:type="dxa"/>
            <w:vMerge/>
            <w:tcBorders>
              <w:left w:val="single" w:sz="4" w:space="0" w:color="auto"/>
              <w:right w:val="single" w:sz="4" w:space="0" w:color="auto"/>
            </w:tcBorders>
            <w:vAlign w:val="center"/>
          </w:tcPr>
          <w:p w:rsidR="00602611" w:rsidRDefault="00602611"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p>
        </w:tc>
        <w:tc>
          <w:tcPr>
            <w:tcW w:w="907" w:type="dxa"/>
            <w:tcBorders>
              <w:top w:val="nil"/>
              <w:left w:val="single" w:sz="4" w:space="0" w:color="auto"/>
              <w:bottom w:val="single" w:sz="4" w:space="0" w:color="000000"/>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202307</w:t>
            </w:r>
          </w:p>
        </w:tc>
        <w:tc>
          <w:tcPr>
            <w:tcW w:w="710" w:type="dxa"/>
            <w:vMerge/>
            <w:tcBorders>
              <w:left w:val="single" w:sz="4" w:space="0" w:color="auto"/>
              <w:right w:val="single" w:sz="4" w:space="0" w:color="auto"/>
            </w:tcBorders>
            <w:vAlign w:val="center"/>
          </w:tcPr>
          <w:p w:rsidR="00602611" w:rsidRDefault="00602611"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p>
        </w:tc>
        <w:tc>
          <w:tcPr>
            <w:tcW w:w="853" w:type="dxa"/>
            <w:tcBorders>
              <w:top w:val="nil"/>
              <w:left w:val="nil"/>
              <w:bottom w:val="single" w:sz="4" w:space="0" w:color="auto"/>
              <w:right w:val="single" w:sz="4" w:space="0" w:color="auto"/>
            </w:tcBorders>
            <w:noWrap/>
            <w:vAlign w:val="center"/>
          </w:tcPr>
          <w:p w:rsidR="00602611" w:rsidRDefault="00657DF5"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1</w:t>
            </w:r>
          </w:p>
        </w:tc>
        <w:tc>
          <w:tcPr>
            <w:tcW w:w="711" w:type="dxa"/>
            <w:vMerge/>
            <w:tcBorders>
              <w:left w:val="single" w:sz="4" w:space="0" w:color="auto"/>
              <w:right w:val="single" w:sz="4" w:space="0" w:color="auto"/>
            </w:tcBorders>
            <w:vAlign w:val="center"/>
          </w:tcPr>
          <w:p w:rsidR="00602611" w:rsidRDefault="00602611"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p>
        </w:tc>
        <w:tc>
          <w:tcPr>
            <w:tcW w:w="941" w:type="dxa"/>
            <w:tcBorders>
              <w:top w:val="single" w:sz="4" w:space="0" w:color="auto"/>
              <w:left w:val="single" w:sz="4" w:space="0" w:color="auto"/>
              <w:bottom w:val="single" w:sz="4" w:space="0" w:color="000000"/>
              <w:right w:val="single" w:sz="4" w:space="0" w:color="auto"/>
            </w:tcBorders>
            <w:vAlign w:val="center"/>
          </w:tcPr>
          <w:p w:rsidR="00602611" w:rsidRDefault="00657DF5" w:rsidP="00E97B1C">
            <w:pPr>
              <w:kinsoku w:val="0"/>
              <w:overflowPunct w:val="0"/>
              <w:autoSpaceDE w:val="0"/>
              <w:autoSpaceDN w:val="0"/>
              <w:spacing w:line="24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40周岁及以下</w:t>
            </w:r>
          </w:p>
        </w:tc>
        <w:tc>
          <w:tcPr>
            <w:tcW w:w="1049" w:type="dxa"/>
            <w:tcBorders>
              <w:top w:val="single" w:sz="4" w:space="0" w:color="auto"/>
              <w:left w:val="single" w:sz="4" w:space="0" w:color="auto"/>
              <w:bottom w:val="single" w:sz="4" w:space="0" w:color="000000"/>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研究生及以上学历</w:t>
            </w:r>
          </w:p>
        </w:tc>
        <w:tc>
          <w:tcPr>
            <w:tcW w:w="711" w:type="dxa"/>
            <w:tcBorders>
              <w:top w:val="single" w:sz="4" w:space="0" w:color="auto"/>
              <w:left w:val="single" w:sz="4" w:space="0" w:color="auto"/>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硕士及以上</w:t>
            </w:r>
          </w:p>
        </w:tc>
        <w:tc>
          <w:tcPr>
            <w:tcW w:w="852" w:type="dxa"/>
            <w:tcBorders>
              <w:top w:val="single" w:sz="4" w:space="0" w:color="auto"/>
              <w:left w:val="nil"/>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中级及以上</w:t>
            </w:r>
          </w:p>
        </w:tc>
        <w:tc>
          <w:tcPr>
            <w:tcW w:w="2851" w:type="dxa"/>
            <w:tcBorders>
              <w:top w:val="nil"/>
              <w:left w:val="single" w:sz="4" w:space="0" w:color="auto"/>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微生物学、生物化学与分子生物学、生物学</w:t>
            </w:r>
          </w:p>
        </w:tc>
        <w:tc>
          <w:tcPr>
            <w:tcW w:w="1270" w:type="dxa"/>
            <w:tcBorders>
              <w:top w:val="nil"/>
              <w:left w:val="nil"/>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生物科学类</w:t>
            </w:r>
          </w:p>
        </w:tc>
        <w:tc>
          <w:tcPr>
            <w:tcW w:w="711" w:type="dxa"/>
            <w:tcBorders>
              <w:top w:val="single" w:sz="4" w:space="0" w:color="auto"/>
              <w:left w:val="single" w:sz="4" w:space="0" w:color="auto"/>
              <w:bottom w:val="single" w:sz="4" w:space="0" w:color="auto"/>
              <w:right w:val="single" w:sz="4" w:space="0" w:color="auto"/>
            </w:tcBorders>
            <w:vAlign w:val="center"/>
          </w:tcPr>
          <w:p w:rsidR="00602611" w:rsidRPr="00332976" w:rsidRDefault="001A66CF"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sidRPr="00332976">
              <w:rPr>
                <w:rFonts w:ascii="仿宋_GB2312" w:eastAsia="仿宋_GB2312" w:hAnsi="仿宋_GB2312" w:cs="仿宋_GB2312" w:hint="eastAsia"/>
                <w:b/>
                <w:bCs/>
                <w:sz w:val="15"/>
                <w:szCs w:val="21"/>
                <w:lang w:eastAsia="zh-CN" w:bidi="ar-SA"/>
              </w:rPr>
              <w:t>不限</w:t>
            </w:r>
          </w:p>
        </w:tc>
        <w:tc>
          <w:tcPr>
            <w:tcW w:w="2610" w:type="dxa"/>
            <w:tcBorders>
              <w:top w:val="single" w:sz="4" w:space="0" w:color="auto"/>
              <w:left w:val="single" w:sz="4" w:space="0" w:color="auto"/>
              <w:bottom w:val="single" w:sz="4" w:space="0" w:color="auto"/>
              <w:right w:val="single" w:sz="4" w:space="0" w:color="auto"/>
            </w:tcBorders>
            <w:vAlign w:val="center"/>
          </w:tcPr>
          <w:p w:rsidR="00602611" w:rsidRDefault="00657DF5" w:rsidP="00E97B1C">
            <w:pPr>
              <w:kinsoku w:val="0"/>
              <w:overflowPunct w:val="0"/>
              <w:autoSpaceDE w:val="0"/>
              <w:autoSpaceDN w:val="0"/>
              <w:spacing w:line="0" w:lineRule="atLeast"/>
              <w:jc w:val="both"/>
              <w:rPr>
                <w:rFonts w:ascii="仿宋_GB2312" w:eastAsia="仿宋_GB2312" w:hAnsi="仿宋_GB2312" w:cs="仿宋_GB2312"/>
                <w:b/>
                <w:bCs/>
                <w:sz w:val="15"/>
                <w:lang w:eastAsia="zh-CN"/>
              </w:rPr>
            </w:pPr>
            <w:r>
              <w:rPr>
                <w:rFonts w:ascii="仿宋_GB2312" w:eastAsia="仿宋_GB2312" w:hAnsi="仿宋_GB2312" w:cs="仿宋_GB2312" w:hint="eastAsia"/>
                <w:b/>
                <w:bCs/>
                <w:sz w:val="15"/>
                <w:szCs w:val="21"/>
                <w:lang w:eastAsia="zh-CN" w:bidi="ar-SA"/>
              </w:rPr>
              <w:t>免笔试。具有高级职称的人员年龄放宽至45周岁。从事本专业有丰富工作经验者优先。</w:t>
            </w:r>
          </w:p>
        </w:tc>
      </w:tr>
      <w:tr w:rsidR="00602611" w:rsidTr="005B3DAF">
        <w:trPr>
          <w:trHeight w:val="520"/>
        </w:trPr>
        <w:tc>
          <w:tcPr>
            <w:tcW w:w="666" w:type="dxa"/>
            <w:vMerge/>
            <w:tcBorders>
              <w:left w:val="single" w:sz="4" w:space="0" w:color="auto"/>
              <w:bottom w:val="single" w:sz="4" w:space="0" w:color="auto"/>
              <w:right w:val="single" w:sz="4" w:space="0" w:color="auto"/>
            </w:tcBorders>
            <w:noWrap/>
            <w:vAlign w:val="center"/>
          </w:tcPr>
          <w:p w:rsidR="00602611" w:rsidRDefault="00602611" w:rsidP="00E97B1C">
            <w:pPr>
              <w:kinsoku w:val="0"/>
              <w:overflowPunct w:val="0"/>
              <w:autoSpaceDE w:val="0"/>
              <w:autoSpaceDN w:val="0"/>
              <w:jc w:val="both"/>
              <w:rPr>
                <w:rFonts w:ascii="仿宋_GB2312" w:eastAsia="仿宋_GB2312" w:hAnsi="仿宋_GB2312" w:cs="仿宋_GB2312"/>
                <w:b/>
                <w:bCs/>
                <w:sz w:val="15"/>
                <w:szCs w:val="21"/>
                <w:lang w:eastAsia="zh-CN" w:bidi="ar-SA"/>
              </w:rPr>
            </w:pPr>
          </w:p>
        </w:tc>
        <w:tc>
          <w:tcPr>
            <w:tcW w:w="668" w:type="dxa"/>
            <w:vMerge/>
            <w:tcBorders>
              <w:left w:val="single" w:sz="4" w:space="0" w:color="auto"/>
              <w:bottom w:val="single" w:sz="4" w:space="0" w:color="auto"/>
              <w:right w:val="single" w:sz="4" w:space="0" w:color="auto"/>
            </w:tcBorders>
            <w:noWrap/>
            <w:vAlign w:val="center"/>
          </w:tcPr>
          <w:p w:rsidR="00602611" w:rsidRDefault="00602611"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p>
        </w:tc>
        <w:tc>
          <w:tcPr>
            <w:tcW w:w="907" w:type="dxa"/>
            <w:tcBorders>
              <w:top w:val="nil"/>
              <w:left w:val="nil"/>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202308</w:t>
            </w:r>
          </w:p>
        </w:tc>
        <w:tc>
          <w:tcPr>
            <w:tcW w:w="710" w:type="dxa"/>
            <w:vMerge/>
            <w:tcBorders>
              <w:left w:val="single" w:sz="4" w:space="0" w:color="auto"/>
              <w:bottom w:val="single" w:sz="4" w:space="0" w:color="auto"/>
              <w:right w:val="single" w:sz="4" w:space="0" w:color="auto"/>
            </w:tcBorders>
            <w:vAlign w:val="center"/>
          </w:tcPr>
          <w:p w:rsidR="00602611" w:rsidRDefault="00602611"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p>
        </w:tc>
        <w:tc>
          <w:tcPr>
            <w:tcW w:w="853" w:type="dxa"/>
            <w:tcBorders>
              <w:top w:val="nil"/>
              <w:left w:val="nil"/>
              <w:bottom w:val="single" w:sz="4" w:space="0" w:color="auto"/>
              <w:right w:val="single" w:sz="4" w:space="0" w:color="auto"/>
            </w:tcBorders>
            <w:noWrap/>
            <w:vAlign w:val="center"/>
          </w:tcPr>
          <w:p w:rsidR="00602611" w:rsidRDefault="00657DF5"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1</w:t>
            </w:r>
          </w:p>
        </w:tc>
        <w:tc>
          <w:tcPr>
            <w:tcW w:w="711" w:type="dxa"/>
            <w:vMerge/>
            <w:tcBorders>
              <w:left w:val="single" w:sz="4" w:space="0" w:color="auto"/>
              <w:bottom w:val="single" w:sz="4" w:space="0" w:color="auto"/>
              <w:right w:val="single" w:sz="4" w:space="0" w:color="auto"/>
            </w:tcBorders>
            <w:vAlign w:val="center"/>
          </w:tcPr>
          <w:p w:rsidR="00602611" w:rsidRDefault="00602611"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p>
        </w:tc>
        <w:tc>
          <w:tcPr>
            <w:tcW w:w="941" w:type="dxa"/>
            <w:tcBorders>
              <w:top w:val="nil"/>
              <w:left w:val="nil"/>
              <w:bottom w:val="single" w:sz="4" w:space="0" w:color="auto"/>
              <w:right w:val="single" w:sz="4" w:space="0" w:color="auto"/>
            </w:tcBorders>
            <w:vAlign w:val="center"/>
          </w:tcPr>
          <w:p w:rsidR="00602611" w:rsidRDefault="00657DF5" w:rsidP="00E97B1C">
            <w:pPr>
              <w:kinsoku w:val="0"/>
              <w:overflowPunct w:val="0"/>
              <w:autoSpaceDE w:val="0"/>
              <w:autoSpaceDN w:val="0"/>
              <w:spacing w:line="24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35周岁及以下</w:t>
            </w:r>
          </w:p>
        </w:tc>
        <w:tc>
          <w:tcPr>
            <w:tcW w:w="1049" w:type="dxa"/>
            <w:tcBorders>
              <w:top w:val="nil"/>
              <w:left w:val="nil"/>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本科及以上学历</w:t>
            </w:r>
          </w:p>
        </w:tc>
        <w:tc>
          <w:tcPr>
            <w:tcW w:w="711" w:type="dxa"/>
            <w:tcBorders>
              <w:top w:val="nil"/>
              <w:left w:val="nil"/>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学士及以上</w:t>
            </w:r>
          </w:p>
        </w:tc>
        <w:tc>
          <w:tcPr>
            <w:tcW w:w="852" w:type="dxa"/>
            <w:tcBorders>
              <w:top w:val="nil"/>
              <w:left w:val="nil"/>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不限</w:t>
            </w:r>
          </w:p>
        </w:tc>
        <w:tc>
          <w:tcPr>
            <w:tcW w:w="2851" w:type="dxa"/>
            <w:tcBorders>
              <w:top w:val="nil"/>
              <w:left w:val="single" w:sz="4" w:space="0" w:color="auto"/>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生物医学工程</w:t>
            </w:r>
          </w:p>
        </w:tc>
        <w:tc>
          <w:tcPr>
            <w:tcW w:w="1270" w:type="dxa"/>
            <w:tcBorders>
              <w:top w:val="nil"/>
              <w:left w:val="nil"/>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生物科学类</w:t>
            </w:r>
          </w:p>
        </w:tc>
        <w:tc>
          <w:tcPr>
            <w:tcW w:w="711" w:type="dxa"/>
            <w:tcBorders>
              <w:top w:val="single" w:sz="4" w:space="0" w:color="auto"/>
              <w:left w:val="nil"/>
              <w:bottom w:val="single" w:sz="4" w:space="0" w:color="auto"/>
              <w:right w:val="single" w:sz="4" w:space="0" w:color="auto"/>
            </w:tcBorders>
            <w:noWrap/>
            <w:vAlign w:val="center"/>
          </w:tcPr>
          <w:p w:rsidR="00602611" w:rsidRPr="00332976" w:rsidRDefault="001A66CF"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sidRPr="00332976">
              <w:rPr>
                <w:rFonts w:ascii="仿宋_GB2312" w:eastAsia="仿宋_GB2312" w:hAnsi="仿宋_GB2312" w:cs="仿宋_GB2312" w:hint="eastAsia"/>
                <w:b/>
                <w:bCs/>
                <w:sz w:val="15"/>
                <w:szCs w:val="21"/>
                <w:lang w:eastAsia="zh-CN" w:bidi="ar-SA"/>
              </w:rPr>
              <w:t>不限</w:t>
            </w:r>
          </w:p>
        </w:tc>
        <w:tc>
          <w:tcPr>
            <w:tcW w:w="2610" w:type="dxa"/>
            <w:tcBorders>
              <w:top w:val="single" w:sz="4" w:space="0" w:color="auto"/>
              <w:left w:val="nil"/>
              <w:bottom w:val="single" w:sz="4" w:space="0" w:color="auto"/>
              <w:right w:val="single" w:sz="4" w:space="0" w:color="auto"/>
            </w:tcBorders>
            <w:vAlign w:val="center"/>
          </w:tcPr>
          <w:p w:rsidR="00602611" w:rsidRDefault="00657DF5" w:rsidP="00E97B1C">
            <w:pPr>
              <w:kinsoku w:val="0"/>
              <w:overflowPunct w:val="0"/>
              <w:autoSpaceDE w:val="0"/>
              <w:autoSpaceDN w:val="0"/>
              <w:spacing w:line="0" w:lineRule="atLeast"/>
              <w:jc w:val="both"/>
              <w:rPr>
                <w:rFonts w:ascii="仿宋_GB2312" w:eastAsia="仿宋_GB2312" w:hAnsi="仿宋_GB2312" w:cs="仿宋_GB2312"/>
                <w:b/>
                <w:bCs/>
                <w:sz w:val="15"/>
                <w:szCs w:val="21"/>
                <w:highlight w:val="yellow"/>
                <w:lang w:eastAsia="zh-CN" w:bidi="ar-SA"/>
              </w:rPr>
            </w:pPr>
            <w:r>
              <w:rPr>
                <w:rFonts w:ascii="仿宋_GB2312" w:eastAsia="仿宋_GB2312" w:hAnsi="仿宋_GB2312" w:cs="仿宋_GB2312" w:hint="eastAsia"/>
                <w:b/>
                <w:bCs/>
                <w:sz w:val="15"/>
                <w:szCs w:val="21"/>
                <w:lang w:eastAsia="zh-CN" w:bidi="ar-SA"/>
              </w:rPr>
              <w:t>从事大型实验室设备检测、管理、使用、维修维护及单位其他设备维护工作等技术服务有丰富工作经验者优先。</w:t>
            </w:r>
          </w:p>
        </w:tc>
      </w:tr>
      <w:tr w:rsidR="00602611" w:rsidTr="005B3DAF">
        <w:trPr>
          <w:trHeight w:val="520"/>
        </w:trPr>
        <w:tc>
          <w:tcPr>
            <w:tcW w:w="666" w:type="dxa"/>
            <w:tcBorders>
              <w:top w:val="single" w:sz="4" w:space="0" w:color="auto"/>
              <w:left w:val="single" w:sz="4" w:space="0" w:color="auto"/>
              <w:right w:val="single" w:sz="4" w:space="0" w:color="auto"/>
            </w:tcBorders>
            <w:noWrap/>
            <w:vAlign w:val="center"/>
          </w:tcPr>
          <w:p w:rsidR="00602611" w:rsidRDefault="00657DF5" w:rsidP="00E97B1C">
            <w:pPr>
              <w:kinsoku w:val="0"/>
              <w:overflowPunct w:val="0"/>
              <w:autoSpaceDE w:val="0"/>
              <w:autoSpaceDN w:val="0"/>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兵团中心血站</w:t>
            </w:r>
          </w:p>
        </w:tc>
        <w:tc>
          <w:tcPr>
            <w:tcW w:w="668" w:type="dxa"/>
            <w:tcBorders>
              <w:top w:val="single" w:sz="4" w:space="0" w:color="auto"/>
              <w:left w:val="single" w:sz="4" w:space="0" w:color="auto"/>
              <w:right w:val="single" w:sz="4" w:space="0" w:color="auto"/>
            </w:tcBorders>
            <w:noWrap/>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rPr>
              <w:t>采供血</w:t>
            </w:r>
          </w:p>
        </w:tc>
        <w:tc>
          <w:tcPr>
            <w:tcW w:w="907" w:type="dxa"/>
            <w:tcBorders>
              <w:top w:val="single" w:sz="4" w:space="0" w:color="auto"/>
              <w:left w:val="nil"/>
              <w:right w:val="single" w:sz="4" w:space="0" w:color="auto"/>
            </w:tcBorders>
            <w:vAlign w:val="center"/>
          </w:tcPr>
          <w:p w:rsidR="00602611" w:rsidRDefault="00FD098E"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rPr>
              <w:t>20230</w:t>
            </w:r>
            <w:r w:rsidR="00657DF5">
              <w:rPr>
                <w:rFonts w:ascii="仿宋_GB2312" w:eastAsia="仿宋_GB2312" w:hAnsi="仿宋_GB2312" w:cs="仿宋_GB2312" w:hint="eastAsia"/>
                <w:b/>
                <w:bCs/>
                <w:sz w:val="15"/>
                <w:szCs w:val="21"/>
              </w:rPr>
              <w:t>9</w:t>
            </w:r>
          </w:p>
        </w:tc>
        <w:tc>
          <w:tcPr>
            <w:tcW w:w="710" w:type="dxa"/>
            <w:tcBorders>
              <w:top w:val="single" w:sz="4" w:space="0" w:color="auto"/>
              <w:left w:val="single" w:sz="4" w:space="0" w:color="auto"/>
              <w:bottom w:val="single" w:sz="4" w:space="0" w:color="auto"/>
              <w:right w:val="single" w:sz="4" w:space="0" w:color="auto"/>
            </w:tcBorders>
            <w:vAlign w:val="center"/>
          </w:tcPr>
          <w:p w:rsidR="00E97B1C" w:rsidRDefault="00E97B1C"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专业</w:t>
            </w:r>
          </w:p>
          <w:p w:rsidR="00E97B1C" w:rsidRDefault="00E97B1C"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技术</w:t>
            </w:r>
          </w:p>
          <w:p w:rsidR="00602611" w:rsidRDefault="00E97B1C"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岗</w:t>
            </w:r>
          </w:p>
        </w:tc>
        <w:tc>
          <w:tcPr>
            <w:tcW w:w="853" w:type="dxa"/>
            <w:tcBorders>
              <w:top w:val="nil"/>
              <w:left w:val="nil"/>
              <w:bottom w:val="single" w:sz="4" w:space="0" w:color="auto"/>
              <w:right w:val="single" w:sz="4" w:space="0" w:color="auto"/>
            </w:tcBorders>
            <w:noWrap/>
            <w:vAlign w:val="center"/>
          </w:tcPr>
          <w:p w:rsidR="00602611" w:rsidRDefault="00657DF5"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rPr>
              <w:t>1</w:t>
            </w:r>
          </w:p>
        </w:tc>
        <w:tc>
          <w:tcPr>
            <w:tcW w:w="711" w:type="dxa"/>
            <w:tcBorders>
              <w:left w:val="single" w:sz="4" w:space="0" w:color="auto"/>
              <w:bottom w:val="single" w:sz="4" w:space="0" w:color="auto"/>
              <w:right w:val="single" w:sz="4" w:space="0" w:color="auto"/>
            </w:tcBorders>
            <w:vAlign w:val="center"/>
          </w:tcPr>
          <w:p w:rsidR="00602611" w:rsidRDefault="00E97B1C"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bidi="ar-SA"/>
              </w:rPr>
              <w:t>不限</w:t>
            </w:r>
          </w:p>
        </w:tc>
        <w:tc>
          <w:tcPr>
            <w:tcW w:w="941" w:type="dxa"/>
            <w:tcBorders>
              <w:top w:val="nil"/>
              <w:left w:val="nil"/>
              <w:bottom w:val="single" w:sz="4" w:space="0" w:color="auto"/>
              <w:right w:val="single" w:sz="4" w:space="0" w:color="auto"/>
            </w:tcBorders>
            <w:vAlign w:val="center"/>
          </w:tcPr>
          <w:p w:rsidR="00602611" w:rsidRDefault="00657DF5" w:rsidP="00E97B1C">
            <w:pPr>
              <w:kinsoku w:val="0"/>
              <w:overflowPunct w:val="0"/>
              <w:autoSpaceDE w:val="0"/>
              <w:autoSpaceDN w:val="0"/>
              <w:spacing w:line="24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rPr>
              <w:t>35周岁及以下</w:t>
            </w:r>
          </w:p>
        </w:tc>
        <w:tc>
          <w:tcPr>
            <w:tcW w:w="1049" w:type="dxa"/>
            <w:tcBorders>
              <w:top w:val="nil"/>
              <w:left w:val="nil"/>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rPr>
              <w:t>本科及以上学历</w:t>
            </w:r>
          </w:p>
        </w:tc>
        <w:tc>
          <w:tcPr>
            <w:tcW w:w="711" w:type="dxa"/>
            <w:tcBorders>
              <w:top w:val="nil"/>
              <w:left w:val="nil"/>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rPr>
              <w:t>学士及以上</w:t>
            </w:r>
          </w:p>
        </w:tc>
        <w:tc>
          <w:tcPr>
            <w:tcW w:w="852" w:type="dxa"/>
            <w:tcBorders>
              <w:top w:val="nil"/>
              <w:left w:val="nil"/>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rPr>
              <w:t>不限</w:t>
            </w:r>
          </w:p>
        </w:tc>
        <w:tc>
          <w:tcPr>
            <w:tcW w:w="2851" w:type="dxa"/>
            <w:tcBorders>
              <w:top w:val="nil"/>
              <w:left w:val="single" w:sz="4" w:space="0" w:color="auto"/>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rPr>
              <w:t>临床医学、医学检验</w:t>
            </w:r>
            <w:r w:rsidR="00187E85">
              <w:rPr>
                <w:rFonts w:ascii="仿宋_GB2312" w:eastAsia="仿宋_GB2312" w:hAnsi="仿宋_GB2312" w:cs="仿宋_GB2312" w:hint="eastAsia"/>
                <w:b/>
                <w:bCs/>
                <w:sz w:val="15"/>
                <w:szCs w:val="21"/>
                <w:lang w:eastAsia="zh-CN"/>
              </w:rPr>
              <w:t>、生物科学、生物技术、生物化学与分子生物学</w:t>
            </w:r>
          </w:p>
        </w:tc>
        <w:tc>
          <w:tcPr>
            <w:tcW w:w="1270" w:type="dxa"/>
            <w:tcBorders>
              <w:top w:val="nil"/>
              <w:left w:val="nil"/>
              <w:bottom w:val="single" w:sz="4" w:space="0" w:color="auto"/>
              <w:right w:val="single" w:sz="4" w:space="0" w:color="auto"/>
            </w:tcBorders>
            <w:vAlign w:val="center"/>
          </w:tcPr>
          <w:p w:rsidR="00602611" w:rsidRDefault="00657DF5" w:rsidP="00E97B1C">
            <w:pPr>
              <w:kinsoku w:val="0"/>
              <w:overflowPunct w:val="0"/>
              <w:autoSpaceDE w:val="0"/>
              <w:autoSpaceDN w:val="0"/>
              <w:spacing w:line="260" w:lineRule="exact"/>
              <w:jc w:val="both"/>
              <w:rPr>
                <w:rFonts w:ascii="仿宋_GB2312" w:eastAsia="仿宋_GB2312" w:hAnsi="仿宋_GB2312" w:cs="仿宋_GB2312"/>
                <w:b/>
                <w:bCs/>
                <w:sz w:val="15"/>
                <w:szCs w:val="21"/>
                <w:lang w:eastAsia="zh-CN" w:bidi="ar-SA"/>
              </w:rPr>
            </w:pPr>
            <w:r>
              <w:rPr>
                <w:rFonts w:ascii="仿宋_GB2312" w:eastAsia="仿宋_GB2312" w:hAnsi="仿宋_GB2312" w:cs="仿宋_GB2312" w:hint="eastAsia"/>
                <w:b/>
                <w:bCs/>
                <w:sz w:val="15"/>
                <w:szCs w:val="21"/>
                <w:lang w:eastAsia="zh-CN"/>
              </w:rPr>
              <w:t>临床医学类、医学技术类</w:t>
            </w:r>
            <w:r w:rsidR="00187E85">
              <w:rPr>
                <w:rFonts w:ascii="仿宋_GB2312" w:eastAsia="仿宋_GB2312" w:hAnsi="仿宋_GB2312" w:cs="仿宋_GB2312" w:hint="eastAsia"/>
                <w:b/>
                <w:bCs/>
                <w:sz w:val="15"/>
                <w:szCs w:val="21"/>
                <w:lang w:eastAsia="zh-CN"/>
              </w:rPr>
              <w:t>、生物科学类</w:t>
            </w:r>
          </w:p>
        </w:tc>
        <w:tc>
          <w:tcPr>
            <w:tcW w:w="711" w:type="dxa"/>
            <w:tcBorders>
              <w:top w:val="single" w:sz="4" w:space="0" w:color="auto"/>
              <w:left w:val="nil"/>
              <w:bottom w:val="single" w:sz="4" w:space="0" w:color="auto"/>
              <w:right w:val="single" w:sz="4" w:space="0" w:color="auto"/>
            </w:tcBorders>
            <w:noWrap/>
            <w:vAlign w:val="center"/>
          </w:tcPr>
          <w:p w:rsidR="00602611" w:rsidRPr="00332976" w:rsidRDefault="001A66CF"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r w:rsidRPr="00332976">
              <w:rPr>
                <w:rFonts w:ascii="仿宋_GB2312" w:eastAsia="仿宋_GB2312" w:hAnsi="仿宋_GB2312" w:cs="仿宋_GB2312" w:hint="eastAsia"/>
                <w:b/>
                <w:bCs/>
                <w:sz w:val="15"/>
                <w:szCs w:val="21"/>
                <w:lang w:eastAsia="zh-CN" w:bidi="ar-SA"/>
              </w:rPr>
              <w:t>不限</w:t>
            </w:r>
          </w:p>
        </w:tc>
        <w:tc>
          <w:tcPr>
            <w:tcW w:w="2610" w:type="dxa"/>
            <w:tcBorders>
              <w:top w:val="single" w:sz="4" w:space="0" w:color="auto"/>
              <w:left w:val="nil"/>
              <w:bottom w:val="single" w:sz="4" w:space="0" w:color="auto"/>
              <w:right w:val="single" w:sz="4" w:space="0" w:color="auto"/>
            </w:tcBorders>
            <w:vAlign w:val="center"/>
          </w:tcPr>
          <w:p w:rsidR="00602611" w:rsidRDefault="00602611" w:rsidP="00E97B1C">
            <w:pPr>
              <w:kinsoku w:val="0"/>
              <w:overflowPunct w:val="0"/>
              <w:autoSpaceDE w:val="0"/>
              <w:autoSpaceDN w:val="0"/>
              <w:spacing w:line="0" w:lineRule="atLeast"/>
              <w:jc w:val="both"/>
              <w:rPr>
                <w:rFonts w:ascii="仿宋_GB2312" w:eastAsia="仿宋_GB2312" w:hAnsi="仿宋_GB2312" w:cs="仿宋_GB2312"/>
                <w:b/>
                <w:bCs/>
                <w:sz w:val="15"/>
                <w:szCs w:val="21"/>
                <w:lang w:eastAsia="zh-CN" w:bidi="ar-SA"/>
              </w:rPr>
            </w:pPr>
          </w:p>
        </w:tc>
      </w:tr>
      <w:tr w:rsidR="00602611" w:rsidTr="005B3DAF">
        <w:trPr>
          <w:trHeight w:val="203"/>
        </w:trPr>
        <w:tc>
          <w:tcPr>
            <w:tcW w:w="1333" w:type="dxa"/>
            <w:gridSpan w:val="2"/>
            <w:tcBorders>
              <w:top w:val="single" w:sz="4" w:space="0" w:color="auto"/>
              <w:left w:val="single" w:sz="4" w:space="0" w:color="auto"/>
              <w:bottom w:val="single" w:sz="4" w:space="0" w:color="auto"/>
              <w:right w:val="single" w:sz="4" w:space="0" w:color="auto"/>
            </w:tcBorders>
            <w:noWrap/>
            <w:vAlign w:val="center"/>
          </w:tcPr>
          <w:p w:rsidR="00602611" w:rsidRDefault="00657DF5" w:rsidP="00E97B1C">
            <w:pPr>
              <w:kinsoku w:val="0"/>
              <w:overflowPunct w:val="0"/>
              <w:autoSpaceDE w:val="0"/>
              <w:autoSpaceDN w:val="0"/>
              <w:jc w:val="both"/>
              <w:rPr>
                <w:rFonts w:ascii="仿宋_GB2312" w:eastAsia="仿宋_GB2312" w:hAnsi="仿宋_GB2312" w:cs="仿宋_GB2312"/>
                <w:b/>
                <w:bCs/>
                <w:sz w:val="15"/>
                <w:szCs w:val="22"/>
                <w:lang w:eastAsia="zh-CN" w:bidi="ar-SA"/>
              </w:rPr>
            </w:pPr>
            <w:r>
              <w:rPr>
                <w:rFonts w:ascii="仿宋_GB2312" w:eastAsia="仿宋_GB2312" w:hAnsi="仿宋_GB2312" w:cs="仿宋_GB2312" w:hint="eastAsia"/>
                <w:b/>
                <w:bCs/>
                <w:sz w:val="15"/>
                <w:szCs w:val="22"/>
                <w:lang w:eastAsia="zh-CN" w:bidi="ar-SA"/>
              </w:rPr>
              <w:t>合计</w:t>
            </w:r>
          </w:p>
        </w:tc>
        <w:tc>
          <w:tcPr>
            <w:tcW w:w="907" w:type="dxa"/>
            <w:tcBorders>
              <w:top w:val="single" w:sz="4" w:space="0" w:color="auto"/>
              <w:left w:val="nil"/>
              <w:bottom w:val="single" w:sz="4" w:space="0" w:color="auto"/>
              <w:right w:val="nil"/>
            </w:tcBorders>
          </w:tcPr>
          <w:p w:rsidR="00602611" w:rsidRDefault="00602611" w:rsidP="00E97B1C">
            <w:pPr>
              <w:kinsoku w:val="0"/>
              <w:overflowPunct w:val="0"/>
              <w:autoSpaceDE w:val="0"/>
              <w:autoSpaceDN w:val="0"/>
              <w:jc w:val="both"/>
              <w:rPr>
                <w:rFonts w:ascii="仿宋_GB2312" w:eastAsia="仿宋_GB2312" w:hAnsi="仿宋_GB2312" w:cs="仿宋_GB2312"/>
                <w:b/>
                <w:bCs/>
                <w:sz w:val="15"/>
                <w:szCs w:val="22"/>
                <w:lang w:eastAsia="zh-CN" w:bidi="ar-SA"/>
              </w:rPr>
            </w:pPr>
          </w:p>
        </w:tc>
        <w:tc>
          <w:tcPr>
            <w:tcW w:w="710" w:type="dxa"/>
            <w:tcBorders>
              <w:top w:val="single" w:sz="4" w:space="0" w:color="auto"/>
              <w:left w:val="nil"/>
              <w:bottom w:val="single" w:sz="4" w:space="0" w:color="auto"/>
              <w:right w:val="single" w:sz="4" w:space="0" w:color="auto"/>
            </w:tcBorders>
            <w:noWrap/>
            <w:vAlign w:val="center"/>
          </w:tcPr>
          <w:p w:rsidR="00602611" w:rsidRDefault="00602611" w:rsidP="00E97B1C">
            <w:pPr>
              <w:kinsoku w:val="0"/>
              <w:overflowPunct w:val="0"/>
              <w:autoSpaceDE w:val="0"/>
              <w:autoSpaceDN w:val="0"/>
              <w:jc w:val="both"/>
              <w:rPr>
                <w:rFonts w:ascii="仿宋_GB2312" w:eastAsia="仿宋_GB2312" w:hAnsi="仿宋_GB2312" w:cs="仿宋_GB2312"/>
                <w:b/>
                <w:bCs/>
                <w:sz w:val="15"/>
                <w:szCs w:val="22"/>
                <w:lang w:eastAsia="zh-CN" w:bidi="ar-SA"/>
              </w:rPr>
            </w:pPr>
          </w:p>
        </w:tc>
        <w:tc>
          <w:tcPr>
            <w:tcW w:w="853" w:type="dxa"/>
            <w:tcBorders>
              <w:top w:val="single" w:sz="4" w:space="0" w:color="auto"/>
              <w:left w:val="nil"/>
              <w:bottom w:val="single" w:sz="4" w:space="0" w:color="auto"/>
              <w:right w:val="single" w:sz="4" w:space="0" w:color="auto"/>
            </w:tcBorders>
            <w:noWrap/>
            <w:vAlign w:val="center"/>
          </w:tcPr>
          <w:p w:rsidR="00602611" w:rsidRDefault="00657DF5" w:rsidP="00E97B1C">
            <w:pPr>
              <w:kinsoku w:val="0"/>
              <w:overflowPunct w:val="0"/>
              <w:autoSpaceDE w:val="0"/>
              <w:autoSpaceDN w:val="0"/>
              <w:jc w:val="center"/>
              <w:rPr>
                <w:rFonts w:ascii="仿宋_GB2312" w:eastAsia="仿宋_GB2312" w:hAnsi="仿宋_GB2312" w:cs="仿宋_GB2312"/>
                <w:b/>
                <w:bCs/>
                <w:sz w:val="15"/>
                <w:szCs w:val="22"/>
                <w:lang w:eastAsia="zh-CN" w:bidi="ar-SA"/>
              </w:rPr>
            </w:pPr>
            <w:r>
              <w:rPr>
                <w:rFonts w:ascii="仿宋_GB2312" w:eastAsia="仿宋_GB2312" w:hAnsi="仿宋_GB2312" w:cs="仿宋_GB2312" w:hint="eastAsia"/>
                <w:b/>
                <w:bCs/>
                <w:sz w:val="15"/>
                <w:szCs w:val="22"/>
                <w:lang w:eastAsia="zh-CN" w:bidi="ar-SA"/>
              </w:rPr>
              <w:t>15</w:t>
            </w:r>
          </w:p>
        </w:tc>
        <w:tc>
          <w:tcPr>
            <w:tcW w:w="711" w:type="dxa"/>
            <w:tcBorders>
              <w:top w:val="single" w:sz="4" w:space="0" w:color="auto"/>
              <w:left w:val="nil"/>
              <w:bottom w:val="single" w:sz="4" w:space="0" w:color="auto"/>
              <w:right w:val="single" w:sz="4" w:space="0" w:color="auto"/>
            </w:tcBorders>
            <w:noWrap/>
            <w:vAlign w:val="center"/>
          </w:tcPr>
          <w:p w:rsidR="00602611" w:rsidRDefault="00602611" w:rsidP="00E97B1C">
            <w:pPr>
              <w:kinsoku w:val="0"/>
              <w:overflowPunct w:val="0"/>
              <w:autoSpaceDE w:val="0"/>
              <w:autoSpaceDN w:val="0"/>
              <w:jc w:val="both"/>
              <w:rPr>
                <w:rFonts w:ascii="仿宋_GB2312" w:eastAsia="仿宋_GB2312" w:hAnsi="仿宋_GB2312" w:cs="仿宋_GB2312"/>
                <w:b/>
                <w:bCs/>
                <w:sz w:val="15"/>
                <w:szCs w:val="22"/>
                <w:lang w:eastAsia="zh-CN" w:bidi="ar-SA"/>
              </w:rPr>
            </w:pPr>
          </w:p>
        </w:tc>
        <w:tc>
          <w:tcPr>
            <w:tcW w:w="941" w:type="dxa"/>
            <w:tcBorders>
              <w:top w:val="single" w:sz="4" w:space="0" w:color="auto"/>
              <w:left w:val="nil"/>
              <w:bottom w:val="single" w:sz="4" w:space="0" w:color="auto"/>
              <w:right w:val="single" w:sz="4" w:space="0" w:color="auto"/>
            </w:tcBorders>
            <w:noWrap/>
            <w:vAlign w:val="center"/>
          </w:tcPr>
          <w:p w:rsidR="00602611" w:rsidRDefault="00602611" w:rsidP="00E97B1C">
            <w:pPr>
              <w:kinsoku w:val="0"/>
              <w:overflowPunct w:val="0"/>
              <w:autoSpaceDE w:val="0"/>
              <w:autoSpaceDN w:val="0"/>
              <w:jc w:val="both"/>
              <w:rPr>
                <w:rFonts w:ascii="仿宋_GB2312" w:eastAsia="仿宋_GB2312" w:hAnsi="仿宋_GB2312" w:cs="仿宋_GB2312"/>
                <w:b/>
                <w:bCs/>
                <w:sz w:val="15"/>
                <w:szCs w:val="22"/>
                <w:lang w:eastAsia="zh-CN" w:bidi="ar-SA"/>
              </w:rPr>
            </w:pPr>
          </w:p>
        </w:tc>
        <w:tc>
          <w:tcPr>
            <w:tcW w:w="1049" w:type="dxa"/>
            <w:tcBorders>
              <w:top w:val="single" w:sz="4" w:space="0" w:color="auto"/>
              <w:left w:val="nil"/>
              <w:bottom w:val="single" w:sz="4" w:space="0" w:color="auto"/>
              <w:right w:val="single" w:sz="4" w:space="0" w:color="auto"/>
            </w:tcBorders>
            <w:noWrap/>
            <w:vAlign w:val="center"/>
          </w:tcPr>
          <w:p w:rsidR="00602611" w:rsidRDefault="00602611" w:rsidP="00E97B1C">
            <w:pPr>
              <w:kinsoku w:val="0"/>
              <w:overflowPunct w:val="0"/>
              <w:autoSpaceDE w:val="0"/>
              <w:autoSpaceDN w:val="0"/>
              <w:spacing w:line="240" w:lineRule="exact"/>
              <w:jc w:val="center"/>
              <w:rPr>
                <w:rFonts w:ascii="仿宋_GB2312" w:eastAsia="仿宋_GB2312" w:hAnsi="仿宋_GB2312" w:cs="仿宋_GB2312"/>
                <w:b/>
                <w:bCs/>
                <w:sz w:val="15"/>
                <w:szCs w:val="21"/>
                <w:lang w:eastAsia="zh-CN" w:bidi="ar-SA"/>
              </w:rPr>
            </w:pPr>
          </w:p>
        </w:tc>
        <w:tc>
          <w:tcPr>
            <w:tcW w:w="711" w:type="dxa"/>
            <w:tcBorders>
              <w:top w:val="single" w:sz="4" w:space="0" w:color="auto"/>
              <w:left w:val="nil"/>
              <w:bottom w:val="single" w:sz="4" w:space="0" w:color="auto"/>
              <w:right w:val="single" w:sz="4" w:space="0" w:color="auto"/>
            </w:tcBorders>
            <w:noWrap/>
            <w:vAlign w:val="center"/>
          </w:tcPr>
          <w:p w:rsidR="00602611" w:rsidRDefault="00602611"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p>
        </w:tc>
        <w:tc>
          <w:tcPr>
            <w:tcW w:w="852" w:type="dxa"/>
            <w:tcBorders>
              <w:top w:val="single" w:sz="4" w:space="0" w:color="auto"/>
              <w:left w:val="nil"/>
              <w:bottom w:val="single" w:sz="4" w:space="0" w:color="auto"/>
              <w:right w:val="single" w:sz="4" w:space="0" w:color="auto"/>
            </w:tcBorders>
            <w:vAlign w:val="center"/>
          </w:tcPr>
          <w:p w:rsidR="00602611" w:rsidRDefault="00602611" w:rsidP="00E97B1C">
            <w:pPr>
              <w:kinsoku w:val="0"/>
              <w:overflowPunct w:val="0"/>
              <w:autoSpaceDE w:val="0"/>
              <w:autoSpaceDN w:val="0"/>
              <w:spacing w:line="260" w:lineRule="exact"/>
              <w:jc w:val="center"/>
              <w:rPr>
                <w:rFonts w:ascii="仿宋_GB2312" w:eastAsia="仿宋_GB2312" w:hAnsi="仿宋_GB2312" w:cs="仿宋_GB2312"/>
                <w:b/>
                <w:bCs/>
                <w:sz w:val="15"/>
                <w:szCs w:val="21"/>
                <w:lang w:eastAsia="zh-CN" w:bidi="ar-SA"/>
              </w:rPr>
            </w:pPr>
          </w:p>
        </w:tc>
        <w:tc>
          <w:tcPr>
            <w:tcW w:w="2851" w:type="dxa"/>
            <w:tcBorders>
              <w:top w:val="single" w:sz="4" w:space="0" w:color="auto"/>
              <w:left w:val="single" w:sz="4" w:space="0" w:color="auto"/>
              <w:bottom w:val="single" w:sz="4" w:space="0" w:color="auto"/>
              <w:right w:val="single" w:sz="4" w:space="0" w:color="auto"/>
            </w:tcBorders>
            <w:vAlign w:val="center"/>
          </w:tcPr>
          <w:p w:rsidR="00602611" w:rsidRDefault="00602611" w:rsidP="00E97B1C">
            <w:pPr>
              <w:kinsoku w:val="0"/>
              <w:overflowPunct w:val="0"/>
              <w:autoSpaceDE w:val="0"/>
              <w:autoSpaceDN w:val="0"/>
              <w:jc w:val="center"/>
              <w:rPr>
                <w:rFonts w:ascii="仿宋_GB2312" w:eastAsia="仿宋_GB2312" w:hAnsi="仿宋_GB2312" w:cs="仿宋_GB2312"/>
                <w:b/>
                <w:bCs/>
                <w:sz w:val="15"/>
                <w:szCs w:val="21"/>
                <w:lang w:eastAsia="zh-CN" w:bidi="ar-SA"/>
              </w:rPr>
            </w:pPr>
          </w:p>
        </w:tc>
        <w:tc>
          <w:tcPr>
            <w:tcW w:w="1270" w:type="dxa"/>
            <w:tcBorders>
              <w:top w:val="single" w:sz="4" w:space="0" w:color="auto"/>
              <w:left w:val="nil"/>
              <w:bottom w:val="single" w:sz="4" w:space="0" w:color="auto"/>
              <w:right w:val="single" w:sz="4" w:space="0" w:color="auto"/>
            </w:tcBorders>
            <w:noWrap/>
            <w:vAlign w:val="center"/>
          </w:tcPr>
          <w:p w:rsidR="00602611" w:rsidRDefault="00602611" w:rsidP="00E97B1C">
            <w:pPr>
              <w:kinsoku w:val="0"/>
              <w:overflowPunct w:val="0"/>
              <w:autoSpaceDE w:val="0"/>
              <w:autoSpaceDN w:val="0"/>
              <w:jc w:val="both"/>
              <w:rPr>
                <w:rFonts w:ascii="仿宋_GB2312" w:eastAsia="仿宋_GB2312" w:hAnsi="仿宋_GB2312" w:cs="仿宋_GB2312"/>
                <w:b/>
                <w:bCs/>
                <w:sz w:val="15"/>
                <w:szCs w:val="22"/>
                <w:lang w:eastAsia="zh-CN" w:bidi="ar-SA"/>
              </w:rPr>
            </w:pPr>
          </w:p>
        </w:tc>
        <w:tc>
          <w:tcPr>
            <w:tcW w:w="711" w:type="dxa"/>
            <w:tcBorders>
              <w:top w:val="single" w:sz="4" w:space="0" w:color="auto"/>
              <w:left w:val="nil"/>
              <w:bottom w:val="single" w:sz="4" w:space="0" w:color="auto"/>
              <w:right w:val="single" w:sz="4" w:space="0" w:color="auto"/>
            </w:tcBorders>
            <w:noWrap/>
            <w:vAlign w:val="center"/>
          </w:tcPr>
          <w:p w:rsidR="00602611" w:rsidRDefault="00602611" w:rsidP="00E97B1C">
            <w:pPr>
              <w:kinsoku w:val="0"/>
              <w:overflowPunct w:val="0"/>
              <w:autoSpaceDE w:val="0"/>
              <w:autoSpaceDN w:val="0"/>
              <w:jc w:val="both"/>
              <w:rPr>
                <w:rFonts w:ascii="仿宋_GB2312" w:eastAsia="仿宋_GB2312" w:hAnsi="仿宋_GB2312" w:cs="仿宋_GB2312"/>
                <w:b/>
                <w:bCs/>
                <w:sz w:val="15"/>
                <w:szCs w:val="22"/>
                <w:lang w:eastAsia="zh-CN" w:bidi="ar-SA"/>
              </w:rPr>
            </w:pPr>
          </w:p>
        </w:tc>
        <w:tc>
          <w:tcPr>
            <w:tcW w:w="2610" w:type="dxa"/>
            <w:tcBorders>
              <w:top w:val="single" w:sz="4" w:space="0" w:color="auto"/>
              <w:left w:val="nil"/>
              <w:bottom w:val="single" w:sz="4" w:space="0" w:color="auto"/>
              <w:right w:val="single" w:sz="4" w:space="0" w:color="auto"/>
            </w:tcBorders>
            <w:noWrap/>
            <w:vAlign w:val="center"/>
          </w:tcPr>
          <w:p w:rsidR="00602611" w:rsidRDefault="00602611" w:rsidP="00E97B1C">
            <w:pPr>
              <w:kinsoku w:val="0"/>
              <w:overflowPunct w:val="0"/>
              <w:autoSpaceDE w:val="0"/>
              <w:autoSpaceDN w:val="0"/>
              <w:jc w:val="both"/>
              <w:rPr>
                <w:rFonts w:ascii="仿宋_GB2312" w:eastAsia="仿宋_GB2312" w:hAnsi="仿宋_GB2312" w:cs="仿宋_GB2312"/>
                <w:b/>
                <w:bCs/>
                <w:sz w:val="15"/>
                <w:szCs w:val="22"/>
                <w:lang w:eastAsia="zh-CN" w:bidi="ar-SA"/>
              </w:rPr>
            </w:pPr>
          </w:p>
        </w:tc>
      </w:tr>
    </w:tbl>
    <w:p w:rsidR="00602611" w:rsidRDefault="00657DF5">
      <w:pPr>
        <w:spacing w:line="560" w:lineRule="exact"/>
        <w:ind w:leftChars="-354" w:left="-284" w:hangingChars="236" w:hanging="566"/>
        <w:jc w:val="center"/>
        <w:rPr>
          <w:rFonts w:ascii="仿宋" w:eastAsia="仿宋" w:hAnsi="仿宋" w:cs="仿宋"/>
          <w:sz w:val="22"/>
          <w:szCs w:val="32"/>
          <w:lang w:eastAsia="zh-CN"/>
        </w:rPr>
      </w:pPr>
      <w:r>
        <w:rPr>
          <w:rFonts w:ascii="方正小标宋简体" w:eastAsia="方正小标宋简体" w:hAnsi="方正小标宋简体" w:cs="方正小标宋简体" w:hint="eastAsia"/>
          <w:szCs w:val="36"/>
          <w:lang w:eastAsia="zh-CN"/>
        </w:rPr>
        <w:t xml:space="preserve">  2023年度兵团疾病预防控制中心、兵团中心血站公开招聘工作人员岗位表</w:t>
      </w:r>
    </w:p>
    <w:p w:rsidR="00602611" w:rsidRPr="005B3DAF" w:rsidRDefault="00657DF5" w:rsidP="005B3DAF">
      <w:pPr>
        <w:spacing w:line="560" w:lineRule="exact"/>
        <w:ind w:leftChars="-154" w:left="-370" w:firstLineChars="1050" w:firstLine="2312"/>
        <w:rPr>
          <w:rFonts w:eastAsiaTheme="minorEastAsia"/>
          <w:lang w:eastAsia="zh-CN"/>
        </w:rPr>
      </w:pPr>
      <w:r>
        <w:rPr>
          <w:rFonts w:ascii="华文楷体" w:eastAsia="华文楷体" w:hAnsi="华文楷体" w:hint="eastAsia"/>
          <w:b/>
          <w:sz w:val="22"/>
          <w:szCs w:val="32"/>
          <w:lang w:eastAsia="zh-CN"/>
        </w:rPr>
        <w:t>兵团疾控中心咨询电话：0991- 2645602；     兵团中心血站咨询电话：0991-2644959</w:t>
      </w:r>
    </w:p>
    <w:sectPr w:rsidR="00602611" w:rsidRPr="005B3DAF" w:rsidSect="005B3DAF">
      <w:footerReference w:type="default" r:id="rId6"/>
      <w:pgSz w:w="16840" w:h="11900" w:orient="landscape"/>
      <w:pgMar w:top="720" w:right="720" w:bottom="720" w:left="720" w:header="34" w:footer="6" w:gutter="0"/>
      <w:pgNumType w:start="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375" w:rsidRDefault="00E70375" w:rsidP="00602611">
      <w:r>
        <w:separator/>
      </w:r>
    </w:p>
  </w:endnote>
  <w:endnote w:type="continuationSeparator" w:id="1">
    <w:p w:rsidR="00E70375" w:rsidRDefault="00E70375" w:rsidP="006026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611" w:rsidRDefault="00602611">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375" w:rsidRDefault="00E70375" w:rsidP="00602611">
      <w:r>
        <w:separator/>
      </w:r>
    </w:p>
  </w:footnote>
  <w:footnote w:type="continuationSeparator" w:id="1">
    <w:p w:rsidR="00E70375" w:rsidRDefault="00E70375" w:rsidP="006026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ZiNWU4NWQ1YzUyYWMwMzM3ZWUxM2E3YmQ0NzQ5NWYifQ=="/>
  </w:docVars>
  <w:rsids>
    <w:rsidRoot w:val="00C57DBF"/>
    <w:rsid w:val="00000ADE"/>
    <w:rsid w:val="00000B42"/>
    <w:rsid w:val="00000C6C"/>
    <w:rsid w:val="00000E28"/>
    <w:rsid w:val="000011FD"/>
    <w:rsid w:val="000028E9"/>
    <w:rsid w:val="0000291A"/>
    <w:rsid w:val="00003905"/>
    <w:rsid w:val="00004216"/>
    <w:rsid w:val="000047DE"/>
    <w:rsid w:val="00004FB1"/>
    <w:rsid w:val="0000516D"/>
    <w:rsid w:val="00005567"/>
    <w:rsid w:val="00005598"/>
    <w:rsid w:val="00005601"/>
    <w:rsid w:val="00006007"/>
    <w:rsid w:val="000062D9"/>
    <w:rsid w:val="0000694B"/>
    <w:rsid w:val="00010727"/>
    <w:rsid w:val="00010B2E"/>
    <w:rsid w:val="00010E85"/>
    <w:rsid w:val="0001111C"/>
    <w:rsid w:val="000117CE"/>
    <w:rsid w:val="00011841"/>
    <w:rsid w:val="0001283F"/>
    <w:rsid w:val="00012A71"/>
    <w:rsid w:val="0001331C"/>
    <w:rsid w:val="0001347D"/>
    <w:rsid w:val="000144B5"/>
    <w:rsid w:val="00014641"/>
    <w:rsid w:val="00015013"/>
    <w:rsid w:val="000151B3"/>
    <w:rsid w:val="000154CE"/>
    <w:rsid w:val="00015D6A"/>
    <w:rsid w:val="00016D0E"/>
    <w:rsid w:val="000177B9"/>
    <w:rsid w:val="00017A59"/>
    <w:rsid w:val="00017C5C"/>
    <w:rsid w:val="0002052B"/>
    <w:rsid w:val="0002065A"/>
    <w:rsid w:val="00020778"/>
    <w:rsid w:val="00021C2B"/>
    <w:rsid w:val="00022143"/>
    <w:rsid w:val="0002241E"/>
    <w:rsid w:val="000225C6"/>
    <w:rsid w:val="00022662"/>
    <w:rsid w:val="00022AD4"/>
    <w:rsid w:val="00022B37"/>
    <w:rsid w:val="00022CE7"/>
    <w:rsid w:val="00023899"/>
    <w:rsid w:val="00023E70"/>
    <w:rsid w:val="00023EEB"/>
    <w:rsid w:val="00024C08"/>
    <w:rsid w:val="00024E47"/>
    <w:rsid w:val="00025C31"/>
    <w:rsid w:val="000260A4"/>
    <w:rsid w:val="0002738E"/>
    <w:rsid w:val="0002752A"/>
    <w:rsid w:val="00027849"/>
    <w:rsid w:val="00030697"/>
    <w:rsid w:val="00031B14"/>
    <w:rsid w:val="0003215D"/>
    <w:rsid w:val="0003253C"/>
    <w:rsid w:val="0003292B"/>
    <w:rsid w:val="00032B01"/>
    <w:rsid w:val="0003307F"/>
    <w:rsid w:val="0003329E"/>
    <w:rsid w:val="00034186"/>
    <w:rsid w:val="00034BAB"/>
    <w:rsid w:val="00034BD8"/>
    <w:rsid w:val="0003501E"/>
    <w:rsid w:val="00035A52"/>
    <w:rsid w:val="00036D00"/>
    <w:rsid w:val="00036EE0"/>
    <w:rsid w:val="0003709E"/>
    <w:rsid w:val="00037544"/>
    <w:rsid w:val="00037A2D"/>
    <w:rsid w:val="00037C0F"/>
    <w:rsid w:val="000404F1"/>
    <w:rsid w:val="0004099E"/>
    <w:rsid w:val="000413D7"/>
    <w:rsid w:val="00041A26"/>
    <w:rsid w:val="00042445"/>
    <w:rsid w:val="00042752"/>
    <w:rsid w:val="00042979"/>
    <w:rsid w:val="00042AC5"/>
    <w:rsid w:val="000437FD"/>
    <w:rsid w:val="00043EB0"/>
    <w:rsid w:val="0004451F"/>
    <w:rsid w:val="000449DD"/>
    <w:rsid w:val="00045674"/>
    <w:rsid w:val="0004580D"/>
    <w:rsid w:val="00045DFF"/>
    <w:rsid w:val="00046DAA"/>
    <w:rsid w:val="00046F09"/>
    <w:rsid w:val="00047687"/>
    <w:rsid w:val="00050090"/>
    <w:rsid w:val="000502A0"/>
    <w:rsid w:val="000502A2"/>
    <w:rsid w:val="00050395"/>
    <w:rsid w:val="00050D3B"/>
    <w:rsid w:val="00050F31"/>
    <w:rsid w:val="00052AD4"/>
    <w:rsid w:val="000532AF"/>
    <w:rsid w:val="000532D0"/>
    <w:rsid w:val="0005370E"/>
    <w:rsid w:val="00053DE0"/>
    <w:rsid w:val="00053F08"/>
    <w:rsid w:val="00053F97"/>
    <w:rsid w:val="00053FBB"/>
    <w:rsid w:val="00054C45"/>
    <w:rsid w:val="00054D19"/>
    <w:rsid w:val="00054F34"/>
    <w:rsid w:val="0005510B"/>
    <w:rsid w:val="0005516E"/>
    <w:rsid w:val="00055205"/>
    <w:rsid w:val="00055B3E"/>
    <w:rsid w:val="00055EE4"/>
    <w:rsid w:val="000563AF"/>
    <w:rsid w:val="00056889"/>
    <w:rsid w:val="00056899"/>
    <w:rsid w:val="00056EEE"/>
    <w:rsid w:val="0005775F"/>
    <w:rsid w:val="000602BC"/>
    <w:rsid w:val="000603FE"/>
    <w:rsid w:val="000604AF"/>
    <w:rsid w:val="00060C68"/>
    <w:rsid w:val="00060DF8"/>
    <w:rsid w:val="0006270F"/>
    <w:rsid w:val="00062A4C"/>
    <w:rsid w:val="00062A95"/>
    <w:rsid w:val="00062B3A"/>
    <w:rsid w:val="00062BBD"/>
    <w:rsid w:val="000630B9"/>
    <w:rsid w:val="0006360B"/>
    <w:rsid w:val="00063781"/>
    <w:rsid w:val="00063942"/>
    <w:rsid w:val="0006453C"/>
    <w:rsid w:val="00066B94"/>
    <w:rsid w:val="00066C41"/>
    <w:rsid w:val="00066ED1"/>
    <w:rsid w:val="00066FC2"/>
    <w:rsid w:val="000672A9"/>
    <w:rsid w:val="0007083D"/>
    <w:rsid w:val="00070AE1"/>
    <w:rsid w:val="00071C64"/>
    <w:rsid w:val="00071DF0"/>
    <w:rsid w:val="000723E3"/>
    <w:rsid w:val="00072EED"/>
    <w:rsid w:val="000733A1"/>
    <w:rsid w:val="00073863"/>
    <w:rsid w:val="00074707"/>
    <w:rsid w:val="000753DE"/>
    <w:rsid w:val="00075561"/>
    <w:rsid w:val="00075660"/>
    <w:rsid w:val="00075BC9"/>
    <w:rsid w:val="00075EFC"/>
    <w:rsid w:val="00076197"/>
    <w:rsid w:val="000767B7"/>
    <w:rsid w:val="0007688B"/>
    <w:rsid w:val="00076B0D"/>
    <w:rsid w:val="00076D66"/>
    <w:rsid w:val="000774F2"/>
    <w:rsid w:val="00077B44"/>
    <w:rsid w:val="00077C97"/>
    <w:rsid w:val="00077F52"/>
    <w:rsid w:val="00081115"/>
    <w:rsid w:val="0008143A"/>
    <w:rsid w:val="0008143F"/>
    <w:rsid w:val="00082081"/>
    <w:rsid w:val="0008315B"/>
    <w:rsid w:val="0008326C"/>
    <w:rsid w:val="00084C2E"/>
    <w:rsid w:val="0008592C"/>
    <w:rsid w:val="00085D1E"/>
    <w:rsid w:val="00086DE4"/>
    <w:rsid w:val="00087734"/>
    <w:rsid w:val="000903B3"/>
    <w:rsid w:val="00090F50"/>
    <w:rsid w:val="00092602"/>
    <w:rsid w:val="00093468"/>
    <w:rsid w:val="000936FF"/>
    <w:rsid w:val="00093946"/>
    <w:rsid w:val="00093A96"/>
    <w:rsid w:val="00094814"/>
    <w:rsid w:val="0009498A"/>
    <w:rsid w:val="000949DE"/>
    <w:rsid w:val="00094CE9"/>
    <w:rsid w:val="000952A2"/>
    <w:rsid w:val="0009549A"/>
    <w:rsid w:val="00095637"/>
    <w:rsid w:val="0009588B"/>
    <w:rsid w:val="00095CC8"/>
    <w:rsid w:val="00096352"/>
    <w:rsid w:val="00096B59"/>
    <w:rsid w:val="00096BA4"/>
    <w:rsid w:val="00096BBE"/>
    <w:rsid w:val="00096C43"/>
    <w:rsid w:val="0009709A"/>
    <w:rsid w:val="00097979"/>
    <w:rsid w:val="000A01AA"/>
    <w:rsid w:val="000A0378"/>
    <w:rsid w:val="000A041E"/>
    <w:rsid w:val="000A0556"/>
    <w:rsid w:val="000A1863"/>
    <w:rsid w:val="000A18CF"/>
    <w:rsid w:val="000A1CA7"/>
    <w:rsid w:val="000A2239"/>
    <w:rsid w:val="000A3057"/>
    <w:rsid w:val="000A3A33"/>
    <w:rsid w:val="000A3C51"/>
    <w:rsid w:val="000A3CD4"/>
    <w:rsid w:val="000A4129"/>
    <w:rsid w:val="000A4522"/>
    <w:rsid w:val="000A4548"/>
    <w:rsid w:val="000A4A58"/>
    <w:rsid w:val="000A4EFD"/>
    <w:rsid w:val="000A510A"/>
    <w:rsid w:val="000A540D"/>
    <w:rsid w:val="000A5645"/>
    <w:rsid w:val="000A5A05"/>
    <w:rsid w:val="000A671B"/>
    <w:rsid w:val="000B0EE6"/>
    <w:rsid w:val="000B10C5"/>
    <w:rsid w:val="000B11C1"/>
    <w:rsid w:val="000B1210"/>
    <w:rsid w:val="000B1832"/>
    <w:rsid w:val="000B185C"/>
    <w:rsid w:val="000B1A45"/>
    <w:rsid w:val="000B2CE7"/>
    <w:rsid w:val="000B3129"/>
    <w:rsid w:val="000B3180"/>
    <w:rsid w:val="000B3754"/>
    <w:rsid w:val="000B4A09"/>
    <w:rsid w:val="000B5110"/>
    <w:rsid w:val="000B554A"/>
    <w:rsid w:val="000B664A"/>
    <w:rsid w:val="000B6B85"/>
    <w:rsid w:val="000C0BEC"/>
    <w:rsid w:val="000C0E49"/>
    <w:rsid w:val="000C1FDC"/>
    <w:rsid w:val="000C204E"/>
    <w:rsid w:val="000C3BD3"/>
    <w:rsid w:val="000C3BFB"/>
    <w:rsid w:val="000C4B6F"/>
    <w:rsid w:val="000C54E7"/>
    <w:rsid w:val="000C626A"/>
    <w:rsid w:val="000C62C3"/>
    <w:rsid w:val="000C68E4"/>
    <w:rsid w:val="000C6B3E"/>
    <w:rsid w:val="000C76B2"/>
    <w:rsid w:val="000D026F"/>
    <w:rsid w:val="000D1F8C"/>
    <w:rsid w:val="000D1FE1"/>
    <w:rsid w:val="000D28C2"/>
    <w:rsid w:val="000D2A4D"/>
    <w:rsid w:val="000D2ECF"/>
    <w:rsid w:val="000D3997"/>
    <w:rsid w:val="000D42F0"/>
    <w:rsid w:val="000D4F23"/>
    <w:rsid w:val="000D6536"/>
    <w:rsid w:val="000D73EE"/>
    <w:rsid w:val="000D78A8"/>
    <w:rsid w:val="000D7A6D"/>
    <w:rsid w:val="000E018C"/>
    <w:rsid w:val="000E04CC"/>
    <w:rsid w:val="000E0863"/>
    <w:rsid w:val="000E0969"/>
    <w:rsid w:val="000E0AA5"/>
    <w:rsid w:val="000E32DB"/>
    <w:rsid w:val="000E39BA"/>
    <w:rsid w:val="000E4281"/>
    <w:rsid w:val="000E54F8"/>
    <w:rsid w:val="000E572C"/>
    <w:rsid w:val="000E578A"/>
    <w:rsid w:val="000E5AC5"/>
    <w:rsid w:val="000E5AFE"/>
    <w:rsid w:val="000E6178"/>
    <w:rsid w:val="000E6D02"/>
    <w:rsid w:val="000E72BB"/>
    <w:rsid w:val="000E780B"/>
    <w:rsid w:val="000F0034"/>
    <w:rsid w:val="000F1133"/>
    <w:rsid w:val="000F114C"/>
    <w:rsid w:val="000F13D9"/>
    <w:rsid w:val="000F1958"/>
    <w:rsid w:val="000F1C40"/>
    <w:rsid w:val="000F20A9"/>
    <w:rsid w:val="000F2254"/>
    <w:rsid w:val="000F29EC"/>
    <w:rsid w:val="000F29F5"/>
    <w:rsid w:val="000F2CA1"/>
    <w:rsid w:val="000F3637"/>
    <w:rsid w:val="000F3766"/>
    <w:rsid w:val="000F3E62"/>
    <w:rsid w:val="000F4246"/>
    <w:rsid w:val="000F4DA9"/>
    <w:rsid w:val="000F5E34"/>
    <w:rsid w:val="000F5F8D"/>
    <w:rsid w:val="000F60E0"/>
    <w:rsid w:val="000F6330"/>
    <w:rsid w:val="000F69FF"/>
    <w:rsid w:val="00100AA5"/>
    <w:rsid w:val="00100DD8"/>
    <w:rsid w:val="0010160A"/>
    <w:rsid w:val="00101BB4"/>
    <w:rsid w:val="0010214A"/>
    <w:rsid w:val="00102C1F"/>
    <w:rsid w:val="0010366E"/>
    <w:rsid w:val="00103C8B"/>
    <w:rsid w:val="00104CE6"/>
    <w:rsid w:val="00104D27"/>
    <w:rsid w:val="001051E4"/>
    <w:rsid w:val="001056AE"/>
    <w:rsid w:val="001062A9"/>
    <w:rsid w:val="001066AC"/>
    <w:rsid w:val="00106A44"/>
    <w:rsid w:val="001073C4"/>
    <w:rsid w:val="0010763F"/>
    <w:rsid w:val="00110AA0"/>
    <w:rsid w:val="00111F39"/>
    <w:rsid w:val="00111FEC"/>
    <w:rsid w:val="00113BDE"/>
    <w:rsid w:val="0011402E"/>
    <w:rsid w:val="00114B5D"/>
    <w:rsid w:val="00115F8F"/>
    <w:rsid w:val="00116177"/>
    <w:rsid w:val="00116398"/>
    <w:rsid w:val="001172CB"/>
    <w:rsid w:val="001175DE"/>
    <w:rsid w:val="001178D3"/>
    <w:rsid w:val="00120173"/>
    <w:rsid w:val="001202DE"/>
    <w:rsid w:val="001209C7"/>
    <w:rsid w:val="001209E9"/>
    <w:rsid w:val="00120ADD"/>
    <w:rsid w:val="0012173A"/>
    <w:rsid w:val="00121CCE"/>
    <w:rsid w:val="001222B6"/>
    <w:rsid w:val="0012294B"/>
    <w:rsid w:val="0012444C"/>
    <w:rsid w:val="00124563"/>
    <w:rsid w:val="00124577"/>
    <w:rsid w:val="00124659"/>
    <w:rsid w:val="0012470F"/>
    <w:rsid w:val="001249FA"/>
    <w:rsid w:val="00124A63"/>
    <w:rsid w:val="001252A8"/>
    <w:rsid w:val="00125F55"/>
    <w:rsid w:val="00126F4A"/>
    <w:rsid w:val="00127550"/>
    <w:rsid w:val="00127B38"/>
    <w:rsid w:val="001306D6"/>
    <w:rsid w:val="00130BCC"/>
    <w:rsid w:val="00130C4F"/>
    <w:rsid w:val="00131048"/>
    <w:rsid w:val="00131667"/>
    <w:rsid w:val="00131B68"/>
    <w:rsid w:val="00131D8D"/>
    <w:rsid w:val="00131DB7"/>
    <w:rsid w:val="00132071"/>
    <w:rsid w:val="001323D1"/>
    <w:rsid w:val="001327B4"/>
    <w:rsid w:val="00133523"/>
    <w:rsid w:val="001338BB"/>
    <w:rsid w:val="001342DF"/>
    <w:rsid w:val="00134564"/>
    <w:rsid w:val="00136892"/>
    <w:rsid w:val="00136A16"/>
    <w:rsid w:val="00137079"/>
    <w:rsid w:val="00137BB4"/>
    <w:rsid w:val="0014031B"/>
    <w:rsid w:val="0014050B"/>
    <w:rsid w:val="00140A68"/>
    <w:rsid w:val="0014129C"/>
    <w:rsid w:val="0014174C"/>
    <w:rsid w:val="00141FDD"/>
    <w:rsid w:val="00142278"/>
    <w:rsid w:val="00142828"/>
    <w:rsid w:val="001436C5"/>
    <w:rsid w:val="00143F6A"/>
    <w:rsid w:val="0014458E"/>
    <w:rsid w:val="00145E48"/>
    <w:rsid w:val="001463C0"/>
    <w:rsid w:val="00146B95"/>
    <w:rsid w:val="0014731F"/>
    <w:rsid w:val="00147B20"/>
    <w:rsid w:val="00147E9F"/>
    <w:rsid w:val="001500C9"/>
    <w:rsid w:val="001500E4"/>
    <w:rsid w:val="00150A7B"/>
    <w:rsid w:val="00151B94"/>
    <w:rsid w:val="00152B9E"/>
    <w:rsid w:val="001532C9"/>
    <w:rsid w:val="00153DCF"/>
    <w:rsid w:val="0015458F"/>
    <w:rsid w:val="00154B54"/>
    <w:rsid w:val="00154D77"/>
    <w:rsid w:val="00156CF6"/>
    <w:rsid w:val="00156ED5"/>
    <w:rsid w:val="00156FC4"/>
    <w:rsid w:val="00157213"/>
    <w:rsid w:val="0015784A"/>
    <w:rsid w:val="00157AD5"/>
    <w:rsid w:val="00160AC1"/>
    <w:rsid w:val="00160ECA"/>
    <w:rsid w:val="00161071"/>
    <w:rsid w:val="001610C5"/>
    <w:rsid w:val="00161523"/>
    <w:rsid w:val="00161549"/>
    <w:rsid w:val="001616BB"/>
    <w:rsid w:val="00162B5E"/>
    <w:rsid w:val="0016373B"/>
    <w:rsid w:val="00163F5F"/>
    <w:rsid w:val="00164BAD"/>
    <w:rsid w:val="00164BE2"/>
    <w:rsid w:val="00165101"/>
    <w:rsid w:val="00165716"/>
    <w:rsid w:val="001659C4"/>
    <w:rsid w:val="00165BD3"/>
    <w:rsid w:val="0016608A"/>
    <w:rsid w:val="00166129"/>
    <w:rsid w:val="001663BD"/>
    <w:rsid w:val="00166C9A"/>
    <w:rsid w:val="00166DD7"/>
    <w:rsid w:val="00166E6D"/>
    <w:rsid w:val="00166EB3"/>
    <w:rsid w:val="00170267"/>
    <w:rsid w:val="0017068C"/>
    <w:rsid w:val="001709F3"/>
    <w:rsid w:val="00170EEA"/>
    <w:rsid w:val="00171714"/>
    <w:rsid w:val="00171E1F"/>
    <w:rsid w:val="00173405"/>
    <w:rsid w:val="00173A2F"/>
    <w:rsid w:val="00173D8E"/>
    <w:rsid w:val="00174521"/>
    <w:rsid w:val="00174ACB"/>
    <w:rsid w:val="00174BFE"/>
    <w:rsid w:val="00174E4E"/>
    <w:rsid w:val="00175A2F"/>
    <w:rsid w:val="00175AF1"/>
    <w:rsid w:val="001763AE"/>
    <w:rsid w:val="0017711B"/>
    <w:rsid w:val="00177AAE"/>
    <w:rsid w:val="00177DCF"/>
    <w:rsid w:val="00180A49"/>
    <w:rsid w:val="001812B9"/>
    <w:rsid w:val="001815CE"/>
    <w:rsid w:val="00182BC2"/>
    <w:rsid w:val="001831B8"/>
    <w:rsid w:val="0018371C"/>
    <w:rsid w:val="00184174"/>
    <w:rsid w:val="00184A40"/>
    <w:rsid w:val="00185812"/>
    <w:rsid w:val="001864ED"/>
    <w:rsid w:val="00186775"/>
    <w:rsid w:val="001877F3"/>
    <w:rsid w:val="00187853"/>
    <w:rsid w:val="00187E85"/>
    <w:rsid w:val="0019049F"/>
    <w:rsid w:val="00190F58"/>
    <w:rsid w:val="0019136F"/>
    <w:rsid w:val="00191C43"/>
    <w:rsid w:val="00191D89"/>
    <w:rsid w:val="001924BE"/>
    <w:rsid w:val="001937C1"/>
    <w:rsid w:val="0019403D"/>
    <w:rsid w:val="001955EB"/>
    <w:rsid w:val="00195BD4"/>
    <w:rsid w:val="0019618F"/>
    <w:rsid w:val="00197173"/>
    <w:rsid w:val="001972F8"/>
    <w:rsid w:val="001A093B"/>
    <w:rsid w:val="001A1310"/>
    <w:rsid w:val="001A1866"/>
    <w:rsid w:val="001A2B63"/>
    <w:rsid w:val="001A30FF"/>
    <w:rsid w:val="001A3EBE"/>
    <w:rsid w:val="001A4A20"/>
    <w:rsid w:val="001A4A32"/>
    <w:rsid w:val="001A517D"/>
    <w:rsid w:val="001A5632"/>
    <w:rsid w:val="001A58ED"/>
    <w:rsid w:val="001A5EC8"/>
    <w:rsid w:val="001A60B4"/>
    <w:rsid w:val="001A625C"/>
    <w:rsid w:val="001A66CF"/>
    <w:rsid w:val="001A7EC2"/>
    <w:rsid w:val="001B019D"/>
    <w:rsid w:val="001B0239"/>
    <w:rsid w:val="001B0C54"/>
    <w:rsid w:val="001B0EE6"/>
    <w:rsid w:val="001B1EE9"/>
    <w:rsid w:val="001B1F1C"/>
    <w:rsid w:val="001B2018"/>
    <w:rsid w:val="001B20A9"/>
    <w:rsid w:val="001B2288"/>
    <w:rsid w:val="001B22F3"/>
    <w:rsid w:val="001B2622"/>
    <w:rsid w:val="001B2955"/>
    <w:rsid w:val="001B417E"/>
    <w:rsid w:val="001B4450"/>
    <w:rsid w:val="001B4852"/>
    <w:rsid w:val="001B4861"/>
    <w:rsid w:val="001B50EE"/>
    <w:rsid w:val="001B518C"/>
    <w:rsid w:val="001B58E9"/>
    <w:rsid w:val="001B6A79"/>
    <w:rsid w:val="001B6C51"/>
    <w:rsid w:val="001B734B"/>
    <w:rsid w:val="001B78AB"/>
    <w:rsid w:val="001C09C5"/>
    <w:rsid w:val="001C220B"/>
    <w:rsid w:val="001C2220"/>
    <w:rsid w:val="001C26C8"/>
    <w:rsid w:val="001C2B2E"/>
    <w:rsid w:val="001C2EAE"/>
    <w:rsid w:val="001C31FC"/>
    <w:rsid w:val="001C31FF"/>
    <w:rsid w:val="001C34A8"/>
    <w:rsid w:val="001C3789"/>
    <w:rsid w:val="001C3BF3"/>
    <w:rsid w:val="001C3D9E"/>
    <w:rsid w:val="001C420C"/>
    <w:rsid w:val="001C46B6"/>
    <w:rsid w:val="001C4734"/>
    <w:rsid w:val="001C4740"/>
    <w:rsid w:val="001C4B17"/>
    <w:rsid w:val="001C544F"/>
    <w:rsid w:val="001C58A5"/>
    <w:rsid w:val="001C59CB"/>
    <w:rsid w:val="001C5D45"/>
    <w:rsid w:val="001C5E2A"/>
    <w:rsid w:val="001C6083"/>
    <w:rsid w:val="001C61E2"/>
    <w:rsid w:val="001C6BC3"/>
    <w:rsid w:val="001C78E9"/>
    <w:rsid w:val="001C7EC3"/>
    <w:rsid w:val="001D0360"/>
    <w:rsid w:val="001D0ABF"/>
    <w:rsid w:val="001D0FF2"/>
    <w:rsid w:val="001D177E"/>
    <w:rsid w:val="001D21A3"/>
    <w:rsid w:val="001D2F84"/>
    <w:rsid w:val="001D357F"/>
    <w:rsid w:val="001D35F0"/>
    <w:rsid w:val="001D408B"/>
    <w:rsid w:val="001D45AD"/>
    <w:rsid w:val="001D4F9C"/>
    <w:rsid w:val="001D5065"/>
    <w:rsid w:val="001D592C"/>
    <w:rsid w:val="001D6B6B"/>
    <w:rsid w:val="001D6B7A"/>
    <w:rsid w:val="001D7088"/>
    <w:rsid w:val="001D71C8"/>
    <w:rsid w:val="001D76A6"/>
    <w:rsid w:val="001D7858"/>
    <w:rsid w:val="001E0FC4"/>
    <w:rsid w:val="001E1013"/>
    <w:rsid w:val="001E1601"/>
    <w:rsid w:val="001E2C67"/>
    <w:rsid w:val="001E3B22"/>
    <w:rsid w:val="001E4436"/>
    <w:rsid w:val="001E4A1C"/>
    <w:rsid w:val="001E4D9E"/>
    <w:rsid w:val="001E50DA"/>
    <w:rsid w:val="001E5205"/>
    <w:rsid w:val="001E5BE2"/>
    <w:rsid w:val="001E5C2B"/>
    <w:rsid w:val="001E72EE"/>
    <w:rsid w:val="001E7373"/>
    <w:rsid w:val="001E7857"/>
    <w:rsid w:val="001F0894"/>
    <w:rsid w:val="001F097C"/>
    <w:rsid w:val="001F0C34"/>
    <w:rsid w:val="001F10D5"/>
    <w:rsid w:val="001F1FD9"/>
    <w:rsid w:val="001F260A"/>
    <w:rsid w:val="001F2855"/>
    <w:rsid w:val="001F3ABF"/>
    <w:rsid w:val="001F4A25"/>
    <w:rsid w:val="001F4AA4"/>
    <w:rsid w:val="001F4ACC"/>
    <w:rsid w:val="001F4FFE"/>
    <w:rsid w:val="001F5295"/>
    <w:rsid w:val="001F52EA"/>
    <w:rsid w:val="001F603A"/>
    <w:rsid w:val="001F7122"/>
    <w:rsid w:val="001F732E"/>
    <w:rsid w:val="001F789D"/>
    <w:rsid w:val="001F7918"/>
    <w:rsid w:val="001F7BEE"/>
    <w:rsid w:val="001F7C33"/>
    <w:rsid w:val="001F7CDD"/>
    <w:rsid w:val="00200241"/>
    <w:rsid w:val="002002AB"/>
    <w:rsid w:val="002008EB"/>
    <w:rsid w:val="00200AD8"/>
    <w:rsid w:val="00200C72"/>
    <w:rsid w:val="002010B3"/>
    <w:rsid w:val="002010E4"/>
    <w:rsid w:val="0020404B"/>
    <w:rsid w:val="0020407A"/>
    <w:rsid w:val="00204306"/>
    <w:rsid w:val="00204330"/>
    <w:rsid w:val="0020525F"/>
    <w:rsid w:val="0020529C"/>
    <w:rsid w:val="0020585F"/>
    <w:rsid w:val="002058DF"/>
    <w:rsid w:val="00206576"/>
    <w:rsid w:val="00207C8A"/>
    <w:rsid w:val="00207E7A"/>
    <w:rsid w:val="00210001"/>
    <w:rsid w:val="0021018C"/>
    <w:rsid w:val="00210275"/>
    <w:rsid w:val="00211025"/>
    <w:rsid w:val="002122B3"/>
    <w:rsid w:val="00212487"/>
    <w:rsid w:val="00213167"/>
    <w:rsid w:val="00213627"/>
    <w:rsid w:val="00213832"/>
    <w:rsid w:val="00213A66"/>
    <w:rsid w:val="002147E1"/>
    <w:rsid w:val="00214977"/>
    <w:rsid w:val="00214F5D"/>
    <w:rsid w:val="00215449"/>
    <w:rsid w:val="00216B25"/>
    <w:rsid w:val="0021700A"/>
    <w:rsid w:val="00217A7D"/>
    <w:rsid w:val="00217BD7"/>
    <w:rsid w:val="002200C5"/>
    <w:rsid w:val="00220B85"/>
    <w:rsid w:val="00221B87"/>
    <w:rsid w:val="00221EAD"/>
    <w:rsid w:val="0022215C"/>
    <w:rsid w:val="00222870"/>
    <w:rsid w:val="002228A2"/>
    <w:rsid w:val="00222BCE"/>
    <w:rsid w:val="00223CDA"/>
    <w:rsid w:val="002244FA"/>
    <w:rsid w:val="00224B66"/>
    <w:rsid w:val="002257FA"/>
    <w:rsid w:val="00225FF2"/>
    <w:rsid w:val="002261F3"/>
    <w:rsid w:val="002262FF"/>
    <w:rsid w:val="002264BF"/>
    <w:rsid w:val="00226A3A"/>
    <w:rsid w:val="00226BF1"/>
    <w:rsid w:val="0022701C"/>
    <w:rsid w:val="00227067"/>
    <w:rsid w:val="0022718A"/>
    <w:rsid w:val="00227934"/>
    <w:rsid w:val="0022793A"/>
    <w:rsid w:val="002302DA"/>
    <w:rsid w:val="00231B37"/>
    <w:rsid w:val="00231E3C"/>
    <w:rsid w:val="00231F64"/>
    <w:rsid w:val="0023310F"/>
    <w:rsid w:val="002332C5"/>
    <w:rsid w:val="0023346A"/>
    <w:rsid w:val="00233754"/>
    <w:rsid w:val="00233908"/>
    <w:rsid w:val="00234622"/>
    <w:rsid w:val="002349A8"/>
    <w:rsid w:val="0023526E"/>
    <w:rsid w:val="00235A8E"/>
    <w:rsid w:val="00235AF1"/>
    <w:rsid w:val="00235B49"/>
    <w:rsid w:val="00235C6D"/>
    <w:rsid w:val="002361ED"/>
    <w:rsid w:val="00236285"/>
    <w:rsid w:val="002369DB"/>
    <w:rsid w:val="00236F05"/>
    <w:rsid w:val="00237087"/>
    <w:rsid w:val="0023718A"/>
    <w:rsid w:val="002371E5"/>
    <w:rsid w:val="00237666"/>
    <w:rsid w:val="00237904"/>
    <w:rsid w:val="002400E0"/>
    <w:rsid w:val="00241692"/>
    <w:rsid w:val="002420F1"/>
    <w:rsid w:val="00242CEB"/>
    <w:rsid w:val="00242F8B"/>
    <w:rsid w:val="00243630"/>
    <w:rsid w:val="00244A37"/>
    <w:rsid w:val="00244CF4"/>
    <w:rsid w:val="00244D62"/>
    <w:rsid w:val="0024512B"/>
    <w:rsid w:val="00245617"/>
    <w:rsid w:val="00245ABC"/>
    <w:rsid w:val="0024670A"/>
    <w:rsid w:val="0024733D"/>
    <w:rsid w:val="00247877"/>
    <w:rsid w:val="00247DC3"/>
    <w:rsid w:val="00247DD6"/>
    <w:rsid w:val="0025002C"/>
    <w:rsid w:val="002507FC"/>
    <w:rsid w:val="002510E9"/>
    <w:rsid w:val="00251288"/>
    <w:rsid w:val="00251EBC"/>
    <w:rsid w:val="00253796"/>
    <w:rsid w:val="00253CBB"/>
    <w:rsid w:val="00254579"/>
    <w:rsid w:val="0025469E"/>
    <w:rsid w:val="00254706"/>
    <w:rsid w:val="00255D2E"/>
    <w:rsid w:val="00256003"/>
    <w:rsid w:val="00256C98"/>
    <w:rsid w:val="00257432"/>
    <w:rsid w:val="00257541"/>
    <w:rsid w:val="00261283"/>
    <w:rsid w:val="00261EEE"/>
    <w:rsid w:val="002623EF"/>
    <w:rsid w:val="0026283B"/>
    <w:rsid w:val="00262D14"/>
    <w:rsid w:val="00262FD8"/>
    <w:rsid w:val="00263395"/>
    <w:rsid w:val="00264051"/>
    <w:rsid w:val="002640F8"/>
    <w:rsid w:val="0026437E"/>
    <w:rsid w:val="002647FC"/>
    <w:rsid w:val="00264AB2"/>
    <w:rsid w:val="00266539"/>
    <w:rsid w:val="00266724"/>
    <w:rsid w:val="00266975"/>
    <w:rsid w:val="0026699C"/>
    <w:rsid w:val="00266A71"/>
    <w:rsid w:val="002704F2"/>
    <w:rsid w:val="00271D11"/>
    <w:rsid w:val="00271EA6"/>
    <w:rsid w:val="00272ABA"/>
    <w:rsid w:val="002730E5"/>
    <w:rsid w:val="00273296"/>
    <w:rsid w:val="0027358A"/>
    <w:rsid w:val="0027410B"/>
    <w:rsid w:val="0027413A"/>
    <w:rsid w:val="002748C6"/>
    <w:rsid w:val="00274EC9"/>
    <w:rsid w:val="002767F1"/>
    <w:rsid w:val="00276CD7"/>
    <w:rsid w:val="00276F64"/>
    <w:rsid w:val="00276FC7"/>
    <w:rsid w:val="00277CE2"/>
    <w:rsid w:val="002808BA"/>
    <w:rsid w:val="002809C0"/>
    <w:rsid w:val="002809DB"/>
    <w:rsid w:val="002811CB"/>
    <w:rsid w:val="0028149E"/>
    <w:rsid w:val="0028170F"/>
    <w:rsid w:val="00282DE4"/>
    <w:rsid w:val="00283415"/>
    <w:rsid w:val="0028357B"/>
    <w:rsid w:val="00283BD3"/>
    <w:rsid w:val="00284639"/>
    <w:rsid w:val="00285AAB"/>
    <w:rsid w:val="00286489"/>
    <w:rsid w:val="00286D1D"/>
    <w:rsid w:val="00287012"/>
    <w:rsid w:val="00287DA4"/>
    <w:rsid w:val="00287F23"/>
    <w:rsid w:val="002902B7"/>
    <w:rsid w:val="00290513"/>
    <w:rsid w:val="00290A76"/>
    <w:rsid w:val="0029148A"/>
    <w:rsid w:val="00291864"/>
    <w:rsid w:val="0029207F"/>
    <w:rsid w:val="002934D7"/>
    <w:rsid w:val="00293817"/>
    <w:rsid w:val="002949E3"/>
    <w:rsid w:val="0029515A"/>
    <w:rsid w:val="00295D7F"/>
    <w:rsid w:val="0029614F"/>
    <w:rsid w:val="00296C36"/>
    <w:rsid w:val="00297043"/>
    <w:rsid w:val="00297E99"/>
    <w:rsid w:val="002A00D1"/>
    <w:rsid w:val="002A0383"/>
    <w:rsid w:val="002A14E1"/>
    <w:rsid w:val="002A1FA7"/>
    <w:rsid w:val="002A23AB"/>
    <w:rsid w:val="002A3B45"/>
    <w:rsid w:val="002A41CE"/>
    <w:rsid w:val="002A4285"/>
    <w:rsid w:val="002A4C95"/>
    <w:rsid w:val="002A4E36"/>
    <w:rsid w:val="002A5322"/>
    <w:rsid w:val="002A58D7"/>
    <w:rsid w:val="002A69EC"/>
    <w:rsid w:val="002A7627"/>
    <w:rsid w:val="002A765E"/>
    <w:rsid w:val="002A7B7D"/>
    <w:rsid w:val="002A7ED8"/>
    <w:rsid w:val="002B013A"/>
    <w:rsid w:val="002B1081"/>
    <w:rsid w:val="002B1474"/>
    <w:rsid w:val="002B2103"/>
    <w:rsid w:val="002B2197"/>
    <w:rsid w:val="002B22FE"/>
    <w:rsid w:val="002B27BD"/>
    <w:rsid w:val="002B2897"/>
    <w:rsid w:val="002B29AD"/>
    <w:rsid w:val="002B349E"/>
    <w:rsid w:val="002B3FB6"/>
    <w:rsid w:val="002B481B"/>
    <w:rsid w:val="002B49AB"/>
    <w:rsid w:val="002B5804"/>
    <w:rsid w:val="002B700B"/>
    <w:rsid w:val="002B7048"/>
    <w:rsid w:val="002B7956"/>
    <w:rsid w:val="002B7D9E"/>
    <w:rsid w:val="002B7FF9"/>
    <w:rsid w:val="002C13C5"/>
    <w:rsid w:val="002C162E"/>
    <w:rsid w:val="002C178B"/>
    <w:rsid w:val="002C1C8C"/>
    <w:rsid w:val="002C1E9E"/>
    <w:rsid w:val="002C2130"/>
    <w:rsid w:val="002C24A6"/>
    <w:rsid w:val="002C2851"/>
    <w:rsid w:val="002C30E8"/>
    <w:rsid w:val="002C3A86"/>
    <w:rsid w:val="002C421E"/>
    <w:rsid w:val="002C49F4"/>
    <w:rsid w:val="002C4FA7"/>
    <w:rsid w:val="002C5F7B"/>
    <w:rsid w:val="002C6B01"/>
    <w:rsid w:val="002C719F"/>
    <w:rsid w:val="002C7902"/>
    <w:rsid w:val="002C7CA0"/>
    <w:rsid w:val="002D03C4"/>
    <w:rsid w:val="002D0C5E"/>
    <w:rsid w:val="002D1419"/>
    <w:rsid w:val="002D1E35"/>
    <w:rsid w:val="002D1E77"/>
    <w:rsid w:val="002D27FA"/>
    <w:rsid w:val="002D2AFE"/>
    <w:rsid w:val="002D3042"/>
    <w:rsid w:val="002D333D"/>
    <w:rsid w:val="002D44D5"/>
    <w:rsid w:val="002D481C"/>
    <w:rsid w:val="002D491A"/>
    <w:rsid w:val="002D5306"/>
    <w:rsid w:val="002D5F1E"/>
    <w:rsid w:val="002D7F54"/>
    <w:rsid w:val="002E025C"/>
    <w:rsid w:val="002E0AA0"/>
    <w:rsid w:val="002E1981"/>
    <w:rsid w:val="002E284C"/>
    <w:rsid w:val="002E32BB"/>
    <w:rsid w:val="002E660B"/>
    <w:rsid w:val="002E74BB"/>
    <w:rsid w:val="002E7B5C"/>
    <w:rsid w:val="002F1503"/>
    <w:rsid w:val="002F1F0F"/>
    <w:rsid w:val="002F2242"/>
    <w:rsid w:val="002F3E99"/>
    <w:rsid w:val="002F4634"/>
    <w:rsid w:val="002F46D9"/>
    <w:rsid w:val="002F49CB"/>
    <w:rsid w:val="002F5CF5"/>
    <w:rsid w:val="002F6C6F"/>
    <w:rsid w:val="002F7AE9"/>
    <w:rsid w:val="002F7DFF"/>
    <w:rsid w:val="003000D6"/>
    <w:rsid w:val="00300A4C"/>
    <w:rsid w:val="00300A83"/>
    <w:rsid w:val="00301069"/>
    <w:rsid w:val="003016F6"/>
    <w:rsid w:val="0030281F"/>
    <w:rsid w:val="00302D8D"/>
    <w:rsid w:val="00304076"/>
    <w:rsid w:val="00304242"/>
    <w:rsid w:val="003043AA"/>
    <w:rsid w:val="003051F4"/>
    <w:rsid w:val="0030521C"/>
    <w:rsid w:val="00305564"/>
    <w:rsid w:val="00305B80"/>
    <w:rsid w:val="00305DFC"/>
    <w:rsid w:val="0030634F"/>
    <w:rsid w:val="00306579"/>
    <w:rsid w:val="003065B6"/>
    <w:rsid w:val="00306EBD"/>
    <w:rsid w:val="00307051"/>
    <w:rsid w:val="0030784E"/>
    <w:rsid w:val="00310EC0"/>
    <w:rsid w:val="00311451"/>
    <w:rsid w:val="00311B84"/>
    <w:rsid w:val="003129D7"/>
    <w:rsid w:val="00312C78"/>
    <w:rsid w:val="00312CFE"/>
    <w:rsid w:val="00313143"/>
    <w:rsid w:val="00313765"/>
    <w:rsid w:val="00314DB2"/>
    <w:rsid w:val="0031573A"/>
    <w:rsid w:val="00315A2C"/>
    <w:rsid w:val="00315D32"/>
    <w:rsid w:val="003163D0"/>
    <w:rsid w:val="0031640F"/>
    <w:rsid w:val="00316FE7"/>
    <w:rsid w:val="00317250"/>
    <w:rsid w:val="003178F9"/>
    <w:rsid w:val="00317E65"/>
    <w:rsid w:val="00321737"/>
    <w:rsid w:val="00321B4F"/>
    <w:rsid w:val="003224B0"/>
    <w:rsid w:val="0032250C"/>
    <w:rsid w:val="00323810"/>
    <w:rsid w:val="00323A17"/>
    <w:rsid w:val="00327D4C"/>
    <w:rsid w:val="0033091D"/>
    <w:rsid w:val="00332096"/>
    <w:rsid w:val="003320A7"/>
    <w:rsid w:val="003322DD"/>
    <w:rsid w:val="00332976"/>
    <w:rsid w:val="00332A25"/>
    <w:rsid w:val="0033381E"/>
    <w:rsid w:val="003338C8"/>
    <w:rsid w:val="00333B94"/>
    <w:rsid w:val="00334BFE"/>
    <w:rsid w:val="00335A9A"/>
    <w:rsid w:val="00335DDB"/>
    <w:rsid w:val="00335E22"/>
    <w:rsid w:val="00336C2E"/>
    <w:rsid w:val="00337904"/>
    <w:rsid w:val="00337950"/>
    <w:rsid w:val="00337FBD"/>
    <w:rsid w:val="00337FE5"/>
    <w:rsid w:val="0034070C"/>
    <w:rsid w:val="00341BD5"/>
    <w:rsid w:val="0034222E"/>
    <w:rsid w:val="003423E8"/>
    <w:rsid w:val="0034270D"/>
    <w:rsid w:val="00342E06"/>
    <w:rsid w:val="003432F8"/>
    <w:rsid w:val="00343934"/>
    <w:rsid w:val="00343DCF"/>
    <w:rsid w:val="00343E86"/>
    <w:rsid w:val="00344463"/>
    <w:rsid w:val="00344472"/>
    <w:rsid w:val="00345090"/>
    <w:rsid w:val="00345BC5"/>
    <w:rsid w:val="00345CB0"/>
    <w:rsid w:val="0034647C"/>
    <w:rsid w:val="003468F1"/>
    <w:rsid w:val="003476AF"/>
    <w:rsid w:val="00347972"/>
    <w:rsid w:val="0035064A"/>
    <w:rsid w:val="00350CE9"/>
    <w:rsid w:val="003517F5"/>
    <w:rsid w:val="00351C72"/>
    <w:rsid w:val="00351F24"/>
    <w:rsid w:val="003521FB"/>
    <w:rsid w:val="003526A0"/>
    <w:rsid w:val="00352CD9"/>
    <w:rsid w:val="0035310E"/>
    <w:rsid w:val="00353B35"/>
    <w:rsid w:val="003559A6"/>
    <w:rsid w:val="00356095"/>
    <w:rsid w:val="00356219"/>
    <w:rsid w:val="00356693"/>
    <w:rsid w:val="003568C2"/>
    <w:rsid w:val="0035728A"/>
    <w:rsid w:val="00357844"/>
    <w:rsid w:val="0035787D"/>
    <w:rsid w:val="00357D68"/>
    <w:rsid w:val="00357DE8"/>
    <w:rsid w:val="003602F2"/>
    <w:rsid w:val="00360726"/>
    <w:rsid w:val="00360CEE"/>
    <w:rsid w:val="003610A9"/>
    <w:rsid w:val="003615BA"/>
    <w:rsid w:val="00361B1B"/>
    <w:rsid w:val="00362105"/>
    <w:rsid w:val="003625AD"/>
    <w:rsid w:val="00362CDC"/>
    <w:rsid w:val="0036319F"/>
    <w:rsid w:val="003636E8"/>
    <w:rsid w:val="00363924"/>
    <w:rsid w:val="003641BF"/>
    <w:rsid w:val="003643D7"/>
    <w:rsid w:val="00364B5A"/>
    <w:rsid w:val="00365AC7"/>
    <w:rsid w:val="00366545"/>
    <w:rsid w:val="00366BA1"/>
    <w:rsid w:val="00367FF3"/>
    <w:rsid w:val="003705B1"/>
    <w:rsid w:val="003708E2"/>
    <w:rsid w:val="00370933"/>
    <w:rsid w:val="00370B6D"/>
    <w:rsid w:val="00370CA6"/>
    <w:rsid w:val="0037104B"/>
    <w:rsid w:val="003711FC"/>
    <w:rsid w:val="00371EE1"/>
    <w:rsid w:val="00372E0C"/>
    <w:rsid w:val="00373BE1"/>
    <w:rsid w:val="0037409D"/>
    <w:rsid w:val="00374F5A"/>
    <w:rsid w:val="00375129"/>
    <w:rsid w:val="00375735"/>
    <w:rsid w:val="0037664B"/>
    <w:rsid w:val="00377014"/>
    <w:rsid w:val="003772E3"/>
    <w:rsid w:val="0037775E"/>
    <w:rsid w:val="00377D2C"/>
    <w:rsid w:val="00377FFA"/>
    <w:rsid w:val="0038023A"/>
    <w:rsid w:val="003802D8"/>
    <w:rsid w:val="003804F6"/>
    <w:rsid w:val="00380781"/>
    <w:rsid w:val="00380FA4"/>
    <w:rsid w:val="00381227"/>
    <w:rsid w:val="0038236A"/>
    <w:rsid w:val="003824D9"/>
    <w:rsid w:val="00382663"/>
    <w:rsid w:val="00384E98"/>
    <w:rsid w:val="00384EE2"/>
    <w:rsid w:val="00385405"/>
    <w:rsid w:val="00385F4B"/>
    <w:rsid w:val="003861D0"/>
    <w:rsid w:val="00386251"/>
    <w:rsid w:val="00386E7D"/>
    <w:rsid w:val="0038755E"/>
    <w:rsid w:val="003875BB"/>
    <w:rsid w:val="00391386"/>
    <w:rsid w:val="003915BE"/>
    <w:rsid w:val="00392AFE"/>
    <w:rsid w:val="00392BA4"/>
    <w:rsid w:val="00392F76"/>
    <w:rsid w:val="0039359D"/>
    <w:rsid w:val="00393671"/>
    <w:rsid w:val="00394201"/>
    <w:rsid w:val="00395170"/>
    <w:rsid w:val="00396440"/>
    <w:rsid w:val="00396ABC"/>
    <w:rsid w:val="00396DD6"/>
    <w:rsid w:val="003A09F5"/>
    <w:rsid w:val="003A155A"/>
    <w:rsid w:val="003A2388"/>
    <w:rsid w:val="003A25CF"/>
    <w:rsid w:val="003A34F5"/>
    <w:rsid w:val="003A3F23"/>
    <w:rsid w:val="003A42D9"/>
    <w:rsid w:val="003A48E6"/>
    <w:rsid w:val="003A559E"/>
    <w:rsid w:val="003A7227"/>
    <w:rsid w:val="003B0C96"/>
    <w:rsid w:val="003B1840"/>
    <w:rsid w:val="003B189C"/>
    <w:rsid w:val="003B1B70"/>
    <w:rsid w:val="003B206E"/>
    <w:rsid w:val="003B2789"/>
    <w:rsid w:val="003B2E97"/>
    <w:rsid w:val="003B2F46"/>
    <w:rsid w:val="003B4263"/>
    <w:rsid w:val="003B469C"/>
    <w:rsid w:val="003B48F8"/>
    <w:rsid w:val="003B4C35"/>
    <w:rsid w:val="003B5DED"/>
    <w:rsid w:val="003B6A44"/>
    <w:rsid w:val="003B6F05"/>
    <w:rsid w:val="003B704E"/>
    <w:rsid w:val="003C16C2"/>
    <w:rsid w:val="003C28D9"/>
    <w:rsid w:val="003C2C61"/>
    <w:rsid w:val="003C30A7"/>
    <w:rsid w:val="003C3616"/>
    <w:rsid w:val="003C3BEF"/>
    <w:rsid w:val="003C3E45"/>
    <w:rsid w:val="003C4497"/>
    <w:rsid w:val="003C53A6"/>
    <w:rsid w:val="003C5772"/>
    <w:rsid w:val="003C57BE"/>
    <w:rsid w:val="003C59C8"/>
    <w:rsid w:val="003C6375"/>
    <w:rsid w:val="003C69A0"/>
    <w:rsid w:val="003C7486"/>
    <w:rsid w:val="003C7DE1"/>
    <w:rsid w:val="003D0680"/>
    <w:rsid w:val="003D116F"/>
    <w:rsid w:val="003D143B"/>
    <w:rsid w:val="003D18A5"/>
    <w:rsid w:val="003D18DA"/>
    <w:rsid w:val="003D1C15"/>
    <w:rsid w:val="003D28AF"/>
    <w:rsid w:val="003D2B6C"/>
    <w:rsid w:val="003D36A6"/>
    <w:rsid w:val="003D37AD"/>
    <w:rsid w:val="003D3D03"/>
    <w:rsid w:val="003D478F"/>
    <w:rsid w:val="003D4837"/>
    <w:rsid w:val="003D4924"/>
    <w:rsid w:val="003D578A"/>
    <w:rsid w:val="003D5A52"/>
    <w:rsid w:val="003D5FC0"/>
    <w:rsid w:val="003D679F"/>
    <w:rsid w:val="003D6E5A"/>
    <w:rsid w:val="003D71F6"/>
    <w:rsid w:val="003D7618"/>
    <w:rsid w:val="003D7752"/>
    <w:rsid w:val="003D7970"/>
    <w:rsid w:val="003E1723"/>
    <w:rsid w:val="003E176B"/>
    <w:rsid w:val="003E20C8"/>
    <w:rsid w:val="003E20CE"/>
    <w:rsid w:val="003E2507"/>
    <w:rsid w:val="003E259A"/>
    <w:rsid w:val="003E2ECC"/>
    <w:rsid w:val="003E35CD"/>
    <w:rsid w:val="003E4C7E"/>
    <w:rsid w:val="003E60EB"/>
    <w:rsid w:val="003E65AC"/>
    <w:rsid w:val="003E67FB"/>
    <w:rsid w:val="003F0019"/>
    <w:rsid w:val="003F034E"/>
    <w:rsid w:val="003F0736"/>
    <w:rsid w:val="003F134B"/>
    <w:rsid w:val="003F1B43"/>
    <w:rsid w:val="003F1D04"/>
    <w:rsid w:val="003F24EE"/>
    <w:rsid w:val="003F24F7"/>
    <w:rsid w:val="003F2F1C"/>
    <w:rsid w:val="003F2F6E"/>
    <w:rsid w:val="003F2F78"/>
    <w:rsid w:val="003F3749"/>
    <w:rsid w:val="003F47F7"/>
    <w:rsid w:val="003F4C50"/>
    <w:rsid w:val="003F5A3C"/>
    <w:rsid w:val="003F67C3"/>
    <w:rsid w:val="003F6A70"/>
    <w:rsid w:val="00401351"/>
    <w:rsid w:val="0040201C"/>
    <w:rsid w:val="0040263E"/>
    <w:rsid w:val="00402706"/>
    <w:rsid w:val="0040319D"/>
    <w:rsid w:val="00403E95"/>
    <w:rsid w:val="00403F96"/>
    <w:rsid w:val="00404446"/>
    <w:rsid w:val="00404480"/>
    <w:rsid w:val="00405A24"/>
    <w:rsid w:val="00405A5D"/>
    <w:rsid w:val="00405F3E"/>
    <w:rsid w:val="00406848"/>
    <w:rsid w:val="00406AFD"/>
    <w:rsid w:val="00406D0E"/>
    <w:rsid w:val="00410962"/>
    <w:rsid w:val="00410E31"/>
    <w:rsid w:val="00410ECB"/>
    <w:rsid w:val="00410EFC"/>
    <w:rsid w:val="00411025"/>
    <w:rsid w:val="00411281"/>
    <w:rsid w:val="004114BF"/>
    <w:rsid w:val="004118D6"/>
    <w:rsid w:val="00411B52"/>
    <w:rsid w:val="00411E6D"/>
    <w:rsid w:val="004120F4"/>
    <w:rsid w:val="004128E8"/>
    <w:rsid w:val="00412984"/>
    <w:rsid w:val="00412ACF"/>
    <w:rsid w:val="00412ADA"/>
    <w:rsid w:val="00412D6A"/>
    <w:rsid w:val="00413679"/>
    <w:rsid w:val="004137D0"/>
    <w:rsid w:val="004139A1"/>
    <w:rsid w:val="00413C6D"/>
    <w:rsid w:val="004147AE"/>
    <w:rsid w:val="004156ED"/>
    <w:rsid w:val="00415701"/>
    <w:rsid w:val="0041645A"/>
    <w:rsid w:val="00416DE6"/>
    <w:rsid w:val="00417D5E"/>
    <w:rsid w:val="004202C2"/>
    <w:rsid w:val="00420310"/>
    <w:rsid w:val="004204D8"/>
    <w:rsid w:val="00420875"/>
    <w:rsid w:val="00421BFF"/>
    <w:rsid w:val="00423146"/>
    <w:rsid w:val="00424BDF"/>
    <w:rsid w:val="00424D85"/>
    <w:rsid w:val="00424D95"/>
    <w:rsid w:val="004254BF"/>
    <w:rsid w:val="004256E1"/>
    <w:rsid w:val="00425A0D"/>
    <w:rsid w:val="00426BE7"/>
    <w:rsid w:val="00426CA4"/>
    <w:rsid w:val="0043009D"/>
    <w:rsid w:val="00430B40"/>
    <w:rsid w:val="00431262"/>
    <w:rsid w:val="00431362"/>
    <w:rsid w:val="0043142B"/>
    <w:rsid w:val="00431496"/>
    <w:rsid w:val="00431567"/>
    <w:rsid w:val="00431B93"/>
    <w:rsid w:val="00434DFE"/>
    <w:rsid w:val="00435A0C"/>
    <w:rsid w:val="00435DBA"/>
    <w:rsid w:val="00436249"/>
    <w:rsid w:val="00437096"/>
    <w:rsid w:val="00437667"/>
    <w:rsid w:val="00437811"/>
    <w:rsid w:val="00440C55"/>
    <w:rsid w:val="00440EE2"/>
    <w:rsid w:val="0044219B"/>
    <w:rsid w:val="0044228C"/>
    <w:rsid w:val="00444726"/>
    <w:rsid w:val="0044492C"/>
    <w:rsid w:val="00444D79"/>
    <w:rsid w:val="0044521A"/>
    <w:rsid w:val="0044546B"/>
    <w:rsid w:val="00446047"/>
    <w:rsid w:val="0044634F"/>
    <w:rsid w:val="00447B32"/>
    <w:rsid w:val="0045018F"/>
    <w:rsid w:val="00451355"/>
    <w:rsid w:val="0045201F"/>
    <w:rsid w:val="004538A1"/>
    <w:rsid w:val="00454350"/>
    <w:rsid w:val="00454720"/>
    <w:rsid w:val="004550BE"/>
    <w:rsid w:val="00455120"/>
    <w:rsid w:val="004552E4"/>
    <w:rsid w:val="004555FF"/>
    <w:rsid w:val="00455788"/>
    <w:rsid w:val="00455B09"/>
    <w:rsid w:val="00456CAE"/>
    <w:rsid w:val="00456E0B"/>
    <w:rsid w:val="004571BD"/>
    <w:rsid w:val="004578BF"/>
    <w:rsid w:val="00460512"/>
    <w:rsid w:val="00460CA0"/>
    <w:rsid w:val="00461451"/>
    <w:rsid w:val="00461525"/>
    <w:rsid w:val="00461926"/>
    <w:rsid w:val="00461A1C"/>
    <w:rsid w:val="00461EB7"/>
    <w:rsid w:val="00462D5C"/>
    <w:rsid w:val="004637C8"/>
    <w:rsid w:val="004637DA"/>
    <w:rsid w:val="00463ED8"/>
    <w:rsid w:val="00464150"/>
    <w:rsid w:val="00464669"/>
    <w:rsid w:val="00465417"/>
    <w:rsid w:val="00465D43"/>
    <w:rsid w:val="0046607F"/>
    <w:rsid w:val="0046621E"/>
    <w:rsid w:val="00466224"/>
    <w:rsid w:val="00466720"/>
    <w:rsid w:val="00466AF1"/>
    <w:rsid w:val="00466DE6"/>
    <w:rsid w:val="004672B0"/>
    <w:rsid w:val="00470138"/>
    <w:rsid w:val="00470CFF"/>
    <w:rsid w:val="00470E64"/>
    <w:rsid w:val="00470F88"/>
    <w:rsid w:val="00471535"/>
    <w:rsid w:val="00472A7A"/>
    <w:rsid w:val="00472D90"/>
    <w:rsid w:val="004731ED"/>
    <w:rsid w:val="0047327B"/>
    <w:rsid w:val="0047335A"/>
    <w:rsid w:val="0047373F"/>
    <w:rsid w:val="00473877"/>
    <w:rsid w:val="0047395B"/>
    <w:rsid w:val="00473C3E"/>
    <w:rsid w:val="00473C61"/>
    <w:rsid w:val="00474936"/>
    <w:rsid w:val="0047531B"/>
    <w:rsid w:val="00475E9C"/>
    <w:rsid w:val="004766D9"/>
    <w:rsid w:val="00476A8D"/>
    <w:rsid w:val="00476F7D"/>
    <w:rsid w:val="0047784A"/>
    <w:rsid w:val="004806DC"/>
    <w:rsid w:val="004807B6"/>
    <w:rsid w:val="004810CB"/>
    <w:rsid w:val="004819E2"/>
    <w:rsid w:val="00482271"/>
    <w:rsid w:val="0048262C"/>
    <w:rsid w:val="00482A6F"/>
    <w:rsid w:val="0048371A"/>
    <w:rsid w:val="0048399D"/>
    <w:rsid w:val="00483FDC"/>
    <w:rsid w:val="00484119"/>
    <w:rsid w:val="004842BC"/>
    <w:rsid w:val="0048459C"/>
    <w:rsid w:val="00484672"/>
    <w:rsid w:val="00484D39"/>
    <w:rsid w:val="00484D61"/>
    <w:rsid w:val="00484D81"/>
    <w:rsid w:val="00484F9E"/>
    <w:rsid w:val="00485027"/>
    <w:rsid w:val="00485B4B"/>
    <w:rsid w:val="00486E30"/>
    <w:rsid w:val="0048718C"/>
    <w:rsid w:val="004878E8"/>
    <w:rsid w:val="0049019C"/>
    <w:rsid w:val="00490585"/>
    <w:rsid w:val="00491613"/>
    <w:rsid w:val="00492115"/>
    <w:rsid w:val="00492BC4"/>
    <w:rsid w:val="00493F0C"/>
    <w:rsid w:val="0049405B"/>
    <w:rsid w:val="00494991"/>
    <w:rsid w:val="00495F4E"/>
    <w:rsid w:val="0049611E"/>
    <w:rsid w:val="004965B3"/>
    <w:rsid w:val="00497321"/>
    <w:rsid w:val="0049753A"/>
    <w:rsid w:val="004976E8"/>
    <w:rsid w:val="004A0955"/>
    <w:rsid w:val="004A0A58"/>
    <w:rsid w:val="004A0FAC"/>
    <w:rsid w:val="004A107D"/>
    <w:rsid w:val="004A2B54"/>
    <w:rsid w:val="004A3176"/>
    <w:rsid w:val="004A3A4B"/>
    <w:rsid w:val="004A3FBE"/>
    <w:rsid w:val="004A4CCF"/>
    <w:rsid w:val="004A5018"/>
    <w:rsid w:val="004A5259"/>
    <w:rsid w:val="004A6205"/>
    <w:rsid w:val="004A64F9"/>
    <w:rsid w:val="004A799C"/>
    <w:rsid w:val="004B0E7B"/>
    <w:rsid w:val="004B1002"/>
    <w:rsid w:val="004B17BC"/>
    <w:rsid w:val="004B2C1C"/>
    <w:rsid w:val="004B3BB8"/>
    <w:rsid w:val="004B413B"/>
    <w:rsid w:val="004B4968"/>
    <w:rsid w:val="004B50DE"/>
    <w:rsid w:val="004B5968"/>
    <w:rsid w:val="004B5A3D"/>
    <w:rsid w:val="004B6200"/>
    <w:rsid w:val="004B6220"/>
    <w:rsid w:val="004B70EF"/>
    <w:rsid w:val="004B7251"/>
    <w:rsid w:val="004B7523"/>
    <w:rsid w:val="004B7703"/>
    <w:rsid w:val="004B795F"/>
    <w:rsid w:val="004B7B9E"/>
    <w:rsid w:val="004B7D25"/>
    <w:rsid w:val="004C0894"/>
    <w:rsid w:val="004C11F4"/>
    <w:rsid w:val="004C1F1C"/>
    <w:rsid w:val="004C2209"/>
    <w:rsid w:val="004C2A45"/>
    <w:rsid w:val="004C3167"/>
    <w:rsid w:val="004C432B"/>
    <w:rsid w:val="004C50F9"/>
    <w:rsid w:val="004C5176"/>
    <w:rsid w:val="004C5B6A"/>
    <w:rsid w:val="004C60FC"/>
    <w:rsid w:val="004C637A"/>
    <w:rsid w:val="004C7256"/>
    <w:rsid w:val="004C743A"/>
    <w:rsid w:val="004C7442"/>
    <w:rsid w:val="004C74A7"/>
    <w:rsid w:val="004D03F9"/>
    <w:rsid w:val="004D1018"/>
    <w:rsid w:val="004D12BF"/>
    <w:rsid w:val="004D1A05"/>
    <w:rsid w:val="004D2B0A"/>
    <w:rsid w:val="004D2B9F"/>
    <w:rsid w:val="004D2E1C"/>
    <w:rsid w:val="004D2FDA"/>
    <w:rsid w:val="004D347E"/>
    <w:rsid w:val="004D4136"/>
    <w:rsid w:val="004D57FF"/>
    <w:rsid w:val="004D5C37"/>
    <w:rsid w:val="004D5CFF"/>
    <w:rsid w:val="004D5D9D"/>
    <w:rsid w:val="004D5F47"/>
    <w:rsid w:val="004D6611"/>
    <w:rsid w:val="004D6758"/>
    <w:rsid w:val="004D696E"/>
    <w:rsid w:val="004D6A0D"/>
    <w:rsid w:val="004D76B1"/>
    <w:rsid w:val="004D79BE"/>
    <w:rsid w:val="004E0725"/>
    <w:rsid w:val="004E12A2"/>
    <w:rsid w:val="004E199D"/>
    <w:rsid w:val="004E1B17"/>
    <w:rsid w:val="004E1D82"/>
    <w:rsid w:val="004E223B"/>
    <w:rsid w:val="004E26B4"/>
    <w:rsid w:val="004E3216"/>
    <w:rsid w:val="004E34FF"/>
    <w:rsid w:val="004E4148"/>
    <w:rsid w:val="004E47FC"/>
    <w:rsid w:val="004E48C8"/>
    <w:rsid w:val="004E5258"/>
    <w:rsid w:val="004E579C"/>
    <w:rsid w:val="004E60E2"/>
    <w:rsid w:val="004E6411"/>
    <w:rsid w:val="004E6C9E"/>
    <w:rsid w:val="004E7392"/>
    <w:rsid w:val="004E7E20"/>
    <w:rsid w:val="004F0191"/>
    <w:rsid w:val="004F2E02"/>
    <w:rsid w:val="004F3790"/>
    <w:rsid w:val="004F3808"/>
    <w:rsid w:val="004F383B"/>
    <w:rsid w:val="004F3A98"/>
    <w:rsid w:val="004F3B88"/>
    <w:rsid w:val="004F3F94"/>
    <w:rsid w:val="004F4A56"/>
    <w:rsid w:val="004F5984"/>
    <w:rsid w:val="004F5B55"/>
    <w:rsid w:val="004F5E1B"/>
    <w:rsid w:val="004F7432"/>
    <w:rsid w:val="004F7F57"/>
    <w:rsid w:val="00500114"/>
    <w:rsid w:val="005003C7"/>
    <w:rsid w:val="0050083C"/>
    <w:rsid w:val="005009E6"/>
    <w:rsid w:val="00501149"/>
    <w:rsid w:val="005029CF"/>
    <w:rsid w:val="00503239"/>
    <w:rsid w:val="0050390B"/>
    <w:rsid w:val="00503F24"/>
    <w:rsid w:val="005047D6"/>
    <w:rsid w:val="00505D50"/>
    <w:rsid w:val="00505E31"/>
    <w:rsid w:val="0050633D"/>
    <w:rsid w:val="005069D5"/>
    <w:rsid w:val="00506B2A"/>
    <w:rsid w:val="00506F9C"/>
    <w:rsid w:val="005109EA"/>
    <w:rsid w:val="00511AA7"/>
    <w:rsid w:val="00511C76"/>
    <w:rsid w:val="00512049"/>
    <w:rsid w:val="005125F5"/>
    <w:rsid w:val="00512876"/>
    <w:rsid w:val="00512D92"/>
    <w:rsid w:val="005133E7"/>
    <w:rsid w:val="00513484"/>
    <w:rsid w:val="0051359A"/>
    <w:rsid w:val="00513A0E"/>
    <w:rsid w:val="00513AC4"/>
    <w:rsid w:val="00515A35"/>
    <w:rsid w:val="00517034"/>
    <w:rsid w:val="00517690"/>
    <w:rsid w:val="005176E9"/>
    <w:rsid w:val="0051771D"/>
    <w:rsid w:val="0052068A"/>
    <w:rsid w:val="00520905"/>
    <w:rsid w:val="00520CD6"/>
    <w:rsid w:val="00520DF1"/>
    <w:rsid w:val="0052160D"/>
    <w:rsid w:val="005226F1"/>
    <w:rsid w:val="00522BC3"/>
    <w:rsid w:val="005231F1"/>
    <w:rsid w:val="00523562"/>
    <w:rsid w:val="005239DC"/>
    <w:rsid w:val="005239EA"/>
    <w:rsid w:val="00523AB6"/>
    <w:rsid w:val="0052418D"/>
    <w:rsid w:val="005244ED"/>
    <w:rsid w:val="00524FCB"/>
    <w:rsid w:val="005252D3"/>
    <w:rsid w:val="00525D16"/>
    <w:rsid w:val="00525F73"/>
    <w:rsid w:val="005265E3"/>
    <w:rsid w:val="00526639"/>
    <w:rsid w:val="0052665F"/>
    <w:rsid w:val="005268D5"/>
    <w:rsid w:val="00526EB3"/>
    <w:rsid w:val="00526FF5"/>
    <w:rsid w:val="005275C8"/>
    <w:rsid w:val="00527C5A"/>
    <w:rsid w:val="00527F7D"/>
    <w:rsid w:val="00530619"/>
    <w:rsid w:val="00532B9B"/>
    <w:rsid w:val="00532EA1"/>
    <w:rsid w:val="0053306B"/>
    <w:rsid w:val="00533319"/>
    <w:rsid w:val="00533BBA"/>
    <w:rsid w:val="00534787"/>
    <w:rsid w:val="005351D8"/>
    <w:rsid w:val="005354CC"/>
    <w:rsid w:val="005355F9"/>
    <w:rsid w:val="0053685A"/>
    <w:rsid w:val="00536E0B"/>
    <w:rsid w:val="00536E4D"/>
    <w:rsid w:val="00537447"/>
    <w:rsid w:val="00537A5C"/>
    <w:rsid w:val="00540730"/>
    <w:rsid w:val="00540C68"/>
    <w:rsid w:val="005413BF"/>
    <w:rsid w:val="005415CF"/>
    <w:rsid w:val="0054175F"/>
    <w:rsid w:val="005418FA"/>
    <w:rsid w:val="0054204D"/>
    <w:rsid w:val="005420D1"/>
    <w:rsid w:val="00542620"/>
    <w:rsid w:val="005426FA"/>
    <w:rsid w:val="005428FE"/>
    <w:rsid w:val="005431A7"/>
    <w:rsid w:val="0054452F"/>
    <w:rsid w:val="005449F7"/>
    <w:rsid w:val="0054531B"/>
    <w:rsid w:val="0054574B"/>
    <w:rsid w:val="00546893"/>
    <w:rsid w:val="0054714F"/>
    <w:rsid w:val="00547AB6"/>
    <w:rsid w:val="00547B59"/>
    <w:rsid w:val="0055005D"/>
    <w:rsid w:val="005501AA"/>
    <w:rsid w:val="00550763"/>
    <w:rsid w:val="005507E5"/>
    <w:rsid w:val="0055098E"/>
    <w:rsid w:val="0055125E"/>
    <w:rsid w:val="00551420"/>
    <w:rsid w:val="005522C3"/>
    <w:rsid w:val="0055247C"/>
    <w:rsid w:val="005524D0"/>
    <w:rsid w:val="00552B37"/>
    <w:rsid w:val="00552C79"/>
    <w:rsid w:val="00553002"/>
    <w:rsid w:val="0055318F"/>
    <w:rsid w:val="005533C6"/>
    <w:rsid w:val="00553734"/>
    <w:rsid w:val="005538C2"/>
    <w:rsid w:val="0055437C"/>
    <w:rsid w:val="00554A78"/>
    <w:rsid w:val="00554F66"/>
    <w:rsid w:val="00556029"/>
    <w:rsid w:val="0055684A"/>
    <w:rsid w:val="005570E2"/>
    <w:rsid w:val="0055740B"/>
    <w:rsid w:val="005578FA"/>
    <w:rsid w:val="00557904"/>
    <w:rsid w:val="00560F99"/>
    <w:rsid w:val="00561FFA"/>
    <w:rsid w:val="005620F1"/>
    <w:rsid w:val="005625AB"/>
    <w:rsid w:val="0056279A"/>
    <w:rsid w:val="00562956"/>
    <w:rsid w:val="00562F3B"/>
    <w:rsid w:val="00563C70"/>
    <w:rsid w:val="00563D1C"/>
    <w:rsid w:val="005648CB"/>
    <w:rsid w:val="005649ED"/>
    <w:rsid w:val="00564DD5"/>
    <w:rsid w:val="005650BE"/>
    <w:rsid w:val="005657B1"/>
    <w:rsid w:val="00565944"/>
    <w:rsid w:val="00565947"/>
    <w:rsid w:val="00565C9C"/>
    <w:rsid w:val="00565DA2"/>
    <w:rsid w:val="005670F6"/>
    <w:rsid w:val="00567DA5"/>
    <w:rsid w:val="00570354"/>
    <w:rsid w:val="005707A5"/>
    <w:rsid w:val="005717C3"/>
    <w:rsid w:val="00571936"/>
    <w:rsid w:val="00572B81"/>
    <w:rsid w:val="0057314A"/>
    <w:rsid w:val="005731D5"/>
    <w:rsid w:val="005736BF"/>
    <w:rsid w:val="005745EA"/>
    <w:rsid w:val="0057541B"/>
    <w:rsid w:val="005757F6"/>
    <w:rsid w:val="005758D1"/>
    <w:rsid w:val="00575DBA"/>
    <w:rsid w:val="00575FBB"/>
    <w:rsid w:val="005767F8"/>
    <w:rsid w:val="00577EA4"/>
    <w:rsid w:val="0058076A"/>
    <w:rsid w:val="00580E5C"/>
    <w:rsid w:val="0058143D"/>
    <w:rsid w:val="00581737"/>
    <w:rsid w:val="00581F95"/>
    <w:rsid w:val="00583108"/>
    <w:rsid w:val="005831BF"/>
    <w:rsid w:val="005833FB"/>
    <w:rsid w:val="0058342D"/>
    <w:rsid w:val="0058350D"/>
    <w:rsid w:val="00583DF2"/>
    <w:rsid w:val="00584035"/>
    <w:rsid w:val="005844C0"/>
    <w:rsid w:val="00584549"/>
    <w:rsid w:val="00585A81"/>
    <w:rsid w:val="00586340"/>
    <w:rsid w:val="005870C7"/>
    <w:rsid w:val="005873AA"/>
    <w:rsid w:val="005875FA"/>
    <w:rsid w:val="00587A97"/>
    <w:rsid w:val="00587AB5"/>
    <w:rsid w:val="005906B9"/>
    <w:rsid w:val="00590A4B"/>
    <w:rsid w:val="00590B40"/>
    <w:rsid w:val="00590DB5"/>
    <w:rsid w:val="00591224"/>
    <w:rsid w:val="00591D41"/>
    <w:rsid w:val="005934B6"/>
    <w:rsid w:val="00593554"/>
    <w:rsid w:val="0059398E"/>
    <w:rsid w:val="00593E85"/>
    <w:rsid w:val="00594154"/>
    <w:rsid w:val="00594278"/>
    <w:rsid w:val="00595B0B"/>
    <w:rsid w:val="005967A6"/>
    <w:rsid w:val="005971C3"/>
    <w:rsid w:val="0059779B"/>
    <w:rsid w:val="005A0068"/>
    <w:rsid w:val="005A04B8"/>
    <w:rsid w:val="005A1007"/>
    <w:rsid w:val="005A152B"/>
    <w:rsid w:val="005A16DD"/>
    <w:rsid w:val="005A1AC3"/>
    <w:rsid w:val="005A1C58"/>
    <w:rsid w:val="005A28D0"/>
    <w:rsid w:val="005A2C97"/>
    <w:rsid w:val="005A2C9D"/>
    <w:rsid w:val="005A300D"/>
    <w:rsid w:val="005A373D"/>
    <w:rsid w:val="005A456D"/>
    <w:rsid w:val="005A4901"/>
    <w:rsid w:val="005A4C98"/>
    <w:rsid w:val="005A4D29"/>
    <w:rsid w:val="005A5B32"/>
    <w:rsid w:val="005A6D6F"/>
    <w:rsid w:val="005A7BC6"/>
    <w:rsid w:val="005A7C47"/>
    <w:rsid w:val="005B0D31"/>
    <w:rsid w:val="005B1832"/>
    <w:rsid w:val="005B1B8D"/>
    <w:rsid w:val="005B29DF"/>
    <w:rsid w:val="005B2FCD"/>
    <w:rsid w:val="005B38D3"/>
    <w:rsid w:val="005B3A33"/>
    <w:rsid w:val="005B3B16"/>
    <w:rsid w:val="005B3BE9"/>
    <w:rsid w:val="005B3DAF"/>
    <w:rsid w:val="005B3E15"/>
    <w:rsid w:val="005B3E99"/>
    <w:rsid w:val="005B51F6"/>
    <w:rsid w:val="005B55E0"/>
    <w:rsid w:val="005B6100"/>
    <w:rsid w:val="005B6C15"/>
    <w:rsid w:val="005B6DEB"/>
    <w:rsid w:val="005B6E1C"/>
    <w:rsid w:val="005B75F5"/>
    <w:rsid w:val="005B7A14"/>
    <w:rsid w:val="005B7A3A"/>
    <w:rsid w:val="005C0B56"/>
    <w:rsid w:val="005C0C9D"/>
    <w:rsid w:val="005C1679"/>
    <w:rsid w:val="005C16C5"/>
    <w:rsid w:val="005C18B6"/>
    <w:rsid w:val="005C1C8F"/>
    <w:rsid w:val="005C1D54"/>
    <w:rsid w:val="005C1D66"/>
    <w:rsid w:val="005C22AC"/>
    <w:rsid w:val="005C24C3"/>
    <w:rsid w:val="005C2A27"/>
    <w:rsid w:val="005C2EDC"/>
    <w:rsid w:val="005C2FD5"/>
    <w:rsid w:val="005C2FF9"/>
    <w:rsid w:val="005C333C"/>
    <w:rsid w:val="005C3865"/>
    <w:rsid w:val="005C3B6F"/>
    <w:rsid w:val="005C3CAF"/>
    <w:rsid w:val="005C400F"/>
    <w:rsid w:val="005C4F63"/>
    <w:rsid w:val="005C59F5"/>
    <w:rsid w:val="005C6093"/>
    <w:rsid w:val="005C6567"/>
    <w:rsid w:val="005C6656"/>
    <w:rsid w:val="005C79A9"/>
    <w:rsid w:val="005D0783"/>
    <w:rsid w:val="005D0ADF"/>
    <w:rsid w:val="005D0E71"/>
    <w:rsid w:val="005D1071"/>
    <w:rsid w:val="005D1117"/>
    <w:rsid w:val="005D14E9"/>
    <w:rsid w:val="005D15A2"/>
    <w:rsid w:val="005D15C4"/>
    <w:rsid w:val="005D1B56"/>
    <w:rsid w:val="005D1F9C"/>
    <w:rsid w:val="005D3FFD"/>
    <w:rsid w:val="005D4480"/>
    <w:rsid w:val="005D48E0"/>
    <w:rsid w:val="005D4944"/>
    <w:rsid w:val="005D507A"/>
    <w:rsid w:val="005D521E"/>
    <w:rsid w:val="005D53C5"/>
    <w:rsid w:val="005D54B5"/>
    <w:rsid w:val="005D567A"/>
    <w:rsid w:val="005D5FA6"/>
    <w:rsid w:val="005D625D"/>
    <w:rsid w:val="005D7859"/>
    <w:rsid w:val="005E00ED"/>
    <w:rsid w:val="005E057A"/>
    <w:rsid w:val="005E12C8"/>
    <w:rsid w:val="005E160B"/>
    <w:rsid w:val="005E1AF6"/>
    <w:rsid w:val="005E2328"/>
    <w:rsid w:val="005E23A2"/>
    <w:rsid w:val="005E2EFC"/>
    <w:rsid w:val="005E3CDF"/>
    <w:rsid w:val="005E4E1A"/>
    <w:rsid w:val="005E52AD"/>
    <w:rsid w:val="005E623B"/>
    <w:rsid w:val="005E665C"/>
    <w:rsid w:val="005E6C27"/>
    <w:rsid w:val="005E6F6F"/>
    <w:rsid w:val="005E7976"/>
    <w:rsid w:val="005F100A"/>
    <w:rsid w:val="005F2371"/>
    <w:rsid w:val="005F2FEA"/>
    <w:rsid w:val="005F39F6"/>
    <w:rsid w:val="005F4084"/>
    <w:rsid w:val="005F40C4"/>
    <w:rsid w:val="005F451E"/>
    <w:rsid w:val="005F4C26"/>
    <w:rsid w:val="005F6025"/>
    <w:rsid w:val="005F6F9F"/>
    <w:rsid w:val="005F710E"/>
    <w:rsid w:val="005F7152"/>
    <w:rsid w:val="005F7A1A"/>
    <w:rsid w:val="005F7B33"/>
    <w:rsid w:val="006000D4"/>
    <w:rsid w:val="006003BF"/>
    <w:rsid w:val="00600512"/>
    <w:rsid w:val="00600659"/>
    <w:rsid w:val="0060152E"/>
    <w:rsid w:val="00602611"/>
    <w:rsid w:val="00602626"/>
    <w:rsid w:val="00602A52"/>
    <w:rsid w:val="00602B9C"/>
    <w:rsid w:val="00603744"/>
    <w:rsid w:val="006038DB"/>
    <w:rsid w:val="00603D00"/>
    <w:rsid w:val="00604635"/>
    <w:rsid w:val="006052C6"/>
    <w:rsid w:val="006058E2"/>
    <w:rsid w:val="00605EFC"/>
    <w:rsid w:val="00606816"/>
    <w:rsid w:val="00606945"/>
    <w:rsid w:val="006069B2"/>
    <w:rsid w:val="00606D45"/>
    <w:rsid w:val="006071B8"/>
    <w:rsid w:val="00607BB6"/>
    <w:rsid w:val="00610457"/>
    <w:rsid w:val="00611079"/>
    <w:rsid w:val="006111A2"/>
    <w:rsid w:val="00611A5A"/>
    <w:rsid w:val="00611F1C"/>
    <w:rsid w:val="00613007"/>
    <w:rsid w:val="006144D5"/>
    <w:rsid w:val="00614555"/>
    <w:rsid w:val="00614D13"/>
    <w:rsid w:val="006151E1"/>
    <w:rsid w:val="006156AC"/>
    <w:rsid w:val="00615D3E"/>
    <w:rsid w:val="006162CC"/>
    <w:rsid w:val="006205A9"/>
    <w:rsid w:val="00620736"/>
    <w:rsid w:val="00621CF3"/>
    <w:rsid w:val="00621FDF"/>
    <w:rsid w:val="006233E7"/>
    <w:rsid w:val="00623FE3"/>
    <w:rsid w:val="00624485"/>
    <w:rsid w:val="00624659"/>
    <w:rsid w:val="00624DBD"/>
    <w:rsid w:val="006268D8"/>
    <w:rsid w:val="00626CB7"/>
    <w:rsid w:val="0062726C"/>
    <w:rsid w:val="00627349"/>
    <w:rsid w:val="0062741B"/>
    <w:rsid w:val="006278A7"/>
    <w:rsid w:val="00627E6E"/>
    <w:rsid w:val="0063072C"/>
    <w:rsid w:val="006315A2"/>
    <w:rsid w:val="00632FB9"/>
    <w:rsid w:val="006334A6"/>
    <w:rsid w:val="00633638"/>
    <w:rsid w:val="00633AE4"/>
    <w:rsid w:val="00633BEB"/>
    <w:rsid w:val="006346BB"/>
    <w:rsid w:val="00635655"/>
    <w:rsid w:val="006358E6"/>
    <w:rsid w:val="00635D8D"/>
    <w:rsid w:val="006377C3"/>
    <w:rsid w:val="00637B16"/>
    <w:rsid w:val="0064007B"/>
    <w:rsid w:val="00640201"/>
    <w:rsid w:val="006406C1"/>
    <w:rsid w:val="006409B5"/>
    <w:rsid w:val="00640D28"/>
    <w:rsid w:val="00640FA9"/>
    <w:rsid w:val="0064101C"/>
    <w:rsid w:val="0064137C"/>
    <w:rsid w:val="00641464"/>
    <w:rsid w:val="006422A1"/>
    <w:rsid w:val="006422FF"/>
    <w:rsid w:val="0064261B"/>
    <w:rsid w:val="006429D4"/>
    <w:rsid w:val="00642F1D"/>
    <w:rsid w:val="00643604"/>
    <w:rsid w:val="0064376B"/>
    <w:rsid w:val="00643C82"/>
    <w:rsid w:val="0064425E"/>
    <w:rsid w:val="00644827"/>
    <w:rsid w:val="0064489E"/>
    <w:rsid w:val="0064490E"/>
    <w:rsid w:val="0064502D"/>
    <w:rsid w:val="00646064"/>
    <w:rsid w:val="0064639B"/>
    <w:rsid w:val="00646ABC"/>
    <w:rsid w:val="00646AE8"/>
    <w:rsid w:val="00646FD2"/>
    <w:rsid w:val="006471DD"/>
    <w:rsid w:val="006479E4"/>
    <w:rsid w:val="00647DD6"/>
    <w:rsid w:val="0065004E"/>
    <w:rsid w:val="00650776"/>
    <w:rsid w:val="006509EF"/>
    <w:rsid w:val="006516B0"/>
    <w:rsid w:val="006519E7"/>
    <w:rsid w:val="00651F83"/>
    <w:rsid w:val="006524E2"/>
    <w:rsid w:val="006525CB"/>
    <w:rsid w:val="006525E9"/>
    <w:rsid w:val="00652879"/>
    <w:rsid w:val="00652E40"/>
    <w:rsid w:val="006532B7"/>
    <w:rsid w:val="00653E68"/>
    <w:rsid w:val="006545B0"/>
    <w:rsid w:val="00654E19"/>
    <w:rsid w:val="006551B9"/>
    <w:rsid w:val="006552CB"/>
    <w:rsid w:val="006554C9"/>
    <w:rsid w:val="0065639C"/>
    <w:rsid w:val="00656A88"/>
    <w:rsid w:val="00656D29"/>
    <w:rsid w:val="00657BB4"/>
    <w:rsid w:val="00657DF5"/>
    <w:rsid w:val="00657F96"/>
    <w:rsid w:val="0066081C"/>
    <w:rsid w:val="00660950"/>
    <w:rsid w:val="00660A8F"/>
    <w:rsid w:val="0066142F"/>
    <w:rsid w:val="00661912"/>
    <w:rsid w:val="00662638"/>
    <w:rsid w:val="00662A23"/>
    <w:rsid w:val="006630B4"/>
    <w:rsid w:val="00663352"/>
    <w:rsid w:val="00663BB9"/>
    <w:rsid w:val="006640C6"/>
    <w:rsid w:val="00664210"/>
    <w:rsid w:val="006663F0"/>
    <w:rsid w:val="006669A9"/>
    <w:rsid w:val="006674E4"/>
    <w:rsid w:val="0066795B"/>
    <w:rsid w:val="006702C8"/>
    <w:rsid w:val="00670380"/>
    <w:rsid w:val="00671415"/>
    <w:rsid w:val="00671939"/>
    <w:rsid w:val="00671A2B"/>
    <w:rsid w:val="00673D31"/>
    <w:rsid w:val="00674700"/>
    <w:rsid w:val="00675482"/>
    <w:rsid w:val="00675C2F"/>
    <w:rsid w:val="006760C2"/>
    <w:rsid w:val="006765E1"/>
    <w:rsid w:val="00681E95"/>
    <w:rsid w:val="006820E2"/>
    <w:rsid w:val="00682537"/>
    <w:rsid w:val="00683133"/>
    <w:rsid w:val="006831C2"/>
    <w:rsid w:val="00684A44"/>
    <w:rsid w:val="00684A5E"/>
    <w:rsid w:val="00684E25"/>
    <w:rsid w:val="00685F07"/>
    <w:rsid w:val="00685FCD"/>
    <w:rsid w:val="006866A8"/>
    <w:rsid w:val="00686E07"/>
    <w:rsid w:val="0068707C"/>
    <w:rsid w:val="0069192B"/>
    <w:rsid w:val="00691DBB"/>
    <w:rsid w:val="00692031"/>
    <w:rsid w:val="006923F5"/>
    <w:rsid w:val="0069344E"/>
    <w:rsid w:val="00693489"/>
    <w:rsid w:val="00694B53"/>
    <w:rsid w:val="00695015"/>
    <w:rsid w:val="00695110"/>
    <w:rsid w:val="00696387"/>
    <w:rsid w:val="006966CD"/>
    <w:rsid w:val="00696781"/>
    <w:rsid w:val="00697BBB"/>
    <w:rsid w:val="006A00C1"/>
    <w:rsid w:val="006A0879"/>
    <w:rsid w:val="006A0911"/>
    <w:rsid w:val="006A1144"/>
    <w:rsid w:val="006A1909"/>
    <w:rsid w:val="006A1C46"/>
    <w:rsid w:val="006A28E0"/>
    <w:rsid w:val="006A2BC0"/>
    <w:rsid w:val="006A3540"/>
    <w:rsid w:val="006A3618"/>
    <w:rsid w:val="006A3C62"/>
    <w:rsid w:val="006A44BF"/>
    <w:rsid w:val="006A567F"/>
    <w:rsid w:val="006A6520"/>
    <w:rsid w:val="006A715C"/>
    <w:rsid w:val="006A754C"/>
    <w:rsid w:val="006A7AEF"/>
    <w:rsid w:val="006B05CB"/>
    <w:rsid w:val="006B0E71"/>
    <w:rsid w:val="006B1AAE"/>
    <w:rsid w:val="006B1E30"/>
    <w:rsid w:val="006B1F15"/>
    <w:rsid w:val="006B24A3"/>
    <w:rsid w:val="006B279F"/>
    <w:rsid w:val="006B2E23"/>
    <w:rsid w:val="006B3647"/>
    <w:rsid w:val="006B37DB"/>
    <w:rsid w:val="006B3E49"/>
    <w:rsid w:val="006B427A"/>
    <w:rsid w:val="006B5A5B"/>
    <w:rsid w:val="006B7E20"/>
    <w:rsid w:val="006B7F3F"/>
    <w:rsid w:val="006C00B0"/>
    <w:rsid w:val="006C05F2"/>
    <w:rsid w:val="006C0916"/>
    <w:rsid w:val="006C0BC0"/>
    <w:rsid w:val="006C26EB"/>
    <w:rsid w:val="006C2A7D"/>
    <w:rsid w:val="006C2CA7"/>
    <w:rsid w:val="006C2DA4"/>
    <w:rsid w:val="006C32F9"/>
    <w:rsid w:val="006C340B"/>
    <w:rsid w:val="006C3FF3"/>
    <w:rsid w:val="006C50B7"/>
    <w:rsid w:val="006C50C7"/>
    <w:rsid w:val="006C5591"/>
    <w:rsid w:val="006C6072"/>
    <w:rsid w:val="006C6232"/>
    <w:rsid w:val="006C688D"/>
    <w:rsid w:val="006C7380"/>
    <w:rsid w:val="006C73C8"/>
    <w:rsid w:val="006C7F67"/>
    <w:rsid w:val="006D2DBF"/>
    <w:rsid w:val="006D38AA"/>
    <w:rsid w:val="006D42F0"/>
    <w:rsid w:val="006D4309"/>
    <w:rsid w:val="006D5E65"/>
    <w:rsid w:val="006D704F"/>
    <w:rsid w:val="006D78CB"/>
    <w:rsid w:val="006D7995"/>
    <w:rsid w:val="006D7A34"/>
    <w:rsid w:val="006D7ADD"/>
    <w:rsid w:val="006D7EB6"/>
    <w:rsid w:val="006E13ED"/>
    <w:rsid w:val="006E1AC1"/>
    <w:rsid w:val="006E1D14"/>
    <w:rsid w:val="006E26C8"/>
    <w:rsid w:val="006E3324"/>
    <w:rsid w:val="006E36C2"/>
    <w:rsid w:val="006E3EA9"/>
    <w:rsid w:val="006E3EBF"/>
    <w:rsid w:val="006E4175"/>
    <w:rsid w:val="006E4223"/>
    <w:rsid w:val="006E435E"/>
    <w:rsid w:val="006E48E9"/>
    <w:rsid w:val="006E7CC3"/>
    <w:rsid w:val="006E7E9F"/>
    <w:rsid w:val="006F0BBB"/>
    <w:rsid w:val="006F13A3"/>
    <w:rsid w:val="006F17F9"/>
    <w:rsid w:val="006F1E87"/>
    <w:rsid w:val="006F277E"/>
    <w:rsid w:val="006F2B48"/>
    <w:rsid w:val="006F3403"/>
    <w:rsid w:val="006F341D"/>
    <w:rsid w:val="006F3462"/>
    <w:rsid w:val="006F3F62"/>
    <w:rsid w:val="006F41BA"/>
    <w:rsid w:val="006F41FC"/>
    <w:rsid w:val="006F493A"/>
    <w:rsid w:val="006F4CED"/>
    <w:rsid w:val="006F52E8"/>
    <w:rsid w:val="006F53EB"/>
    <w:rsid w:val="006F5D95"/>
    <w:rsid w:val="006F6C40"/>
    <w:rsid w:val="006F7D8A"/>
    <w:rsid w:val="006F7F9A"/>
    <w:rsid w:val="007002BA"/>
    <w:rsid w:val="00700713"/>
    <w:rsid w:val="00700E12"/>
    <w:rsid w:val="007015F7"/>
    <w:rsid w:val="007015F8"/>
    <w:rsid w:val="0070205B"/>
    <w:rsid w:val="00703268"/>
    <w:rsid w:val="007033DB"/>
    <w:rsid w:val="00703578"/>
    <w:rsid w:val="00704620"/>
    <w:rsid w:val="00705010"/>
    <w:rsid w:val="00705097"/>
    <w:rsid w:val="007052EF"/>
    <w:rsid w:val="00705DA4"/>
    <w:rsid w:val="0070677D"/>
    <w:rsid w:val="0070708B"/>
    <w:rsid w:val="0070713B"/>
    <w:rsid w:val="007071D5"/>
    <w:rsid w:val="00707B22"/>
    <w:rsid w:val="007101E9"/>
    <w:rsid w:val="007114C5"/>
    <w:rsid w:val="00711520"/>
    <w:rsid w:val="00711926"/>
    <w:rsid w:val="00711BEF"/>
    <w:rsid w:val="00711E8C"/>
    <w:rsid w:val="00712D45"/>
    <w:rsid w:val="007131B0"/>
    <w:rsid w:val="0071327D"/>
    <w:rsid w:val="00714DA2"/>
    <w:rsid w:val="007160DF"/>
    <w:rsid w:val="0072056F"/>
    <w:rsid w:val="00720CB8"/>
    <w:rsid w:val="00721417"/>
    <w:rsid w:val="00722200"/>
    <w:rsid w:val="00722536"/>
    <w:rsid w:val="00723244"/>
    <w:rsid w:val="007234E9"/>
    <w:rsid w:val="0072395F"/>
    <w:rsid w:val="00723CA2"/>
    <w:rsid w:val="00723D88"/>
    <w:rsid w:val="00723FC7"/>
    <w:rsid w:val="007254CB"/>
    <w:rsid w:val="00725FFE"/>
    <w:rsid w:val="0072671A"/>
    <w:rsid w:val="00726AD5"/>
    <w:rsid w:val="00726B46"/>
    <w:rsid w:val="007275A8"/>
    <w:rsid w:val="00727D33"/>
    <w:rsid w:val="00727DB4"/>
    <w:rsid w:val="00727EC4"/>
    <w:rsid w:val="00727F21"/>
    <w:rsid w:val="007302AE"/>
    <w:rsid w:val="00730495"/>
    <w:rsid w:val="00730E87"/>
    <w:rsid w:val="00730F68"/>
    <w:rsid w:val="00731408"/>
    <w:rsid w:val="00731DAC"/>
    <w:rsid w:val="007321D0"/>
    <w:rsid w:val="00732ECD"/>
    <w:rsid w:val="00733383"/>
    <w:rsid w:val="00733442"/>
    <w:rsid w:val="00733B59"/>
    <w:rsid w:val="0073415D"/>
    <w:rsid w:val="007343E2"/>
    <w:rsid w:val="007344DB"/>
    <w:rsid w:val="0073461F"/>
    <w:rsid w:val="00735768"/>
    <w:rsid w:val="007357CA"/>
    <w:rsid w:val="00735C08"/>
    <w:rsid w:val="007361F0"/>
    <w:rsid w:val="0073673F"/>
    <w:rsid w:val="0073757F"/>
    <w:rsid w:val="0073771F"/>
    <w:rsid w:val="007401B5"/>
    <w:rsid w:val="0074051C"/>
    <w:rsid w:val="007408D4"/>
    <w:rsid w:val="00740DAB"/>
    <w:rsid w:val="00740EA5"/>
    <w:rsid w:val="0074143D"/>
    <w:rsid w:val="007414FD"/>
    <w:rsid w:val="0074180A"/>
    <w:rsid w:val="00741D01"/>
    <w:rsid w:val="00741DA6"/>
    <w:rsid w:val="007425C9"/>
    <w:rsid w:val="00742B56"/>
    <w:rsid w:val="007434B2"/>
    <w:rsid w:val="0074383C"/>
    <w:rsid w:val="00743975"/>
    <w:rsid w:val="00743FD8"/>
    <w:rsid w:val="0074463C"/>
    <w:rsid w:val="0074471A"/>
    <w:rsid w:val="00745310"/>
    <w:rsid w:val="007454CB"/>
    <w:rsid w:val="0074577A"/>
    <w:rsid w:val="00746A55"/>
    <w:rsid w:val="00747828"/>
    <w:rsid w:val="007503AE"/>
    <w:rsid w:val="00750657"/>
    <w:rsid w:val="00751322"/>
    <w:rsid w:val="007519A5"/>
    <w:rsid w:val="00751C00"/>
    <w:rsid w:val="00751D3E"/>
    <w:rsid w:val="00752456"/>
    <w:rsid w:val="007528AF"/>
    <w:rsid w:val="0075290F"/>
    <w:rsid w:val="00752D0E"/>
    <w:rsid w:val="0075369F"/>
    <w:rsid w:val="0075624F"/>
    <w:rsid w:val="007576F7"/>
    <w:rsid w:val="007603E4"/>
    <w:rsid w:val="0076083A"/>
    <w:rsid w:val="00760D9C"/>
    <w:rsid w:val="00762D3C"/>
    <w:rsid w:val="00762E0A"/>
    <w:rsid w:val="00764B75"/>
    <w:rsid w:val="00764FD7"/>
    <w:rsid w:val="00765C9B"/>
    <w:rsid w:val="007664AA"/>
    <w:rsid w:val="0076677C"/>
    <w:rsid w:val="00766809"/>
    <w:rsid w:val="00766863"/>
    <w:rsid w:val="00766A17"/>
    <w:rsid w:val="00766B9E"/>
    <w:rsid w:val="00766C3A"/>
    <w:rsid w:val="00767358"/>
    <w:rsid w:val="00767A23"/>
    <w:rsid w:val="00767A56"/>
    <w:rsid w:val="0077013C"/>
    <w:rsid w:val="0077068B"/>
    <w:rsid w:val="00770D4C"/>
    <w:rsid w:val="00771A6F"/>
    <w:rsid w:val="007724F6"/>
    <w:rsid w:val="00772833"/>
    <w:rsid w:val="007731EA"/>
    <w:rsid w:val="007732A4"/>
    <w:rsid w:val="00773352"/>
    <w:rsid w:val="007733B7"/>
    <w:rsid w:val="007738BB"/>
    <w:rsid w:val="00773D44"/>
    <w:rsid w:val="00774922"/>
    <w:rsid w:val="00775450"/>
    <w:rsid w:val="00775BEA"/>
    <w:rsid w:val="007768F4"/>
    <w:rsid w:val="00776DF6"/>
    <w:rsid w:val="00776ED0"/>
    <w:rsid w:val="00777023"/>
    <w:rsid w:val="00777138"/>
    <w:rsid w:val="0077721D"/>
    <w:rsid w:val="00777278"/>
    <w:rsid w:val="0077773A"/>
    <w:rsid w:val="00777C13"/>
    <w:rsid w:val="00777F26"/>
    <w:rsid w:val="00780F4F"/>
    <w:rsid w:val="007822E5"/>
    <w:rsid w:val="0078286F"/>
    <w:rsid w:val="00782C65"/>
    <w:rsid w:val="00783745"/>
    <w:rsid w:val="00784234"/>
    <w:rsid w:val="00784395"/>
    <w:rsid w:val="0078536D"/>
    <w:rsid w:val="007859CD"/>
    <w:rsid w:val="0078642C"/>
    <w:rsid w:val="00786FB2"/>
    <w:rsid w:val="0078702D"/>
    <w:rsid w:val="00787CEE"/>
    <w:rsid w:val="00790938"/>
    <w:rsid w:val="00790AC5"/>
    <w:rsid w:val="0079115D"/>
    <w:rsid w:val="007912CD"/>
    <w:rsid w:val="00791373"/>
    <w:rsid w:val="007924F6"/>
    <w:rsid w:val="0079260B"/>
    <w:rsid w:val="00792A4F"/>
    <w:rsid w:val="00794239"/>
    <w:rsid w:val="007942CD"/>
    <w:rsid w:val="0079435C"/>
    <w:rsid w:val="00794A8F"/>
    <w:rsid w:val="00796771"/>
    <w:rsid w:val="007973CB"/>
    <w:rsid w:val="007976BA"/>
    <w:rsid w:val="007A007A"/>
    <w:rsid w:val="007A0894"/>
    <w:rsid w:val="007A0BAD"/>
    <w:rsid w:val="007A1179"/>
    <w:rsid w:val="007A1A1C"/>
    <w:rsid w:val="007A1DEA"/>
    <w:rsid w:val="007A21B7"/>
    <w:rsid w:val="007A37F2"/>
    <w:rsid w:val="007A4A72"/>
    <w:rsid w:val="007A4CDA"/>
    <w:rsid w:val="007A6B80"/>
    <w:rsid w:val="007A7F69"/>
    <w:rsid w:val="007B0459"/>
    <w:rsid w:val="007B102A"/>
    <w:rsid w:val="007B1DDF"/>
    <w:rsid w:val="007B1F5C"/>
    <w:rsid w:val="007B2792"/>
    <w:rsid w:val="007B3AEB"/>
    <w:rsid w:val="007B3B29"/>
    <w:rsid w:val="007B4686"/>
    <w:rsid w:val="007B4FEE"/>
    <w:rsid w:val="007B5108"/>
    <w:rsid w:val="007B512C"/>
    <w:rsid w:val="007B54BB"/>
    <w:rsid w:val="007B5FD7"/>
    <w:rsid w:val="007B627C"/>
    <w:rsid w:val="007B656B"/>
    <w:rsid w:val="007B6A80"/>
    <w:rsid w:val="007B70C6"/>
    <w:rsid w:val="007B7369"/>
    <w:rsid w:val="007B75AF"/>
    <w:rsid w:val="007B766B"/>
    <w:rsid w:val="007B7F95"/>
    <w:rsid w:val="007C0EF6"/>
    <w:rsid w:val="007C1A21"/>
    <w:rsid w:val="007C1E18"/>
    <w:rsid w:val="007C2B3E"/>
    <w:rsid w:val="007C3FB1"/>
    <w:rsid w:val="007C41AE"/>
    <w:rsid w:val="007C4DAB"/>
    <w:rsid w:val="007C5E34"/>
    <w:rsid w:val="007C664D"/>
    <w:rsid w:val="007C6837"/>
    <w:rsid w:val="007C76E3"/>
    <w:rsid w:val="007C783E"/>
    <w:rsid w:val="007C796E"/>
    <w:rsid w:val="007D0B00"/>
    <w:rsid w:val="007D0EEB"/>
    <w:rsid w:val="007D107E"/>
    <w:rsid w:val="007D13AA"/>
    <w:rsid w:val="007D1904"/>
    <w:rsid w:val="007D23E6"/>
    <w:rsid w:val="007D2621"/>
    <w:rsid w:val="007D2E2A"/>
    <w:rsid w:val="007D3687"/>
    <w:rsid w:val="007D377A"/>
    <w:rsid w:val="007D3923"/>
    <w:rsid w:val="007D39FA"/>
    <w:rsid w:val="007D44DC"/>
    <w:rsid w:val="007D4D75"/>
    <w:rsid w:val="007D6074"/>
    <w:rsid w:val="007D6AAA"/>
    <w:rsid w:val="007D6BF1"/>
    <w:rsid w:val="007D6F13"/>
    <w:rsid w:val="007D79FE"/>
    <w:rsid w:val="007D7FCA"/>
    <w:rsid w:val="007E0A34"/>
    <w:rsid w:val="007E1551"/>
    <w:rsid w:val="007E1B30"/>
    <w:rsid w:val="007E1E28"/>
    <w:rsid w:val="007E2139"/>
    <w:rsid w:val="007E2C6F"/>
    <w:rsid w:val="007E3D9B"/>
    <w:rsid w:val="007E498D"/>
    <w:rsid w:val="007E5655"/>
    <w:rsid w:val="007E651A"/>
    <w:rsid w:val="007E670E"/>
    <w:rsid w:val="007E6AA6"/>
    <w:rsid w:val="007E6FA8"/>
    <w:rsid w:val="007E7582"/>
    <w:rsid w:val="007E77BE"/>
    <w:rsid w:val="007E7D18"/>
    <w:rsid w:val="007F3130"/>
    <w:rsid w:val="007F3402"/>
    <w:rsid w:val="007F3A88"/>
    <w:rsid w:val="007F4431"/>
    <w:rsid w:val="007F479A"/>
    <w:rsid w:val="007F47FA"/>
    <w:rsid w:val="007F52A7"/>
    <w:rsid w:val="007F53A8"/>
    <w:rsid w:val="007F5771"/>
    <w:rsid w:val="007F5A6D"/>
    <w:rsid w:val="007F5CA1"/>
    <w:rsid w:val="007F5FAA"/>
    <w:rsid w:val="007F65D8"/>
    <w:rsid w:val="007F764D"/>
    <w:rsid w:val="007F7B63"/>
    <w:rsid w:val="007F7C50"/>
    <w:rsid w:val="007F7F89"/>
    <w:rsid w:val="00800FE8"/>
    <w:rsid w:val="008010BD"/>
    <w:rsid w:val="00801ACF"/>
    <w:rsid w:val="00801D0E"/>
    <w:rsid w:val="00801E5A"/>
    <w:rsid w:val="0080201C"/>
    <w:rsid w:val="00802673"/>
    <w:rsid w:val="00803506"/>
    <w:rsid w:val="00805C94"/>
    <w:rsid w:val="00805EB3"/>
    <w:rsid w:val="0080604D"/>
    <w:rsid w:val="00806C47"/>
    <w:rsid w:val="008077F5"/>
    <w:rsid w:val="00810191"/>
    <w:rsid w:val="0081063E"/>
    <w:rsid w:val="00810BF0"/>
    <w:rsid w:val="00811463"/>
    <w:rsid w:val="00811681"/>
    <w:rsid w:val="00812A33"/>
    <w:rsid w:val="00812C27"/>
    <w:rsid w:val="008132A3"/>
    <w:rsid w:val="00813A46"/>
    <w:rsid w:val="00813D56"/>
    <w:rsid w:val="00815842"/>
    <w:rsid w:val="0081593B"/>
    <w:rsid w:val="00815DFD"/>
    <w:rsid w:val="00816272"/>
    <w:rsid w:val="0081758A"/>
    <w:rsid w:val="008178EC"/>
    <w:rsid w:val="00817974"/>
    <w:rsid w:val="00817C39"/>
    <w:rsid w:val="00817D92"/>
    <w:rsid w:val="008201EA"/>
    <w:rsid w:val="00820F26"/>
    <w:rsid w:val="008212E4"/>
    <w:rsid w:val="008214F4"/>
    <w:rsid w:val="008216E1"/>
    <w:rsid w:val="008220AD"/>
    <w:rsid w:val="00822384"/>
    <w:rsid w:val="00822B0F"/>
    <w:rsid w:val="00823BED"/>
    <w:rsid w:val="00824598"/>
    <w:rsid w:val="008245CD"/>
    <w:rsid w:val="00825D36"/>
    <w:rsid w:val="00826635"/>
    <w:rsid w:val="00826677"/>
    <w:rsid w:val="00826C9B"/>
    <w:rsid w:val="00826D91"/>
    <w:rsid w:val="008304A0"/>
    <w:rsid w:val="00832332"/>
    <w:rsid w:val="00832788"/>
    <w:rsid w:val="00832B60"/>
    <w:rsid w:val="0083369F"/>
    <w:rsid w:val="00834904"/>
    <w:rsid w:val="00835DE1"/>
    <w:rsid w:val="00835E87"/>
    <w:rsid w:val="008365DD"/>
    <w:rsid w:val="008368CB"/>
    <w:rsid w:val="008368EB"/>
    <w:rsid w:val="00836AD4"/>
    <w:rsid w:val="008373DC"/>
    <w:rsid w:val="00837994"/>
    <w:rsid w:val="00837E2B"/>
    <w:rsid w:val="00837FDF"/>
    <w:rsid w:val="0084031A"/>
    <w:rsid w:val="00840714"/>
    <w:rsid w:val="00840AD2"/>
    <w:rsid w:val="00841682"/>
    <w:rsid w:val="008428BE"/>
    <w:rsid w:val="00842D07"/>
    <w:rsid w:val="008438D8"/>
    <w:rsid w:val="00844314"/>
    <w:rsid w:val="00844AC3"/>
    <w:rsid w:val="00844E9B"/>
    <w:rsid w:val="00845055"/>
    <w:rsid w:val="008453B3"/>
    <w:rsid w:val="008454E9"/>
    <w:rsid w:val="008463D7"/>
    <w:rsid w:val="0084680D"/>
    <w:rsid w:val="0084728A"/>
    <w:rsid w:val="00847BE7"/>
    <w:rsid w:val="00852C6A"/>
    <w:rsid w:val="00852F65"/>
    <w:rsid w:val="008533F2"/>
    <w:rsid w:val="008534B7"/>
    <w:rsid w:val="008535E8"/>
    <w:rsid w:val="00853CFE"/>
    <w:rsid w:val="00855469"/>
    <w:rsid w:val="0085559F"/>
    <w:rsid w:val="008559CB"/>
    <w:rsid w:val="00855DAA"/>
    <w:rsid w:val="008574CA"/>
    <w:rsid w:val="008577BB"/>
    <w:rsid w:val="00860637"/>
    <w:rsid w:val="00861043"/>
    <w:rsid w:val="00861DAA"/>
    <w:rsid w:val="008624B8"/>
    <w:rsid w:val="008624FD"/>
    <w:rsid w:val="0086250A"/>
    <w:rsid w:val="00862AD0"/>
    <w:rsid w:val="00862CB7"/>
    <w:rsid w:val="0086313E"/>
    <w:rsid w:val="008650BB"/>
    <w:rsid w:val="008658A6"/>
    <w:rsid w:val="00866767"/>
    <w:rsid w:val="00867DC0"/>
    <w:rsid w:val="0087033E"/>
    <w:rsid w:val="0087081A"/>
    <w:rsid w:val="00871438"/>
    <w:rsid w:val="00871466"/>
    <w:rsid w:val="00871EDC"/>
    <w:rsid w:val="0087204F"/>
    <w:rsid w:val="008724B4"/>
    <w:rsid w:val="008729EF"/>
    <w:rsid w:val="00873B26"/>
    <w:rsid w:val="00873FFD"/>
    <w:rsid w:val="00874539"/>
    <w:rsid w:val="008745E7"/>
    <w:rsid w:val="00875BD4"/>
    <w:rsid w:val="0087696C"/>
    <w:rsid w:val="008803EF"/>
    <w:rsid w:val="0088093A"/>
    <w:rsid w:val="00880B2E"/>
    <w:rsid w:val="00880F08"/>
    <w:rsid w:val="00885976"/>
    <w:rsid w:val="00886EBC"/>
    <w:rsid w:val="00887501"/>
    <w:rsid w:val="00887852"/>
    <w:rsid w:val="008901CA"/>
    <w:rsid w:val="00890459"/>
    <w:rsid w:val="0089071A"/>
    <w:rsid w:val="008911E9"/>
    <w:rsid w:val="00891302"/>
    <w:rsid w:val="00891A65"/>
    <w:rsid w:val="00891ACD"/>
    <w:rsid w:val="00893979"/>
    <w:rsid w:val="00893B50"/>
    <w:rsid w:val="00893B92"/>
    <w:rsid w:val="008945DA"/>
    <w:rsid w:val="0089687D"/>
    <w:rsid w:val="00897F3F"/>
    <w:rsid w:val="008A01C2"/>
    <w:rsid w:val="008A0936"/>
    <w:rsid w:val="008A1DEA"/>
    <w:rsid w:val="008A3330"/>
    <w:rsid w:val="008A354C"/>
    <w:rsid w:val="008A41F4"/>
    <w:rsid w:val="008A4672"/>
    <w:rsid w:val="008A59D2"/>
    <w:rsid w:val="008A5C20"/>
    <w:rsid w:val="008A6722"/>
    <w:rsid w:val="008A6FE4"/>
    <w:rsid w:val="008A77AE"/>
    <w:rsid w:val="008B09AC"/>
    <w:rsid w:val="008B1257"/>
    <w:rsid w:val="008B12A7"/>
    <w:rsid w:val="008B13CD"/>
    <w:rsid w:val="008B1990"/>
    <w:rsid w:val="008B1CA9"/>
    <w:rsid w:val="008B1F5B"/>
    <w:rsid w:val="008B2073"/>
    <w:rsid w:val="008B20C1"/>
    <w:rsid w:val="008B27E3"/>
    <w:rsid w:val="008B3405"/>
    <w:rsid w:val="008B46DA"/>
    <w:rsid w:val="008B47D4"/>
    <w:rsid w:val="008B4954"/>
    <w:rsid w:val="008B51EC"/>
    <w:rsid w:val="008B71F7"/>
    <w:rsid w:val="008B7664"/>
    <w:rsid w:val="008B76D1"/>
    <w:rsid w:val="008C11AF"/>
    <w:rsid w:val="008C2603"/>
    <w:rsid w:val="008C32FA"/>
    <w:rsid w:val="008C34BC"/>
    <w:rsid w:val="008C44F2"/>
    <w:rsid w:val="008C4605"/>
    <w:rsid w:val="008C4C6A"/>
    <w:rsid w:val="008C5725"/>
    <w:rsid w:val="008C60CF"/>
    <w:rsid w:val="008C63F2"/>
    <w:rsid w:val="008C6975"/>
    <w:rsid w:val="008C772D"/>
    <w:rsid w:val="008C7A24"/>
    <w:rsid w:val="008D0435"/>
    <w:rsid w:val="008D05A6"/>
    <w:rsid w:val="008D09EE"/>
    <w:rsid w:val="008D1642"/>
    <w:rsid w:val="008D1705"/>
    <w:rsid w:val="008D1811"/>
    <w:rsid w:val="008D1BC7"/>
    <w:rsid w:val="008D1E9F"/>
    <w:rsid w:val="008D1F3B"/>
    <w:rsid w:val="008D205F"/>
    <w:rsid w:val="008D29E6"/>
    <w:rsid w:val="008D31ED"/>
    <w:rsid w:val="008D3652"/>
    <w:rsid w:val="008D4307"/>
    <w:rsid w:val="008D43A3"/>
    <w:rsid w:val="008D457F"/>
    <w:rsid w:val="008D5684"/>
    <w:rsid w:val="008D5CE5"/>
    <w:rsid w:val="008D67D6"/>
    <w:rsid w:val="008D6AA8"/>
    <w:rsid w:val="008D6E6D"/>
    <w:rsid w:val="008D7403"/>
    <w:rsid w:val="008E0174"/>
    <w:rsid w:val="008E0792"/>
    <w:rsid w:val="008E129F"/>
    <w:rsid w:val="008E14ED"/>
    <w:rsid w:val="008E173F"/>
    <w:rsid w:val="008E1CDA"/>
    <w:rsid w:val="008E2428"/>
    <w:rsid w:val="008E24F5"/>
    <w:rsid w:val="008E3FFC"/>
    <w:rsid w:val="008E5058"/>
    <w:rsid w:val="008E51A3"/>
    <w:rsid w:val="008E56B0"/>
    <w:rsid w:val="008E573D"/>
    <w:rsid w:val="008E581B"/>
    <w:rsid w:val="008E5C28"/>
    <w:rsid w:val="008E5E8E"/>
    <w:rsid w:val="008E6233"/>
    <w:rsid w:val="008E75AF"/>
    <w:rsid w:val="008E777D"/>
    <w:rsid w:val="008E79F0"/>
    <w:rsid w:val="008F05D9"/>
    <w:rsid w:val="008F1162"/>
    <w:rsid w:val="008F2748"/>
    <w:rsid w:val="008F2A98"/>
    <w:rsid w:val="008F2AA2"/>
    <w:rsid w:val="008F3B91"/>
    <w:rsid w:val="008F3FAE"/>
    <w:rsid w:val="008F53B6"/>
    <w:rsid w:val="008F54DF"/>
    <w:rsid w:val="008F574E"/>
    <w:rsid w:val="008F59B3"/>
    <w:rsid w:val="008F5A74"/>
    <w:rsid w:val="008F5BB9"/>
    <w:rsid w:val="008F5CEF"/>
    <w:rsid w:val="008F5E1E"/>
    <w:rsid w:val="008F6145"/>
    <w:rsid w:val="008F7608"/>
    <w:rsid w:val="008F7B6F"/>
    <w:rsid w:val="0090001D"/>
    <w:rsid w:val="00900FFF"/>
    <w:rsid w:val="009018D8"/>
    <w:rsid w:val="00901A76"/>
    <w:rsid w:val="009022D9"/>
    <w:rsid w:val="00902843"/>
    <w:rsid w:val="00904D71"/>
    <w:rsid w:val="00905ADF"/>
    <w:rsid w:val="00905C20"/>
    <w:rsid w:val="00905D09"/>
    <w:rsid w:val="009060E1"/>
    <w:rsid w:val="00906729"/>
    <w:rsid w:val="009074B7"/>
    <w:rsid w:val="0091030A"/>
    <w:rsid w:val="0091047E"/>
    <w:rsid w:val="00910DD4"/>
    <w:rsid w:val="00910F88"/>
    <w:rsid w:val="009112CB"/>
    <w:rsid w:val="00911B85"/>
    <w:rsid w:val="0091230F"/>
    <w:rsid w:val="00912A21"/>
    <w:rsid w:val="0091332D"/>
    <w:rsid w:val="0091346B"/>
    <w:rsid w:val="009135CF"/>
    <w:rsid w:val="00913738"/>
    <w:rsid w:val="00914196"/>
    <w:rsid w:val="0091493A"/>
    <w:rsid w:val="009149AF"/>
    <w:rsid w:val="00914BDF"/>
    <w:rsid w:val="00914CF6"/>
    <w:rsid w:val="00915365"/>
    <w:rsid w:val="009158F7"/>
    <w:rsid w:val="00915F26"/>
    <w:rsid w:val="00916328"/>
    <w:rsid w:val="009176A4"/>
    <w:rsid w:val="00917A11"/>
    <w:rsid w:val="009204A4"/>
    <w:rsid w:val="00920E30"/>
    <w:rsid w:val="00921420"/>
    <w:rsid w:val="00921635"/>
    <w:rsid w:val="009217E1"/>
    <w:rsid w:val="0092263E"/>
    <w:rsid w:val="0092270F"/>
    <w:rsid w:val="00922C2F"/>
    <w:rsid w:val="00923A33"/>
    <w:rsid w:val="00923B4B"/>
    <w:rsid w:val="009240D5"/>
    <w:rsid w:val="00924C33"/>
    <w:rsid w:val="00924E4C"/>
    <w:rsid w:val="00925E44"/>
    <w:rsid w:val="00926628"/>
    <w:rsid w:val="0092675D"/>
    <w:rsid w:val="00927034"/>
    <w:rsid w:val="0092778C"/>
    <w:rsid w:val="00930232"/>
    <w:rsid w:val="00930E8E"/>
    <w:rsid w:val="009314BA"/>
    <w:rsid w:val="00932524"/>
    <w:rsid w:val="009325FE"/>
    <w:rsid w:val="0093298A"/>
    <w:rsid w:val="00932C38"/>
    <w:rsid w:val="00932CE0"/>
    <w:rsid w:val="00933578"/>
    <w:rsid w:val="0093374E"/>
    <w:rsid w:val="00933759"/>
    <w:rsid w:val="0093453F"/>
    <w:rsid w:val="009357C2"/>
    <w:rsid w:val="009360C4"/>
    <w:rsid w:val="00936104"/>
    <w:rsid w:val="0093720C"/>
    <w:rsid w:val="00937A6E"/>
    <w:rsid w:val="00937F9C"/>
    <w:rsid w:val="0094006D"/>
    <w:rsid w:val="00940773"/>
    <w:rsid w:val="00940ED9"/>
    <w:rsid w:val="009428BE"/>
    <w:rsid w:val="00942C9D"/>
    <w:rsid w:val="0094340D"/>
    <w:rsid w:val="00943943"/>
    <w:rsid w:val="00943C04"/>
    <w:rsid w:val="00943FBA"/>
    <w:rsid w:val="0094437B"/>
    <w:rsid w:val="00945776"/>
    <w:rsid w:val="0094649A"/>
    <w:rsid w:val="009464F9"/>
    <w:rsid w:val="00946587"/>
    <w:rsid w:val="0094764F"/>
    <w:rsid w:val="009479E3"/>
    <w:rsid w:val="00947B30"/>
    <w:rsid w:val="00947C3B"/>
    <w:rsid w:val="00947F72"/>
    <w:rsid w:val="00950212"/>
    <w:rsid w:val="00950302"/>
    <w:rsid w:val="0095095E"/>
    <w:rsid w:val="00950DEE"/>
    <w:rsid w:val="00951E7B"/>
    <w:rsid w:val="0095221F"/>
    <w:rsid w:val="0095226D"/>
    <w:rsid w:val="0095240A"/>
    <w:rsid w:val="0095274F"/>
    <w:rsid w:val="009540D3"/>
    <w:rsid w:val="00954605"/>
    <w:rsid w:val="0095489D"/>
    <w:rsid w:val="00954C90"/>
    <w:rsid w:val="00954E5C"/>
    <w:rsid w:val="00954E8C"/>
    <w:rsid w:val="00955125"/>
    <w:rsid w:val="00955E39"/>
    <w:rsid w:val="0095674A"/>
    <w:rsid w:val="00956C72"/>
    <w:rsid w:val="00960632"/>
    <w:rsid w:val="00962054"/>
    <w:rsid w:val="0096207E"/>
    <w:rsid w:val="0096227C"/>
    <w:rsid w:val="0096279E"/>
    <w:rsid w:val="00962B46"/>
    <w:rsid w:val="00963A19"/>
    <w:rsid w:val="00964662"/>
    <w:rsid w:val="00965A0C"/>
    <w:rsid w:val="00966C08"/>
    <w:rsid w:val="00966DEC"/>
    <w:rsid w:val="009678D1"/>
    <w:rsid w:val="00967A68"/>
    <w:rsid w:val="009709DF"/>
    <w:rsid w:val="00970EDE"/>
    <w:rsid w:val="009715CF"/>
    <w:rsid w:val="009716E6"/>
    <w:rsid w:val="009718C4"/>
    <w:rsid w:val="00971DCC"/>
    <w:rsid w:val="00971EB5"/>
    <w:rsid w:val="00973343"/>
    <w:rsid w:val="00973FE6"/>
    <w:rsid w:val="00974233"/>
    <w:rsid w:val="00974C4A"/>
    <w:rsid w:val="009758A0"/>
    <w:rsid w:val="00975B6F"/>
    <w:rsid w:val="009762F9"/>
    <w:rsid w:val="0097703E"/>
    <w:rsid w:val="009774C6"/>
    <w:rsid w:val="0097768E"/>
    <w:rsid w:val="009777A3"/>
    <w:rsid w:val="009801AB"/>
    <w:rsid w:val="0098079F"/>
    <w:rsid w:val="00980B86"/>
    <w:rsid w:val="00980F04"/>
    <w:rsid w:val="0098109B"/>
    <w:rsid w:val="00981766"/>
    <w:rsid w:val="009824ED"/>
    <w:rsid w:val="009828EC"/>
    <w:rsid w:val="00982CA5"/>
    <w:rsid w:val="00982DFC"/>
    <w:rsid w:val="009831D4"/>
    <w:rsid w:val="00983303"/>
    <w:rsid w:val="00984E49"/>
    <w:rsid w:val="00985475"/>
    <w:rsid w:val="00985C2C"/>
    <w:rsid w:val="00985F5A"/>
    <w:rsid w:val="00986430"/>
    <w:rsid w:val="009867A4"/>
    <w:rsid w:val="00986812"/>
    <w:rsid w:val="00986AC5"/>
    <w:rsid w:val="0098719C"/>
    <w:rsid w:val="00987A76"/>
    <w:rsid w:val="009901BF"/>
    <w:rsid w:val="00992CBA"/>
    <w:rsid w:val="00992EAB"/>
    <w:rsid w:val="00992F06"/>
    <w:rsid w:val="00993DB5"/>
    <w:rsid w:val="0099499C"/>
    <w:rsid w:val="00995085"/>
    <w:rsid w:val="009950D3"/>
    <w:rsid w:val="009954F0"/>
    <w:rsid w:val="00995647"/>
    <w:rsid w:val="009960D5"/>
    <w:rsid w:val="009962B0"/>
    <w:rsid w:val="00997807"/>
    <w:rsid w:val="009A1994"/>
    <w:rsid w:val="009A2761"/>
    <w:rsid w:val="009A27DE"/>
    <w:rsid w:val="009A43C9"/>
    <w:rsid w:val="009A4A0E"/>
    <w:rsid w:val="009A4E11"/>
    <w:rsid w:val="009A5F2E"/>
    <w:rsid w:val="009A6A5D"/>
    <w:rsid w:val="009A6ED4"/>
    <w:rsid w:val="009A6F0F"/>
    <w:rsid w:val="009A7720"/>
    <w:rsid w:val="009B02B8"/>
    <w:rsid w:val="009B06B8"/>
    <w:rsid w:val="009B1519"/>
    <w:rsid w:val="009B15CF"/>
    <w:rsid w:val="009B212A"/>
    <w:rsid w:val="009B2649"/>
    <w:rsid w:val="009B4082"/>
    <w:rsid w:val="009B44C1"/>
    <w:rsid w:val="009B44F8"/>
    <w:rsid w:val="009B4507"/>
    <w:rsid w:val="009B4CBD"/>
    <w:rsid w:val="009B4F0C"/>
    <w:rsid w:val="009B4F6B"/>
    <w:rsid w:val="009B53AF"/>
    <w:rsid w:val="009B5A31"/>
    <w:rsid w:val="009B5AB9"/>
    <w:rsid w:val="009B5F60"/>
    <w:rsid w:val="009B6131"/>
    <w:rsid w:val="009B6402"/>
    <w:rsid w:val="009B7BCA"/>
    <w:rsid w:val="009C01DE"/>
    <w:rsid w:val="009C0446"/>
    <w:rsid w:val="009C0D75"/>
    <w:rsid w:val="009C10DF"/>
    <w:rsid w:val="009C1A08"/>
    <w:rsid w:val="009C1CD3"/>
    <w:rsid w:val="009C261C"/>
    <w:rsid w:val="009C26B4"/>
    <w:rsid w:val="009C2834"/>
    <w:rsid w:val="009C35CC"/>
    <w:rsid w:val="009C36A2"/>
    <w:rsid w:val="009C372D"/>
    <w:rsid w:val="009C39A6"/>
    <w:rsid w:val="009C3AFE"/>
    <w:rsid w:val="009C3B5E"/>
    <w:rsid w:val="009C3D25"/>
    <w:rsid w:val="009C4296"/>
    <w:rsid w:val="009C44B3"/>
    <w:rsid w:val="009C47BB"/>
    <w:rsid w:val="009C5083"/>
    <w:rsid w:val="009C5D62"/>
    <w:rsid w:val="009C61A0"/>
    <w:rsid w:val="009C69CF"/>
    <w:rsid w:val="009C6E7F"/>
    <w:rsid w:val="009C7077"/>
    <w:rsid w:val="009C71F5"/>
    <w:rsid w:val="009C76E1"/>
    <w:rsid w:val="009D0867"/>
    <w:rsid w:val="009D1233"/>
    <w:rsid w:val="009D1522"/>
    <w:rsid w:val="009D1D49"/>
    <w:rsid w:val="009D2E88"/>
    <w:rsid w:val="009D35F7"/>
    <w:rsid w:val="009D37D6"/>
    <w:rsid w:val="009D3C70"/>
    <w:rsid w:val="009D3EE8"/>
    <w:rsid w:val="009D4259"/>
    <w:rsid w:val="009D5443"/>
    <w:rsid w:val="009D5910"/>
    <w:rsid w:val="009D5D62"/>
    <w:rsid w:val="009D619A"/>
    <w:rsid w:val="009D68A5"/>
    <w:rsid w:val="009D6D84"/>
    <w:rsid w:val="009D727E"/>
    <w:rsid w:val="009E0926"/>
    <w:rsid w:val="009E0B2A"/>
    <w:rsid w:val="009E0C3B"/>
    <w:rsid w:val="009E16AE"/>
    <w:rsid w:val="009E191D"/>
    <w:rsid w:val="009E252A"/>
    <w:rsid w:val="009E255C"/>
    <w:rsid w:val="009E2C79"/>
    <w:rsid w:val="009E2D01"/>
    <w:rsid w:val="009E410B"/>
    <w:rsid w:val="009E4443"/>
    <w:rsid w:val="009E4B5E"/>
    <w:rsid w:val="009E4FEA"/>
    <w:rsid w:val="009E5BF3"/>
    <w:rsid w:val="009E686A"/>
    <w:rsid w:val="009E6973"/>
    <w:rsid w:val="009E6C4F"/>
    <w:rsid w:val="009E6CCA"/>
    <w:rsid w:val="009E7E6B"/>
    <w:rsid w:val="009E7E8F"/>
    <w:rsid w:val="009F03FE"/>
    <w:rsid w:val="009F09CE"/>
    <w:rsid w:val="009F1196"/>
    <w:rsid w:val="009F1695"/>
    <w:rsid w:val="009F1E32"/>
    <w:rsid w:val="009F1FA7"/>
    <w:rsid w:val="009F213E"/>
    <w:rsid w:val="009F26D8"/>
    <w:rsid w:val="009F2736"/>
    <w:rsid w:val="009F2997"/>
    <w:rsid w:val="009F3076"/>
    <w:rsid w:val="009F33DC"/>
    <w:rsid w:val="009F3A66"/>
    <w:rsid w:val="009F3FB2"/>
    <w:rsid w:val="009F4F09"/>
    <w:rsid w:val="009F555C"/>
    <w:rsid w:val="009F62C7"/>
    <w:rsid w:val="009F631D"/>
    <w:rsid w:val="009F6AC2"/>
    <w:rsid w:val="009F6B84"/>
    <w:rsid w:val="009F6F4B"/>
    <w:rsid w:val="009F6F6F"/>
    <w:rsid w:val="009F70BD"/>
    <w:rsid w:val="00A000B2"/>
    <w:rsid w:val="00A006C9"/>
    <w:rsid w:val="00A00987"/>
    <w:rsid w:val="00A00CA0"/>
    <w:rsid w:val="00A00D1E"/>
    <w:rsid w:val="00A00EB1"/>
    <w:rsid w:val="00A023E1"/>
    <w:rsid w:val="00A02A83"/>
    <w:rsid w:val="00A02D10"/>
    <w:rsid w:val="00A02D47"/>
    <w:rsid w:val="00A03021"/>
    <w:rsid w:val="00A030E9"/>
    <w:rsid w:val="00A03EAE"/>
    <w:rsid w:val="00A03F65"/>
    <w:rsid w:val="00A043F4"/>
    <w:rsid w:val="00A046C8"/>
    <w:rsid w:val="00A0528B"/>
    <w:rsid w:val="00A05BD1"/>
    <w:rsid w:val="00A05C62"/>
    <w:rsid w:val="00A05D0A"/>
    <w:rsid w:val="00A0648A"/>
    <w:rsid w:val="00A064C4"/>
    <w:rsid w:val="00A06AF3"/>
    <w:rsid w:val="00A07106"/>
    <w:rsid w:val="00A07AD2"/>
    <w:rsid w:val="00A10342"/>
    <w:rsid w:val="00A10714"/>
    <w:rsid w:val="00A10795"/>
    <w:rsid w:val="00A11010"/>
    <w:rsid w:val="00A11162"/>
    <w:rsid w:val="00A11216"/>
    <w:rsid w:val="00A11CC9"/>
    <w:rsid w:val="00A11FC5"/>
    <w:rsid w:val="00A12D5E"/>
    <w:rsid w:val="00A12D8E"/>
    <w:rsid w:val="00A131A7"/>
    <w:rsid w:val="00A148D5"/>
    <w:rsid w:val="00A15B0B"/>
    <w:rsid w:val="00A15B8F"/>
    <w:rsid w:val="00A15BC6"/>
    <w:rsid w:val="00A163A6"/>
    <w:rsid w:val="00A16B4A"/>
    <w:rsid w:val="00A16BD0"/>
    <w:rsid w:val="00A170DB"/>
    <w:rsid w:val="00A17B4E"/>
    <w:rsid w:val="00A202E7"/>
    <w:rsid w:val="00A20974"/>
    <w:rsid w:val="00A20D6F"/>
    <w:rsid w:val="00A20FE9"/>
    <w:rsid w:val="00A21020"/>
    <w:rsid w:val="00A21384"/>
    <w:rsid w:val="00A22290"/>
    <w:rsid w:val="00A22B90"/>
    <w:rsid w:val="00A22E67"/>
    <w:rsid w:val="00A241C5"/>
    <w:rsid w:val="00A247AC"/>
    <w:rsid w:val="00A248FE"/>
    <w:rsid w:val="00A24F03"/>
    <w:rsid w:val="00A251A4"/>
    <w:rsid w:val="00A255B4"/>
    <w:rsid w:val="00A25BB3"/>
    <w:rsid w:val="00A26AEE"/>
    <w:rsid w:val="00A271F0"/>
    <w:rsid w:val="00A2781F"/>
    <w:rsid w:val="00A27D10"/>
    <w:rsid w:val="00A27FDC"/>
    <w:rsid w:val="00A30096"/>
    <w:rsid w:val="00A30302"/>
    <w:rsid w:val="00A30337"/>
    <w:rsid w:val="00A3072D"/>
    <w:rsid w:val="00A3129A"/>
    <w:rsid w:val="00A328CF"/>
    <w:rsid w:val="00A32C67"/>
    <w:rsid w:val="00A32D0B"/>
    <w:rsid w:val="00A32DCD"/>
    <w:rsid w:val="00A3305E"/>
    <w:rsid w:val="00A33F9B"/>
    <w:rsid w:val="00A354BE"/>
    <w:rsid w:val="00A358E8"/>
    <w:rsid w:val="00A35E9D"/>
    <w:rsid w:val="00A362E2"/>
    <w:rsid w:val="00A36B70"/>
    <w:rsid w:val="00A373C2"/>
    <w:rsid w:val="00A37EDF"/>
    <w:rsid w:val="00A418BE"/>
    <w:rsid w:val="00A41B42"/>
    <w:rsid w:val="00A41E61"/>
    <w:rsid w:val="00A431A5"/>
    <w:rsid w:val="00A4374D"/>
    <w:rsid w:val="00A43C52"/>
    <w:rsid w:val="00A4432A"/>
    <w:rsid w:val="00A4438F"/>
    <w:rsid w:val="00A452C1"/>
    <w:rsid w:val="00A456D6"/>
    <w:rsid w:val="00A46BC3"/>
    <w:rsid w:val="00A505A4"/>
    <w:rsid w:val="00A50F5F"/>
    <w:rsid w:val="00A510BC"/>
    <w:rsid w:val="00A518F5"/>
    <w:rsid w:val="00A524F1"/>
    <w:rsid w:val="00A5272B"/>
    <w:rsid w:val="00A52D2A"/>
    <w:rsid w:val="00A53B71"/>
    <w:rsid w:val="00A5461C"/>
    <w:rsid w:val="00A54FF5"/>
    <w:rsid w:val="00A55B41"/>
    <w:rsid w:val="00A56559"/>
    <w:rsid w:val="00A566B6"/>
    <w:rsid w:val="00A56C0E"/>
    <w:rsid w:val="00A56CA3"/>
    <w:rsid w:val="00A601A2"/>
    <w:rsid w:val="00A60515"/>
    <w:rsid w:val="00A606EB"/>
    <w:rsid w:val="00A60888"/>
    <w:rsid w:val="00A609B4"/>
    <w:rsid w:val="00A60BF7"/>
    <w:rsid w:val="00A61D6D"/>
    <w:rsid w:val="00A62134"/>
    <w:rsid w:val="00A62231"/>
    <w:rsid w:val="00A627DC"/>
    <w:rsid w:val="00A62BAC"/>
    <w:rsid w:val="00A62C74"/>
    <w:rsid w:val="00A63BDB"/>
    <w:rsid w:val="00A63E3C"/>
    <w:rsid w:val="00A63FC0"/>
    <w:rsid w:val="00A6481D"/>
    <w:rsid w:val="00A649ED"/>
    <w:rsid w:val="00A64B55"/>
    <w:rsid w:val="00A65581"/>
    <w:rsid w:val="00A65E90"/>
    <w:rsid w:val="00A6629C"/>
    <w:rsid w:val="00A7046D"/>
    <w:rsid w:val="00A70922"/>
    <w:rsid w:val="00A7295B"/>
    <w:rsid w:val="00A72A31"/>
    <w:rsid w:val="00A72D48"/>
    <w:rsid w:val="00A72FED"/>
    <w:rsid w:val="00A73026"/>
    <w:rsid w:val="00A7347D"/>
    <w:rsid w:val="00A73CDB"/>
    <w:rsid w:val="00A74144"/>
    <w:rsid w:val="00A74850"/>
    <w:rsid w:val="00A748AD"/>
    <w:rsid w:val="00A74DCB"/>
    <w:rsid w:val="00A757BB"/>
    <w:rsid w:val="00A76274"/>
    <w:rsid w:val="00A763CB"/>
    <w:rsid w:val="00A76AB4"/>
    <w:rsid w:val="00A77F03"/>
    <w:rsid w:val="00A807F6"/>
    <w:rsid w:val="00A80981"/>
    <w:rsid w:val="00A81DB8"/>
    <w:rsid w:val="00A82433"/>
    <w:rsid w:val="00A827F8"/>
    <w:rsid w:val="00A82A2D"/>
    <w:rsid w:val="00A82FCF"/>
    <w:rsid w:val="00A8310A"/>
    <w:rsid w:val="00A831D9"/>
    <w:rsid w:val="00A8334B"/>
    <w:rsid w:val="00A83DD3"/>
    <w:rsid w:val="00A83DE0"/>
    <w:rsid w:val="00A84383"/>
    <w:rsid w:val="00A8480C"/>
    <w:rsid w:val="00A84A11"/>
    <w:rsid w:val="00A84B7C"/>
    <w:rsid w:val="00A84FE1"/>
    <w:rsid w:val="00A858BD"/>
    <w:rsid w:val="00A85A04"/>
    <w:rsid w:val="00A86374"/>
    <w:rsid w:val="00A875A9"/>
    <w:rsid w:val="00A878D8"/>
    <w:rsid w:val="00A87A32"/>
    <w:rsid w:val="00A87E38"/>
    <w:rsid w:val="00A87EF9"/>
    <w:rsid w:val="00A9088E"/>
    <w:rsid w:val="00A90EFE"/>
    <w:rsid w:val="00A91A65"/>
    <w:rsid w:val="00A92261"/>
    <w:rsid w:val="00A92CC1"/>
    <w:rsid w:val="00A92EAA"/>
    <w:rsid w:val="00A92F8A"/>
    <w:rsid w:val="00A9382C"/>
    <w:rsid w:val="00A93BD6"/>
    <w:rsid w:val="00A94BE5"/>
    <w:rsid w:val="00A94EDE"/>
    <w:rsid w:val="00A958FB"/>
    <w:rsid w:val="00A960B1"/>
    <w:rsid w:val="00A968C1"/>
    <w:rsid w:val="00A968DB"/>
    <w:rsid w:val="00A971D2"/>
    <w:rsid w:val="00A97284"/>
    <w:rsid w:val="00A9756A"/>
    <w:rsid w:val="00AA0039"/>
    <w:rsid w:val="00AA0948"/>
    <w:rsid w:val="00AA1C39"/>
    <w:rsid w:val="00AA21DC"/>
    <w:rsid w:val="00AA2AB7"/>
    <w:rsid w:val="00AA2BB9"/>
    <w:rsid w:val="00AA35A5"/>
    <w:rsid w:val="00AA36D8"/>
    <w:rsid w:val="00AA4F9B"/>
    <w:rsid w:val="00AA50BD"/>
    <w:rsid w:val="00AA55EE"/>
    <w:rsid w:val="00AA5EE0"/>
    <w:rsid w:val="00AA6663"/>
    <w:rsid w:val="00AA6B0F"/>
    <w:rsid w:val="00AA7B82"/>
    <w:rsid w:val="00AB2296"/>
    <w:rsid w:val="00AB234B"/>
    <w:rsid w:val="00AB264E"/>
    <w:rsid w:val="00AB2ACA"/>
    <w:rsid w:val="00AB3003"/>
    <w:rsid w:val="00AB3AB3"/>
    <w:rsid w:val="00AB3B71"/>
    <w:rsid w:val="00AB46B1"/>
    <w:rsid w:val="00AB4824"/>
    <w:rsid w:val="00AB4CC0"/>
    <w:rsid w:val="00AB56DA"/>
    <w:rsid w:val="00AB5C04"/>
    <w:rsid w:val="00AB5FC9"/>
    <w:rsid w:val="00AB6AD0"/>
    <w:rsid w:val="00AB7937"/>
    <w:rsid w:val="00AB79A1"/>
    <w:rsid w:val="00AC0B62"/>
    <w:rsid w:val="00AC0E7C"/>
    <w:rsid w:val="00AC1BA3"/>
    <w:rsid w:val="00AC2788"/>
    <w:rsid w:val="00AC2E1A"/>
    <w:rsid w:val="00AC34BC"/>
    <w:rsid w:val="00AC3AD9"/>
    <w:rsid w:val="00AC3B39"/>
    <w:rsid w:val="00AC3D8F"/>
    <w:rsid w:val="00AC3FC2"/>
    <w:rsid w:val="00AC414C"/>
    <w:rsid w:val="00AC4368"/>
    <w:rsid w:val="00AC449B"/>
    <w:rsid w:val="00AC4D3C"/>
    <w:rsid w:val="00AC5AC4"/>
    <w:rsid w:val="00AC5BD9"/>
    <w:rsid w:val="00AC5EBB"/>
    <w:rsid w:val="00AC61DB"/>
    <w:rsid w:val="00AC6F1E"/>
    <w:rsid w:val="00AC7B35"/>
    <w:rsid w:val="00AC7F7A"/>
    <w:rsid w:val="00AD1898"/>
    <w:rsid w:val="00AD18BD"/>
    <w:rsid w:val="00AD19CC"/>
    <w:rsid w:val="00AD1E34"/>
    <w:rsid w:val="00AD1F03"/>
    <w:rsid w:val="00AD2754"/>
    <w:rsid w:val="00AD2B4A"/>
    <w:rsid w:val="00AD2B50"/>
    <w:rsid w:val="00AD3A82"/>
    <w:rsid w:val="00AD3B81"/>
    <w:rsid w:val="00AD42DA"/>
    <w:rsid w:val="00AD464A"/>
    <w:rsid w:val="00AD48DD"/>
    <w:rsid w:val="00AD4AD2"/>
    <w:rsid w:val="00AD50DC"/>
    <w:rsid w:val="00AD54DA"/>
    <w:rsid w:val="00AD58FC"/>
    <w:rsid w:val="00AD5B7E"/>
    <w:rsid w:val="00AD5F2D"/>
    <w:rsid w:val="00AD62E3"/>
    <w:rsid w:val="00AD64C3"/>
    <w:rsid w:val="00AD65F2"/>
    <w:rsid w:val="00AD663C"/>
    <w:rsid w:val="00AD6879"/>
    <w:rsid w:val="00AD68E4"/>
    <w:rsid w:val="00AD7269"/>
    <w:rsid w:val="00AD7400"/>
    <w:rsid w:val="00AD77B4"/>
    <w:rsid w:val="00AE06EF"/>
    <w:rsid w:val="00AE0F87"/>
    <w:rsid w:val="00AE20A2"/>
    <w:rsid w:val="00AE28B7"/>
    <w:rsid w:val="00AE2B76"/>
    <w:rsid w:val="00AE3EF8"/>
    <w:rsid w:val="00AE488C"/>
    <w:rsid w:val="00AE5D82"/>
    <w:rsid w:val="00AE612E"/>
    <w:rsid w:val="00AE6C66"/>
    <w:rsid w:val="00AE7AA5"/>
    <w:rsid w:val="00AE7BB4"/>
    <w:rsid w:val="00AF0B19"/>
    <w:rsid w:val="00AF0BCF"/>
    <w:rsid w:val="00AF0E21"/>
    <w:rsid w:val="00AF12EE"/>
    <w:rsid w:val="00AF16D8"/>
    <w:rsid w:val="00AF1F28"/>
    <w:rsid w:val="00AF2EFC"/>
    <w:rsid w:val="00AF391D"/>
    <w:rsid w:val="00AF3DC6"/>
    <w:rsid w:val="00AF3E3D"/>
    <w:rsid w:val="00AF4000"/>
    <w:rsid w:val="00AF487C"/>
    <w:rsid w:val="00AF4EEF"/>
    <w:rsid w:val="00AF5865"/>
    <w:rsid w:val="00AF58B4"/>
    <w:rsid w:val="00AF5AD2"/>
    <w:rsid w:val="00AF5B09"/>
    <w:rsid w:val="00AF6525"/>
    <w:rsid w:val="00AF6EEA"/>
    <w:rsid w:val="00AF788A"/>
    <w:rsid w:val="00AF7A07"/>
    <w:rsid w:val="00B00057"/>
    <w:rsid w:val="00B00176"/>
    <w:rsid w:val="00B001BA"/>
    <w:rsid w:val="00B00D2A"/>
    <w:rsid w:val="00B01126"/>
    <w:rsid w:val="00B0186E"/>
    <w:rsid w:val="00B01A63"/>
    <w:rsid w:val="00B0257E"/>
    <w:rsid w:val="00B025A5"/>
    <w:rsid w:val="00B025CD"/>
    <w:rsid w:val="00B02F57"/>
    <w:rsid w:val="00B03B6A"/>
    <w:rsid w:val="00B03D2A"/>
    <w:rsid w:val="00B043AD"/>
    <w:rsid w:val="00B04574"/>
    <w:rsid w:val="00B046FC"/>
    <w:rsid w:val="00B04F52"/>
    <w:rsid w:val="00B057FC"/>
    <w:rsid w:val="00B05B09"/>
    <w:rsid w:val="00B06452"/>
    <w:rsid w:val="00B06FED"/>
    <w:rsid w:val="00B07149"/>
    <w:rsid w:val="00B07AFE"/>
    <w:rsid w:val="00B07BA4"/>
    <w:rsid w:val="00B07F87"/>
    <w:rsid w:val="00B1020E"/>
    <w:rsid w:val="00B1091D"/>
    <w:rsid w:val="00B10AF8"/>
    <w:rsid w:val="00B11689"/>
    <w:rsid w:val="00B1217F"/>
    <w:rsid w:val="00B121E6"/>
    <w:rsid w:val="00B122C5"/>
    <w:rsid w:val="00B12B04"/>
    <w:rsid w:val="00B12B38"/>
    <w:rsid w:val="00B12CC2"/>
    <w:rsid w:val="00B13318"/>
    <w:rsid w:val="00B138AB"/>
    <w:rsid w:val="00B1393F"/>
    <w:rsid w:val="00B14805"/>
    <w:rsid w:val="00B14C46"/>
    <w:rsid w:val="00B16AAE"/>
    <w:rsid w:val="00B16F03"/>
    <w:rsid w:val="00B17C2C"/>
    <w:rsid w:val="00B17CED"/>
    <w:rsid w:val="00B20014"/>
    <w:rsid w:val="00B20347"/>
    <w:rsid w:val="00B2058B"/>
    <w:rsid w:val="00B215BF"/>
    <w:rsid w:val="00B22357"/>
    <w:rsid w:val="00B23061"/>
    <w:rsid w:val="00B23573"/>
    <w:rsid w:val="00B23DCF"/>
    <w:rsid w:val="00B24952"/>
    <w:rsid w:val="00B24ED4"/>
    <w:rsid w:val="00B2543D"/>
    <w:rsid w:val="00B264E6"/>
    <w:rsid w:val="00B26502"/>
    <w:rsid w:val="00B26670"/>
    <w:rsid w:val="00B267F5"/>
    <w:rsid w:val="00B26C68"/>
    <w:rsid w:val="00B27999"/>
    <w:rsid w:val="00B27EF6"/>
    <w:rsid w:val="00B301BC"/>
    <w:rsid w:val="00B30EB9"/>
    <w:rsid w:val="00B31068"/>
    <w:rsid w:val="00B31889"/>
    <w:rsid w:val="00B318AD"/>
    <w:rsid w:val="00B32A07"/>
    <w:rsid w:val="00B32C59"/>
    <w:rsid w:val="00B33123"/>
    <w:rsid w:val="00B33DD0"/>
    <w:rsid w:val="00B348A7"/>
    <w:rsid w:val="00B349AA"/>
    <w:rsid w:val="00B34FDB"/>
    <w:rsid w:val="00B35565"/>
    <w:rsid w:val="00B3561C"/>
    <w:rsid w:val="00B3567E"/>
    <w:rsid w:val="00B36072"/>
    <w:rsid w:val="00B36755"/>
    <w:rsid w:val="00B36C45"/>
    <w:rsid w:val="00B37183"/>
    <w:rsid w:val="00B40497"/>
    <w:rsid w:val="00B40748"/>
    <w:rsid w:val="00B40AE5"/>
    <w:rsid w:val="00B41C7A"/>
    <w:rsid w:val="00B42444"/>
    <w:rsid w:val="00B424FD"/>
    <w:rsid w:val="00B42BDA"/>
    <w:rsid w:val="00B439FF"/>
    <w:rsid w:val="00B43DF0"/>
    <w:rsid w:val="00B43F90"/>
    <w:rsid w:val="00B440D0"/>
    <w:rsid w:val="00B448BC"/>
    <w:rsid w:val="00B44E79"/>
    <w:rsid w:val="00B45012"/>
    <w:rsid w:val="00B454A6"/>
    <w:rsid w:val="00B4567E"/>
    <w:rsid w:val="00B45690"/>
    <w:rsid w:val="00B45BF3"/>
    <w:rsid w:val="00B45C84"/>
    <w:rsid w:val="00B463B2"/>
    <w:rsid w:val="00B46913"/>
    <w:rsid w:val="00B47D79"/>
    <w:rsid w:val="00B50488"/>
    <w:rsid w:val="00B50BFC"/>
    <w:rsid w:val="00B50F04"/>
    <w:rsid w:val="00B51211"/>
    <w:rsid w:val="00B517C8"/>
    <w:rsid w:val="00B51A60"/>
    <w:rsid w:val="00B51C0A"/>
    <w:rsid w:val="00B53134"/>
    <w:rsid w:val="00B5339B"/>
    <w:rsid w:val="00B53579"/>
    <w:rsid w:val="00B538BB"/>
    <w:rsid w:val="00B53BE4"/>
    <w:rsid w:val="00B53EDC"/>
    <w:rsid w:val="00B5446B"/>
    <w:rsid w:val="00B54C34"/>
    <w:rsid w:val="00B55A96"/>
    <w:rsid w:val="00B55CD6"/>
    <w:rsid w:val="00B563AF"/>
    <w:rsid w:val="00B57726"/>
    <w:rsid w:val="00B578C5"/>
    <w:rsid w:val="00B601F8"/>
    <w:rsid w:val="00B60576"/>
    <w:rsid w:val="00B60753"/>
    <w:rsid w:val="00B60F61"/>
    <w:rsid w:val="00B6115B"/>
    <w:rsid w:val="00B61271"/>
    <w:rsid w:val="00B612A5"/>
    <w:rsid w:val="00B61677"/>
    <w:rsid w:val="00B61DE2"/>
    <w:rsid w:val="00B61EFD"/>
    <w:rsid w:val="00B62074"/>
    <w:rsid w:val="00B63D3D"/>
    <w:rsid w:val="00B63DB9"/>
    <w:rsid w:val="00B63E45"/>
    <w:rsid w:val="00B63F31"/>
    <w:rsid w:val="00B63FA1"/>
    <w:rsid w:val="00B64539"/>
    <w:rsid w:val="00B64D96"/>
    <w:rsid w:val="00B64F44"/>
    <w:rsid w:val="00B6537B"/>
    <w:rsid w:val="00B65591"/>
    <w:rsid w:val="00B656EF"/>
    <w:rsid w:val="00B65F79"/>
    <w:rsid w:val="00B6618A"/>
    <w:rsid w:val="00B66992"/>
    <w:rsid w:val="00B66BD3"/>
    <w:rsid w:val="00B66E49"/>
    <w:rsid w:val="00B67241"/>
    <w:rsid w:val="00B71B27"/>
    <w:rsid w:val="00B71EB3"/>
    <w:rsid w:val="00B7232B"/>
    <w:rsid w:val="00B724F9"/>
    <w:rsid w:val="00B72565"/>
    <w:rsid w:val="00B729CC"/>
    <w:rsid w:val="00B72A13"/>
    <w:rsid w:val="00B72EE1"/>
    <w:rsid w:val="00B73010"/>
    <w:rsid w:val="00B73476"/>
    <w:rsid w:val="00B7389F"/>
    <w:rsid w:val="00B73904"/>
    <w:rsid w:val="00B73974"/>
    <w:rsid w:val="00B73C66"/>
    <w:rsid w:val="00B7474C"/>
    <w:rsid w:val="00B75017"/>
    <w:rsid w:val="00B751DC"/>
    <w:rsid w:val="00B75ACE"/>
    <w:rsid w:val="00B76433"/>
    <w:rsid w:val="00B765B4"/>
    <w:rsid w:val="00B767BE"/>
    <w:rsid w:val="00B76B01"/>
    <w:rsid w:val="00B77271"/>
    <w:rsid w:val="00B77AE6"/>
    <w:rsid w:val="00B80B1A"/>
    <w:rsid w:val="00B80C35"/>
    <w:rsid w:val="00B80D46"/>
    <w:rsid w:val="00B8119A"/>
    <w:rsid w:val="00B81645"/>
    <w:rsid w:val="00B81D0E"/>
    <w:rsid w:val="00B84905"/>
    <w:rsid w:val="00B84D3F"/>
    <w:rsid w:val="00B84F88"/>
    <w:rsid w:val="00B859FB"/>
    <w:rsid w:val="00B85BC4"/>
    <w:rsid w:val="00B86723"/>
    <w:rsid w:val="00B86A2C"/>
    <w:rsid w:val="00B87C59"/>
    <w:rsid w:val="00B90CD7"/>
    <w:rsid w:val="00B90FF9"/>
    <w:rsid w:val="00B9148C"/>
    <w:rsid w:val="00B917CD"/>
    <w:rsid w:val="00B91EFF"/>
    <w:rsid w:val="00B92039"/>
    <w:rsid w:val="00B9270A"/>
    <w:rsid w:val="00B92C59"/>
    <w:rsid w:val="00B92DCB"/>
    <w:rsid w:val="00B92DDE"/>
    <w:rsid w:val="00B9327E"/>
    <w:rsid w:val="00B9333F"/>
    <w:rsid w:val="00B936D8"/>
    <w:rsid w:val="00B93E85"/>
    <w:rsid w:val="00B94428"/>
    <w:rsid w:val="00B94A78"/>
    <w:rsid w:val="00B94FC8"/>
    <w:rsid w:val="00B96D52"/>
    <w:rsid w:val="00B9717F"/>
    <w:rsid w:val="00BA057D"/>
    <w:rsid w:val="00BA13D8"/>
    <w:rsid w:val="00BA1516"/>
    <w:rsid w:val="00BA184A"/>
    <w:rsid w:val="00BA2B6D"/>
    <w:rsid w:val="00BA2F3C"/>
    <w:rsid w:val="00BA33C2"/>
    <w:rsid w:val="00BA4412"/>
    <w:rsid w:val="00BA4758"/>
    <w:rsid w:val="00BA4E6F"/>
    <w:rsid w:val="00BA50E8"/>
    <w:rsid w:val="00BA533C"/>
    <w:rsid w:val="00BA54BC"/>
    <w:rsid w:val="00BA54F0"/>
    <w:rsid w:val="00BA6ECE"/>
    <w:rsid w:val="00BA7010"/>
    <w:rsid w:val="00BA7FAF"/>
    <w:rsid w:val="00BB05BB"/>
    <w:rsid w:val="00BB07BA"/>
    <w:rsid w:val="00BB0A96"/>
    <w:rsid w:val="00BB12B7"/>
    <w:rsid w:val="00BB15D4"/>
    <w:rsid w:val="00BB1FEE"/>
    <w:rsid w:val="00BB2E48"/>
    <w:rsid w:val="00BB31B1"/>
    <w:rsid w:val="00BB32C1"/>
    <w:rsid w:val="00BB3732"/>
    <w:rsid w:val="00BB373E"/>
    <w:rsid w:val="00BB40F7"/>
    <w:rsid w:val="00BB4687"/>
    <w:rsid w:val="00BB545B"/>
    <w:rsid w:val="00BB55FA"/>
    <w:rsid w:val="00BB6612"/>
    <w:rsid w:val="00BB6DA5"/>
    <w:rsid w:val="00BB7465"/>
    <w:rsid w:val="00BB7950"/>
    <w:rsid w:val="00BB7F0C"/>
    <w:rsid w:val="00BC270B"/>
    <w:rsid w:val="00BC2BE3"/>
    <w:rsid w:val="00BC3169"/>
    <w:rsid w:val="00BC37EB"/>
    <w:rsid w:val="00BC3B75"/>
    <w:rsid w:val="00BC3EAC"/>
    <w:rsid w:val="00BC3EDD"/>
    <w:rsid w:val="00BC5590"/>
    <w:rsid w:val="00BC5D88"/>
    <w:rsid w:val="00BC60BC"/>
    <w:rsid w:val="00BC6A70"/>
    <w:rsid w:val="00BC7016"/>
    <w:rsid w:val="00BC70A8"/>
    <w:rsid w:val="00BC70A9"/>
    <w:rsid w:val="00BD0EAD"/>
    <w:rsid w:val="00BD1467"/>
    <w:rsid w:val="00BD1DB2"/>
    <w:rsid w:val="00BD23D8"/>
    <w:rsid w:val="00BD25C7"/>
    <w:rsid w:val="00BD26B4"/>
    <w:rsid w:val="00BD2747"/>
    <w:rsid w:val="00BD2F81"/>
    <w:rsid w:val="00BD3304"/>
    <w:rsid w:val="00BD3371"/>
    <w:rsid w:val="00BD3995"/>
    <w:rsid w:val="00BD3B66"/>
    <w:rsid w:val="00BD4021"/>
    <w:rsid w:val="00BD4790"/>
    <w:rsid w:val="00BD516B"/>
    <w:rsid w:val="00BD5271"/>
    <w:rsid w:val="00BD5CE1"/>
    <w:rsid w:val="00BD5F87"/>
    <w:rsid w:val="00BD63ED"/>
    <w:rsid w:val="00BD6E47"/>
    <w:rsid w:val="00BD72C7"/>
    <w:rsid w:val="00BD77E5"/>
    <w:rsid w:val="00BE0765"/>
    <w:rsid w:val="00BE0C20"/>
    <w:rsid w:val="00BE17A9"/>
    <w:rsid w:val="00BE1D1A"/>
    <w:rsid w:val="00BE1E3B"/>
    <w:rsid w:val="00BE38BE"/>
    <w:rsid w:val="00BE5777"/>
    <w:rsid w:val="00BE59FE"/>
    <w:rsid w:val="00BE6273"/>
    <w:rsid w:val="00BE63DF"/>
    <w:rsid w:val="00BE676E"/>
    <w:rsid w:val="00BE684B"/>
    <w:rsid w:val="00BE6C4E"/>
    <w:rsid w:val="00BE72B2"/>
    <w:rsid w:val="00BF0237"/>
    <w:rsid w:val="00BF0B60"/>
    <w:rsid w:val="00BF10AD"/>
    <w:rsid w:val="00BF273F"/>
    <w:rsid w:val="00BF3461"/>
    <w:rsid w:val="00BF3554"/>
    <w:rsid w:val="00BF3C13"/>
    <w:rsid w:val="00BF3F4B"/>
    <w:rsid w:val="00BF51E3"/>
    <w:rsid w:val="00BF54B2"/>
    <w:rsid w:val="00BF5AE6"/>
    <w:rsid w:val="00BF5BE5"/>
    <w:rsid w:val="00BF6374"/>
    <w:rsid w:val="00BF692E"/>
    <w:rsid w:val="00BF7CCD"/>
    <w:rsid w:val="00BF7F48"/>
    <w:rsid w:val="00C00B9C"/>
    <w:rsid w:val="00C011A2"/>
    <w:rsid w:val="00C01C63"/>
    <w:rsid w:val="00C020C1"/>
    <w:rsid w:val="00C027C2"/>
    <w:rsid w:val="00C030FA"/>
    <w:rsid w:val="00C033A2"/>
    <w:rsid w:val="00C03FCE"/>
    <w:rsid w:val="00C043D2"/>
    <w:rsid w:val="00C052B2"/>
    <w:rsid w:val="00C059D6"/>
    <w:rsid w:val="00C05B80"/>
    <w:rsid w:val="00C05BE0"/>
    <w:rsid w:val="00C05C00"/>
    <w:rsid w:val="00C061A0"/>
    <w:rsid w:val="00C06E91"/>
    <w:rsid w:val="00C0725A"/>
    <w:rsid w:val="00C074B9"/>
    <w:rsid w:val="00C075F3"/>
    <w:rsid w:val="00C07FF9"/>
    <w:rsid w:val="00C1053E"/>
    <w:rsid w:val="00C10731"/>
    <w:rsid w:val="00C1193E"/>
    <w:rsid w:val="00C11EA5"/>
    <w:rsid w:val="00C12256"/>
    <w:rsid w:val="00C14056"/>
    <w:rsid w:val="00C147C2"/>
    <w:rsid w:val="00C14FE9"/>
    <w:rsid w:val="00C1651D"/>
    <w:rsid w:val="00C16908"/>
    <w:rsid w:val="00C17695"/>
    <w:rsid w:val="00C179FF"/>
    <w:rsid w:val="00C20B53"/>
    <w:rsid w:val="00C20EEE"/>
    <w:rsid w:val="00C213A9"/>
    <w:rsid w:val="00C2184B"/>
    <w:rsid w:val="00C220EA"/>
    <w:rsid w:val="00C2335A"/>
    <w:rsid w:val="00C23AA1"/>
    <w:rsid w:val="00C2415F"/>
    <w:rsid w:val="00C247CB"/>
    <w:rsid w:val="00C251A8"/>
    <w:rsid w:val="00C25666"/>
    <w:rsid w:val="00C25883"/>
    <w:rsid w:val="00C25D65"/>
    <w:rsid w:val="00C262AB"/>
    <w:rsid w:val="00C266FE"/>
    <w:rsid w:val="00C26F59"/>
    <w:rsid w:val="00C2721D"/>
    <w:rsid w:val="00C2730C"/>
    <w:rsid w:val="00C27314"/>
    <w:rsid w:val="00C2762F"/>
    <w:rsid w:val="00C278FF"/>
    <w:rsid w:val="00C304AA"/>
    <w:rsid w:val="00C30663"/>
    <w:rsid w:val="00C307B1"/>
    <w:rsid w:val="00C308F2"/>
    <w:rsid w:val="00C30EBA"/>
    <w:rsid w:val="00C313A6"/>
    <w:rsid w:val="00C317F1"/>
    <w:rsid w:val="00C31C35"/>
    <w:rsid w:val="00C320F5"/>
    <w:rsid w:val="00C325CF"/>
    <w:rsid w:val="00C3327F"/>
    <w:rsid w:val="00C33FA7"/>
    <w:rsid w:val="00C3432E"/>
    <w:rsid w:val="00C343A3"/>
    <w:rsid w:val="00C35171"/>
    <w:rsid w:val="00C3550A"/>
    <w:rsid w:val="00C35641"/>
    <w:rsid w:val="00C362BF"/>
    <w:rsid w:val="00C37A0E"/>
    <w:rsid w:val="00C40841"/>
    <w:rsid w:val="00C40E46"/>
    <w:rsid w:val="00C41862"/>
    <w:rsid w:val="00C420C2"/>
    <w:rsid w:val="00C42ED9"/>
    <w:rsid w:val="00C43176"/>
    <w:rsid w:val="00C43366"/>
    <w:rsid w:val="00C434E6"/>
    <w:rsid w:val="00C43B39"/>
    <w:rsid w:val="00C44275"/>
    <w:rsid w:val="00C4440F"/>
    <w:rsid w:val="00C44663"/>
    <w:rsid w:val="00C45633"/>
    <w:rsid w:val="00C46B25"/>
    <w:rsid w:val="00C47077"/>
    <w:rsid w:val="00C47E8E"/>
    <w:rsid w:val="00C514C9"/>
    <w:rsid w:val="00C51E71"/>
    <w:rsid w:val="00C524F9"/>
    <w:rsid w:val="00C52A46"/>
    <w:rsid w:val="00C537AB"/>
    <w:rsid w:val="00C54087"/>
    <w:rsid w:val="00C5433C"/>
    <w:rsid w:val="00C5456C"/>
    <w:rsid w:val="00C54961"/>
    <w:rsid w:val="00C55148"/>
    <w:rsid w:val="00C55E84"/>
    <w:rsid w:val="00C560B4"/>
    <w:rsid w:val="00C569AF"/>
    <w:rsid w:val="00C56E9A"/>
    <w:rsid w:val="00C57B76"/>
    <w:rsid w:val="00C57DBF"/>
    <w:rsid w:val="00C608CD"/>
    <w:rsid w:val="00C60F2E"/>
    <w:rsid w:val="00C618ED"/>
    <w:rsid w:val="00C61BC3"/>
    <w:rsid w:val="00C62BBC"/>
    <w:rsid w:val="00C62C1B"/>
    <w:rsid w:val="00C6334A"/>
    <w:rsid w:val="00C63419"/>
    <w:rsid w:val="00C64086"/>
    <w:rsid w:val="00C65D5F"/>
    <w:rsid w:val="00C66C7D"/>
    <w:rsid w:val="00C67590"/>
    <w:rsid w:val="00C675EB"/>
    <w:rsid w:val="00C7064D"/>
    <w:rsid w:val="00C721FC"/>
    <w:rsid w:val="00C72634"/>
    <w:rsid w:val="00C72AB5"/>
    <w:rsid w:val="00C73634"/>
    <w:rsid w:val="00C73826"/>
    <w:rsid w:val="00C73CEC"/>
    <w:rsid w:val="00C740F6"/>
    <w:rsid w:val="00C750E7"/>
    <w:rsid w:val="00C75621"/>
    <w:rsid w:val="00C756EC"/>
    <w:rsid w:val="00C75A1E"/>
    <w:rsid w:val="00C760BA"/>
    <w:rsid w:val="00C76512"/>
    <w:rsid w:val="00C769C9"/>
    <w:rsid w:val="00C776FB"/>
    <w:rsid w:val="00C77CEA"/>
    <w:rsid w:val="00C8015D"/>
    <w:rsid w:val="00C80740"/>
    <w:rsid w:val="00C8188D"/>
    <w:rsid w:val="00C81890"/>
    <w:rsid w:val="00C822DE"/>
    <w:rsid w:val="00C83C5A"/>
    <w:rsid w:val="00C83F78"/>
    <w:rsid w:val="00C84A90"/>
    <w:rsid w:val="00C84E26"/>
    <w:rsid w:val="00C85620"/>
    <w:rsid w:val="00C856A8"/>
    <w:rsid w:val="00C86573"/>
    <w:rsid w:val="00C86C53"/>
    <w:rsid w:val="00C86D83"/>
    <w:rsid w:val="00C87CF9"/>
    <w:rsid w:val="00C90496"/>
    <w:rsid w:val="00C90893"/>
    <w:rsid w:val="00C909B5"/>
    <w:rsid w:val="00C91D4E"/>
    <w:rsid w:val="00C91F51"/>
    <w:rsid w:val="00C92EAA"/>
    <w:rsid w:val="00C93151"/>
    <w:rsid w:val="00C93C5D"/>
    <w:rsid w:val="00C94036"/>
    <w:rsid w:val="00C940B8"/>
    <w:rsid w:val="00C947C7"/>
    <w:rsid w:val="00C9486D"/>
    <w:rsid w:val="00C949BA"/>
    <w:rsid w:val="00C94A3E"/>
    <w:rsid w:val="00C94F06"/>
    <w:rsid w:val="00C95828"/>
    <w:rsid w:val="00C95FB1"/>
    <w:rsid w:val="00C96591"/>
    <w:rsid w:val="00C965F5"/>
    <w:rsid w:val="00C969E0"/>
    <w:rsid w:val="00C9716A"/>
    <w:rsid w:val="00C97410"/>
    <w:rsid w:val="00C979DB"/>
    <w:rsid w:val="00CA0EAD"/>
    <w:rsid w:val="00CA1019"/>
    <w:rsid w:val="00CA18EF"/>
    <w:rsid w:val="00CA2916"/>
    <w:rsid w:val="00CA2C72"/>
    <w:rsid w:val="00CA2D38"/>
    <w:rsid w:val="00CA39C3"/>
    <w:rsid w:val="00CA3AB9"/>
    <w:rsid w:val="00CA3C65"/>
    <w:rsid w:val="00CA3CA3"/>
    <w:rsid w:val="00CA4D15"/>
    <w:rsid w:val="00CA5843"/>
    <w:rsid w:val="00CA61DE"/>
    <w:rsid w:val="00CA68EC"/>
    <w:rsid w:val="00CA6B86"/>
    <w:rsid w:val="00CA70B0"/>
    <w:rsid w:val="00CA792F"/>
    <w:rsid w:val="00CA7E47"/>
    <w:rsid w:val="00CB0088"/>
    <w:rsid w:val="00CB11D5"/>
    <w:rsid w:val="00CB19CF"/>
    <w:rsid w:val="00CB1AF3"/>
    <w:rsid w:val="00CB1C20"/>
    <w:rsid w:val="00CB2F30"/>
    <w:rsid w:val="00CB38A2"/>
    <w:rsid w:val="00CB3985"/>
    <w:rsid w:val="00CB422A"/>
    <w:rsid w:val="00CB49EA"/>
    <w:rsid w:val="00CB4CBA"/>
    <w:rsid w:val="00CB5522"/>
    <w:rsid w:val="00CB5E9A"/>
    <w:rsid w:val="00CB639B"/>
    <w:rsid w:val="00CB73C4"/>
    <w:rsid w:val="00CB7FC6"/>
    <w:rsid w:val="00CC139E"/>
    <w:rsid w:val="00CC1596"/>
    <w:rsid w:val="00CC1C7E"/>
    <w:rsid w:val="00CC236F"/>
    <w:rsid w:val="00CC24CD"/>
    <w:rsid w:val="00CC2C22"/>
    <w:rsid w:val="00CC4151"/>
    <w:rsid w:val="00CC47B4"/>
    <w:rsid w:val="00CC47F8"/>
    <w:rsid w:val="00CC4DE1"/>
    <w:rsid w:val="00CC57F8"/>
    <w:rsid w:val="00CC5D82"/>
    <w:rsid w:val="00CC60B1"/>
    <w:rsid w:val="00CC6272"/>
    <w:rsid w:val="00CC6703"/>
    <w:rsid w:val="00CC740E"/>
    <w:rsid w:val="00CC771F"/>
    <w:rsid w:val="00CD106F"/>
    <w:rsid w:val="00CD1C2D"/>
    <w:rsid w:val="00CD1C9E"/>
    <w:rsid w:val="00CD290C"/>
    <w:rsid w:val="00CD367B"/>
    <w:rsid w:val="00CD3D36"/>
    <w:rsid w:val="00CD3F3C"/>
    <w:rsid w:val="00CD489A"/>
    <w:rsid w:val="00CD4CD7"/>
    <w:rsid w:val="00CD57D4"/>
    <w:rsid w:val="00CD5C25"/>
    <w:rsid w:val="00CD634B"/>
    <w:rsid w:val="00CD6C54"/>
    <w:rsid w:val="00CD723E"/>
    <w:rsid w:val="00CD7B84"/>
    <w:rsid w:val="00CD7FCD"/>
    <w:rsid w:val="00CE022F"/>
    <w:rsid w:val="00CE0A59"/>
    <w:rsid w:val="00CE0BC8"/>
    <w:rsid w:val="00CE0FED"/>
    <w:rsid w:val="00CE14F6"/>
    <w:rsid w:val="00CE16B6"/>
    <w:rsid w:val="00CE1EED"/>
    <w:rsid w:val="00CE2344"/>
    <w:rsid w:val="00CE317F"/>
    <w:rsid w:val="00CE396B"/>
    <w:rsid w:val="00CE3C60"/>
    <w:rsid w:val="00CE4DB2"/>
    <w:rsid w:val="00CE5BA3"/>
    <w:rsid w:val="00CE652B"/>
    <w:rsid w:val="00CE693F"/>
    <w:rsid w:val="00CE7015"/>
    <w:rsid w:val="00CE7A1F"/>
    <w:rsid w:val="00CE7C0F"/>
    <w:rsid w:val="00CF0AD8"/>
    <w:rsid w:val="00CF1214"/>
    <w:rsid w:val="00CF2DBE"/>
    <w:rsid w:val="00CF3245"/>
    <w:rsid w:val="00CF3463"/>
    <w:rsid w:val="00CF40F8"/>
    <w:rsid w:val="00CF419B"/>
    <w:rsid w:val="00CF42C5"/>
    <w:rsid w:val="00CF4A40"/>
    <w:rsid w:val="00CF4ED8"/>
    <w:rsid w:val="00CF539B"/>
    <w:rsid w:val="00CF54AF"/>
    <w:rsid w:val="00CF5CC0"/>
    <w:rsid w:val="00CF613A"/>
    <w:rsid w:val="00CF63EE"/>
    <w:rsid w:val="00CF69DD"/>
    <w:rsid w:val="00CF6F80"/>
    <w:rsid w:val="00CF77EB"/>
    <w:rsid w:val="00D004F7"/>
    <w:rsid w:val="00D008CA"/>
    <w:rsid w:val="00D01AA1"/>
    <w:rsid w:val="00D03B88"/>
    <w:rsid w:val="00D040D6"/>
    <w:rsid w:val="00D04216"/>
    <w:rsid w:val="00D052E4"/>
    <w:rsid w:val="00D05332"/>
    <w:rsid w:val="00D05627"/>
    <w:rsid w:val="00D061E3"/>
    <w:rsid w:val="00D06BA6"/>
    <w:rsid w:val="00D06CCC"/>
    <w:rsid w:val="00D0724E"/>
    <w:rsid w:val="00D07427"/>
    <w:rsid w:val="00D11262"/>
    <w:rsid w:val="00D123C3"/>
    <w:rsid w:val="00D1319D"/>
    <w:rsid w:val="00D1357F"/>
    <w:rsid w:val="00D1377A"/>
    <w:rsid w:val="00D144BB"/>
    <w:rsid w:val="00D14F69"/>
    <w:rsid w:val="00D1591E"/>
    <w:rsid w:val="00D15ABF"/>
    <w:rsid w:val="00D15AD2"/>
    <w:rsid w:val="00D15BBE"/>
    <w:rsid w:val="00D165D4"/>
    <w:rsid w:val="00D1686E"/>
    <w:rsid w:val="00D16FAA"/>
    <w:rsid w:val="00D172A4"/>
    <w:rsid w:val="00D174C5"/>
    <w:rsid w:val="00D17FAC"/>
    <w:rsid w:val="00D20B1F"/>
    <w:rsid w:val="00D20CD3"/>
    <w:rsid w:val="00D2249B"/>
    <w:rsid w:val="00D22BA4"/>
    <w:rsid w:val="00D2330F"/>
    <w:rsid w:val="00D23816"/>
    <w:rsid w:val="00D2408F"/>
    <w:rsid w:val="00D247E5"/>
    <w:rsid w:val="00D24A91"/>
    <w:rsid w:val="00D24AE6"/>
    <w:rsid w:val="00D24BD1"/>
    <w:rsid w:val="00D25393"/>
    <w:rsid w:val="00D254D7"/>
    <w:rsid w:val="00D25780"/>
    <w:rsid w:val="00D2578D"/>
    <w:rsid w:val="00D2597D"/>
    <w:rsid w:val="00D26AB8"/>
    <w:rsid w:val="00D26AF4"/>
    <w:rsid w:val="00D30297"/>
    <w:rsid w:val="00D31352"/>
    <w:rsid w:val="00D31746"/>
    <w:rsid w:val="00D31F8D"/>
    <w:rsid w:val="00D321DF"/>
    <w:rsid w:val="00D32A3E"/>
    <w:rsid w:val="00D32EC7"/>
    <w:rsid w:val="00D32EF9"/>
    <w:rsid w:val="00D33FAF"/>
    <w:rsid w:val="00D3401A"/>
    <w:rsid w:val="00D34358"/>
    <w:rsid w:val="00D34DFA"/>
    <w:rsid w:val="00D353EC"/>
    <w:rsid w:val="00D355F8"/>
    <w:rsid w:val="00D3593C"/>
    <w:rsid w:val="00D369ED"/>
    <w:rsid w:val="00D373FD"/>
    <w:rsid w:val="00D3793F"/>
    <w:rsid w:val="00D37E11"/>
    <w:rsid w:val="00D410DF"/>
    <w:rsid w:val="00D418CC"/>
    <w:rsid w:val="00D4200D"/>
    <w:rsid w:val="00D421FD"/>
    <w:rsid w:val="00D439E2"/>
    <w:rsid w:val="00D44016"/>
    <w:rsid w:val="00D4445F"/>
    <w:rsid w:val="00D4463E"/>
    <w:rsid w:val="00D447CD"/>
    <w:rsid w:val="00D4575F"/>
    <w:rsid w:val="00D46B00"/>
    <w:rsid w:val="00D46B40"/>
    <w:rsid w:val="00D4714B"/>
    <w:rsid w:val="00D47E12"/>
    <w:rsid w:val="00D503C6"/>
    <w:rsid w:val="00D50592"/>
    <w:rsid w:val="00D50EE0"/>
    <w:rsid w:val="00D51549"/>
    <w:rsid w:val="00D51A8A"/>
    <w:rsid w:val="00D51BCF"/>
    <w:rsid w:val="00D51D12"/>
    <w:rsid w:val="00D527CF"/>
    <w:rsid w:val="00D538D5"/>
    <w:rsid w:val="00D548E3"/>
    <w:rsid w:val="00D54D40"/>
    <w:rsid w:val="00D54EC8"/>
    <w:rsid w:val="00D5501B"/>
    <w:rsid w:val="00D55FB2"/>
    <w:rsid w:val="00D5611F"/>
    <w:rsid w:val="00D56692"/>
    <w:rsid w:val="00D57A11"/>
    <w:rsid w:val="00D606C9"/>
    <w:rsid w:val="00D60796"/>
    <w:rsid w:val="00D60CC4"/>
    <w:rsid w:val="00D60F98"/>
    <w:rsid w:val="00D6128E"/>
    <w:rsid w:val="00D6131C"/>
    <w:rsid w:val="00D61AE9"/>
    <w:rsid w:val="00D61D7A"/>
    <w:rsid w:val="00D62334"/>
    <w:rsid w:val="00D6292E"/>
    <w:rsid w:val="00D6342E"/>
    <w:rsid w:val="00D634C2"/>
    <w:rsid w:val="00D65183"/>
    <w:rsid w:val="00D65391"/>
    <w:rsid w:val="00D6685D"/>
    <w:rsid w:val="00D670B9"/>
    <w:rsid w:val="00D67ADA"/>
    <w:rsid w:val="00D67D99"/>
    <w:rsid w:val="00D67FA1"/>
    <w:rsid w:val="00D70268"/>
    <w:rsid w:val="00D705AF"/>
    <w:rsid w:val="00D70A87"/>
    <w:rsid w:val="00D70C3B"/>
    <w:rsid w:val="00D70C53"/>
    <w:rsid w:val="00D71629"/>
    <w:rsid w:val="00D71A3A"/>
    <w:rsid w:val="00D71F06"/>
    <w:rsid w:val="00D7254C"/>
    <w:rsid w:val="00D72BE3"/>
    <w:rsid w:val="00D73659"/>
    <w:rsid w:val="00D73896"/>
    <w:rsid w:val="00D73B39"/>
    <w:rsid w:val="00D73E19"/>
    <w:rsid w:val="00D740F6"/>
    <w:rsid w:val="00D742FD"/>
    <w:rsid w:val="00D74471"/>
    <w:rsid w:val="00D758C9"/>
    <w:rsid w:val="00D75AED"/>
    <w:rsid w:val="00D75C01"/>
    <w:rsid w:val="00D7617F"/>
    <w:rsid w:val="00D761D7"/>
    <w:rsid w:val="00D763AE"/>
    <w:rsid w:val="00D768C8"/>
    <w:rsid w:val="00D77B4D"/>
    <w:rsid w:val="00D77F84"/>
    <w:rsid w:val="00D80A75"/>
    <w:rsid w:val="00D80D31"/>
    <w:rsid w:val="00D813B2"/>
    <w:rsid w:val="00D81771"/>
    <w:rsid w:val="00D81834"/>
    <w:rsid w:val="00D81D0F"/>
    <w:rsid w:val="00D820EE"/>
    <w:rsid w:val="00D82316"/>
    <w:rsid w:val="00D82348"/>
    <w:rsid w:val="00D82B5A"/>
    <w:rsid w:val="00D8347D"/>
    <w:rsid w:val="00D83535"/>
    <w:rsid w:val="00D83BDE"/>
    <w:rsid w:val="00D84515"/>
    <w:rsid w:val="00D85D4D"/>
    <w:rsid w:val="00D86692"/>
    <w:rsid w:val="00D870C2"/>
    <w:rsid w:val="00D8740B"/>
    <w:rsid w:val="00D877AD"/>
    <w:rsid w:val="00D87C93"/>
    <w:rsid w:val="00D87F9E"/>
    <w:rsid w:val="00D90379"/>
    <w:rsid w:val="00D90F32"/>
    <w:rsid w:val="00D91198"/>
    <w:rsid w:val="00D91467"/>
    <w:rsid w:val="00D919D3"/>
    <w:rsid w:val="00D91DB8"/>
    <w:rsid w:val="00D92204"/>
    <w:rsid w:val="00D9244C"/>
    <w:rsid w:val="00D92DED"/>
    <w:rsid w:val="00D953F7"/>
    <w:rsid w:val="00D96CBE"/>
    <w:rsid w:val="00D96FC7"/>
    <w:rsid w:val="00D97F0D"/>
    <w:rsid w:val="00DA04EE"/>
    <w:rsid w:val="00DA0D8C"/>
    <w:rsid w:val="00DA15D7"/>
    <w:rsid w:val="00DA1ED6"/>
    <w:rsid w:val="00DA2133"/>
    <w:rsid w:val="00DA2E46"/>
    <w:rsid w:val="00DA34CA"/>
    <w:rsid w:val="00DA4A89"/>
    <w:rsid w:val="00DA4BCE"/>
    <w:rsid w:val="00DA4FBA"/>
    <w:rsid w:val="00DA528B"/>
    <w:rsid w:val="00DA54AA"/>
    <w:rsid w:val="00DA56DB"/>
    <w:rsid w:val="00DA64F4"/>
    <w:rsid w:val="00DA6619"/>
    <w:rsid w:val="00DA66E7"/>
    <w:rsid w:val="00DA6898"/>
    <w:rsid w:val="00DA6FF0"/>
    <w:rsid w:val="00DA7036"/>
    <w:rsid w:val="00DA70B7"/>
    <w:rsid w:val="00DA72B2"/>
    <w:rsid w:val="00DA7E77"/>
    <w:rsid w:val="00DB012B"/>
    <w:rsid w:val="00DB057C"/>
    <w:rsid w:val="00DB0DA3"/>
    <w:rsid w:val="00DB1FE3"/>
    <w:rsid w:val="00DB20EC"/>
    <w:rsid w:val="00DB2701"/>
    <w:rsid w:val="00DB2BDF"/>
    <w:rsid w:val="00DB2F55"/>
    <w:rsid w:val="00DB34FD"/>
    <w:rsid w:val="00DB3A56"/>
    <w:rsid w:val="00DB424F"/>
    <w:rsid w:val="00DB4449"/>
    <w:rsid w:val="00DB450E"/>
    <w:rsid w:val="00DB5456"/>
    <w:rsid w:val="00DB578A"/>
    <w:rsid w:val="00DB5BF3"/>
    <w:rsid w:val="00DB5CC5"/>
    <w:rsid w:val="00DB5E91"/>
    <w:rsid w:val="00DB6475"/>
    <w:rsid w:val="00DB67FE"/>
    <w:rsid w:val="00DB7169"/>
    <w:rsid w:val="00DB7BC3"/>
    <w:rsid w:val="00DB7FAC"/>
    <w:rsid w:val="00DC033F"/>
    <w:rsid w:val="00DC08AA"/>
    <w:rsid w:val="00DC0EE7"/>
    <w:rsid w:val="00DC1170"/>
    <w:rsid w:val="00DC11B4"/>
    <w:rsid w:val="00DC1A74"/>
    <w:rsid w:val="00DC1C78"/>
    <w:rsid w:val="00DC2548"/>
    <w:rsid w:val="00DC31D2"/>
    <w:rsid w:val="00DC4814"/>
    <w:rsid w:val="00DC4AA4"/>
    <w:rsid w:val="00DC4C16"/>
    <w:rsid w:val="00DC58A9"/>
    <w:rsid w:val="00DC721B"/>
    <w:rsid w:val="00DC79FB"/>
    <w:rsid w:val="00DC7B68"/>
    <w:rsid w:val="00DC7F55"/>
    <w:rsid w:val="00DD03EB"/>
    <w:rsid w:val="00DD08AD"/>
    <w:rsid w:val="00DD08E7"/>
    <w:rsid w:val="00DD0CF9"/>
    <w:rsid w:val="00DD1503"/>
    <w:rsid w:val="00DD1620"/>
    <w:rsid w:val="00DD175B"/>
    <w:rsid w:val="00DD1832"/>
    <w:rsid w:val="00DD19CB"/>
    <w:rsid w:val="00DD2490"/>
    <w:rsid w:val="00DD2788"/>
    <w:rsid w:val="00DD5187"/>
    <w:rsid w:val="00DD521C"/>
    <w:rsid w:val="00DD525B"/>
    <w:rsid w:val="00DD5A25"/>
    <w:rsid w:val="00DD66EE"/>
    <w:rsid w:val="00DD6AFC"/>
    <w:rsid w:val="00DD6F73"/>
    <w:rsid w:val="00DD7B30"/>
    <w:rsid w:val="00DE03C5"/>
    <w:rsid w:val="00DE0696"/>
    <w:rsid w:val="00DE0802"/>
    <w:rsid w:val="00DE08D2"/>
    <w:rsid w:val="00DE0931"/>
    <w:rsid w:val="00DE11AB"/>
    <w:rsid w:val="00DE1C20"/>
    <w:rsid w:val="00DE1E07"/>
    <w:rsid w:val="00DE358A"/>
    <w:rsid w:val="00DE3C3D"/>
    <w:rsid w:val="00DE3CE3"/>
    <w:rsid w:val="00DE4AA0"/>
    <w:rsid w:val="00DE4FB1"/>
    <w:rsid w:val="00DE5B72"/>
    <w:rsid w:val="00DE6CCD"/>
    <w:rsid w:val="00DE7C08"/>
    <w:rsid w:val="00DE7C39"/>
    <w:rsid w:val="00DE7FBD"/>
    <w:rsid w:val="00DF05B4"/>
    <w:rsid w:val="00DF0D9B"/>
    <w:rsid w:val="00DF0DFA"/>
    <w:rsid w:val="00DF1090"/>
    <w:rsid w:val="00DF1C4E"/>
    <w:rsid w:val="00DF271E"/>
    <w:rsid w:val="00DF2D65"/>
    <w:rsid w:val="00DF2E64"/>
    <w:rsid w:val="00DF2FD9"/>
    <w:rsid w:val="00DF30ED"/>
    <w:rsid w:val="00DF3D7C"/>
    <w:rsid w:val="00DF3FF3"/>
    <w:rsid w:val="00DF443B"/>
    <w:rsid w:val="00DF5A6B"/>
    <w:rsid w:val="00DF60A5"/>
    <w:rsid w:val="00DF6664"/>
    <w:rsid w:val="00DF66DB"/>
    <w:rsid w:val="00DF6890"/>
    <w:rsid w:val="00DF6BC0"/>
    <w:rsid w:val="00E004AC"/>
    <w:rsid w:val="00E00C1D"/>
    <w:rsid w:val="00E00FDF"/>
    <w:rsid w:val="00E01523"/>
    <w:rsid w:val="00E015A9"/>
    <w:rsid w:val="00E01ED4"/>
    <w:rsid w:val="00E020BD"/>
    <w:rsid w:val="00E02BFE"/>
    <w:rsid w:val="00E02E4B"/>
    <w:rsid w:val="00E02F32"/>
    <w:rsid w:val="00E034B0"/>
    <w:rsid w:val="00E0477A"/>
    <w:rsid w:val="00E05DE4"/>
    <w:rsid w:val="00E076D0"/>
    <w:rsid w:val="00E07B15"/>
    <w:rsid w:val="00E10AB2"/>
    <w:rsid w:val="00E112B7"/>
    <w:rsid w:val="00E11EF3"/>
    <w:rsid w:val="00E11F96"/>
    <w:rsid w:val="00E1229C"/>
    <w:rsid w:val="00E140D5"/>
    <w:rsid w:val="00E14817"/>
    <w:rsid w:val="00E15364"/>
    <w:rsid w:val="00E15658"/>
    <w:rsid w:val="00E15889"/>
    <w:rsid w:val="00E16406"/>
    <w:rsid w:val="00E164F1"/>
    <w:rsid w:val="00E166BB"/>
    <w:rsid w:val="00E16950"/>
    <w:rsid w:val="00E17794"/>
    <w:rsid w:val="00E17F00"/>
    <w:rsid w:val="00E2051F"/>
    <w:rsid w:val="00E208B7"/>
    <w:rsid w:val="00E210BF"/>
    <w:rsid w:val="00E2166A"/>
    <w:rsid w:val="00E21DC7"/>
    <w:rsid w:val="00E21FB1"/>
    <w:rsid w:val="00E22F57"/>
    <w:rsid w:val="00E24758"/>
    <w:rsid w:val="00E24828"/>
    <w:rsid w:val="00E24E27"/>
    <w:rsid w:val="00E2503E"/>
    <w:rsid w:val="00E25403"/>
    <w:rsid w:val="00E26921"/>
    <w:rsid w:val="00E26B0B"/>
    <w:rsid w:val="00E2727A"/>
    <w:rsid w:val="00E27E5E"/>
    <w:rsid w:val="00E314C3"/>
    <w:rsid w:val="00E31C85"/>
    <w:rsid w:val="00E321DA"/>
    <w:rsid w:val="00E33227"/>
    <w:rsid w:val="00E332A4"/>
    <w:rsid w:val="00E33A3E"/>
    <w:rsid w:val="00E3403B"/>
    <w:rsid w:val="00E3414B"/>
    <w:rsid w:val="00E34675"/>
    <w:rsid w:val="00E34CE4"/>
    <w:rsid w:val="00E35096"/>
    <w:rsid w:val="00E3527C"/>
    <w:rsid w:val="00E354F2"/>
    <w:rsid w:val="00E35657"/>
    <w:rsid w:val="00E35D59"/>
    <w:rsid w:val="00E36448"/>
    <w:rsid w:val="00E379EB"/>
    <w:rsid w:val="00E37E9D"/>
    <w:rsid w:val="00E40584"/>
    <w:rsid w:val="00E409E3"/>
    <w:rsid w:val="00E4200F"/>
    <w:rsid w:val="00E420A2"/>
    <w:rsid w:val="00E42333"/>
    <w:rsid w:val="00E4233F"/>
    <w:rsid w:val="00E42408"/>
    <w:rsid w:val="00E425F6"/>
    <w:rsid w:val="00E42687"/>
    <w:rsid w:val="00E426C0"/>
    <w:rsid w:val="00E42775"/>
    <w:rsid w:val="00E42782"/>
    <w:rsid w:val="00E42899"/>
    <w:rsid w:val="00E4295B"/>
    <w:rsid w:val="00E42DA9"/>
    <w:rsid w:val="00E430F2"/>
    <w:rsid w:val="00E43D46"/>
    <w:rsid w:val="00E43E1F"/>
    <w:rsid w:val="00E4443D"/>
    <w:rsid w:val="00E44843"/>
    <w:rsid w:val="00E45A2E"/>
    <w:rsid w:val="00E464B8"/>
    <w:rsid w:val="00E471B1"/>
    <w:rsid w:val="00E4762F"/>
    <w:rsid w:val="00E47DE3"/>
    <w:rsid w:val="00E50225"/>
    <w:rsid w:val="00E502CB"/>
    <w:rsid w:val="00E504D4"/>
    <w:rsid w:val="00E507A8"/>
    <w:rsid w:val="00E51064"/>
    <w:rsid w:val="00E51A5A"/>
    <w:rsid w:val="00E51E41"/>
    <w:rsid w:val="00E51EC1"/>
    <w:rsid w:val="00E525E2"/>
    <w:rsid w:val="00E53205"/>
    <w:rsid w:val="00E5345F"/>
    <w:rsid w:val="00E53BF8"/>
    <w:rsid w:val="00E54C20"/>
    <w:rsid w:val="00E54F08"/>
    <w:rsid w:val="00E55762"/>
    <w:rsid w:val="00E55943"/>
    <w:rsid w:val="00E55E9B"/>
    <w:rsid w:val="00E606DC"/>
    <w:rsid w:val="00E60C79"/>
    <w:rsid w:val="00E60D27"/>
    <w:rsid w:val="00E60FE4"/>
    <w:rsid w:val="00E61940"/>
    <w:rsid w:val="00E63444"/>
    <w:rsid w:val="00E63500"/>
    <w:rsid w:val="00E63F68"/>
    <w:rsid w:val="00E64220"/>
    <w:rsid w:val="00E6581C"/>
    <w:rsid w:val="00E65AF7"/>
    <w:rsid w:val="00E65EC2"/>
    <w:rsid w:val="00E65F6F"/>
    <w:rsid w:val="00E6613B"/>
    <w:rsid w:val="00E66A36"/>
    <w:rsid w:val="00E672A3"/>
    <w:rsid w:val="00E67D8A"/>
    <w:rsid w:val="00E67E1D"/>
    <w:rsid w:val="00E70375"/>
    <w:rsid w:val="00E7056C"/>
    <w:rsid w:val="00E716AD"/>
    <w:rsid w:val="00E71DF5"/>
    <w:rsid w:val="00E72019"/>
    <w:rsid w:val="00E72746"/>
    <w:rsid w:val="00E7305C"/>
    <w:rsid w:val="00E737F9"/>
    <w:rsid w:val="00E73CD6"/>
    <w:rsid w:val="00E73E96"/>
    <w:rsid w:val="00E741C6"/>
    <w:rsid w:val="00E74220"/>
    <w:rsid w:val="00E74F2B"/>
    <w:rsid w:val="00E7511B"/>
    <w:rsid w:val="00E7535C"/>
    <w:rsid w:val="00E75412"/>
    <w:rsid w:val="00E75A76"/>
    <w:rsid w:val="00E76E4D"/>
    <w:rsid w:val="00E778D3"/>
    <w:rsid w:val="00E77DAC"/>
    <w:rsid w:val="00E801E2"/>
    <w:rsid w:val="00E8105F"/>
    <w:rsid w:val="00E811C8"/>
    <w:rsid w:val="00E8182B"/>
    <w:rsid w:val="00E81906"/>
    <w:rsid w:val="00E819A1"/>
    <w:rsid w:val="00E8328A"/>
    <w:rsid w:val="00E833FD"/>
    <w:rsid w:val="00E83AAC"/>
    <w:rsid w:val="00E83F66"/>
    <w:rsid w:val="00E85610"/>
    <w:rsid w:val="00E8748B"/>
    <w:rsid w:val="00E87824"/>
    <w:rsid w:val="00E87E75"/>
    <w:rsid w:val="00E90E02"/>
    <w:rsid w:val="00E9219D"/>
    <w:rsid w:val="00E923E7"/>
    <w:rsid w:val="00E92400"/>
    <w:rsid w:val="00E93A2A"/>
    <w:rsid w:val="00E93DD0"/>
    <w:rsid w:val="00E94023"/>
    <w:rsid w:val="00E94295"/>
    <w:rsid w:val="00E944FA"/>
    <w:rsid w:val="00E94EAB"/>
    <w:rsid w:val="00E95FF9"/>
    <w:rsid w:val="00E96E4E"/>
    <w:rsid w:val="00E97165"/>
    <w:rsid w:val="00E974B1"/>
    <w:rsid w:val="00E974DA"/>
    <w:rsid w:val="00E97670"/>
    <w:rsid w:val="00E9768A"/>
    <w:rsid w:val="00E97B1C"/>
    <w:rsid w:val="00E97F6B"/>
    <w:rsid w:val="00EA0BA9"/>
    <w:rsid w:val="00EA126A"/>
    <w:rsid w:val="00EA18CE"/>
    <w:rsid w:val="00EA1F8C"/>
    <w:rsid w:val="00EA2187"/>
    <w:rsid w:val="00EA2A7B"/>
    <w:rsid w:val="00EA2DA1"/>
    <w:rsid w:val="00EA314B"/>
    <w:rsid w:val="00EA33CE"/>
    <w:rsid w:val="00EA3774"/>
    <w:rsid w:val="00EA3803"/>
    <w:rsid w:val="00EA3B02"/>
    <w:rsid w:val="00EA4B72"/>
    <w:rsid w:val="00EA53F6"/>
    <w:rsid w:val="00EA540E"/>
    <w:rsid w:val="00EA5831"/>
    <w:rsid w:val="00EA59C4"/>
    <w:rsid w:val="00EA612E"/>
    <w:rsid w:val="00EA68A5"/>
    <w:rsid w:val="00EA6B81"/>
    <w:rsid w:val="00EA7174"/>
    <w:rsid w:val="00EA7799"/>
    <w:rsid w:val="00EA7C60"/>
    <w:rsid w:val="00EA7EA3"/>
    <w:rsid w:val="00EB022D"/>
    <w:rsid w:val="00EB0BD9"/>
    <w:rsid w:val="00EB142A"/>
    <w:rsid w:val="00EB1D1A"/>
    <w:rsid w:val="00EB3240"/>
    <w:rsid w:val="00EB33FD"/>
    <w:rsid w:val="00EB3786"/>
    <w:rsid w:val="00EB37D6"/>
    <w:rsid w:val="00EB3CAA"/>
    <w:rsid w:val="00EB3CCC"/>
    <w:rsid w:val="00EB3FA3"/>
    <w:rsid w:val="00EB416C"/>
    <w:rsid w:val="00EB43D5"/>
    <w:rsid w:val="00EB4F22"/>
    <w:rsid w:val="00EB52FD"/>
    <w:rsid w:val="00EB5604"/>
    <w:rsid w:val="00EB57FB"/>
    <w:rsid w:val="00EB5BF0"/>
    <w:rsid w:val="00EB6498"/>
    <w:rsid w:val="00EC0E73"/>
    <w:rsid w:val="00EC1B32"/>
    <w:rsid w:val="00EC1DBA"/>
    <w:rsid w:val="00EC39DD"/>
    <w:rsid w:val="00EC5368"/>
    <w:rsid w:val="00EC53C4"/>
    <w:rsid w:val="00EC578A"/>
    <w:rsid w:val="00EC632B"/>
    <w:rsid w:val="00EC64A7"/>
    <w:rsid w:val="00EC6F3E"/>
    <w:rsid w:val="00EC7644"/>
    <w:rsid w:val="00ED027E"/>
    <w:rsid w:val="00ED051D"/>
    <w:rsid w:val="00ED058A"/>
    <w:rsid w:val="00ED0997"/>
    <w:rsid w:val="00ED0BC7"/>
    <w:rsid w:val="00ED16E5"/>
    <w:rsid w:val="00ED1782"/>
    <w:rsid w:val="00ED197D"/>
    <w:rsid w:val="00ED2427"/>
    <w:rsid w:val="00ED26CA"/>
    <w:rsid w:val="00ED38F5"/>
    <w:rsid w:val="00ED397B"/>
    <w:rsid w:val="00ED39A3"/>
    <w:rsid w:val="00ED3E6D"/>
    <w:rsid w:val="00ED49E3"/>
    <w:rsid w:val="00ED4B23"/>
    <w:rsid w:val="00ED4BA5"/>
    <w:rsid w:val="00ED5053"/>
    <w:rsid w:val="00ED6500"/>
    <w:rsid w:val="00ED68B0"/>
    <w:rsid w:val="00ED6E64"/>
    <w:rsid w:val="00ED7BEE"/>
    <w:rsid w:val="00ED7D6B"/>
    <w:rsid w:val="00EE012C"/>
    <w:rsid w:val="00EE0D6C"/>
    <w:rsid w:val="00EE0DF3"/>
    <w:rsid w:val="00EE1A47"/>
    <w:rsid w:val="00EE4308"/>
    <w:rsid w:val="00EE510A"/>
    <w:rsid w:val="00EE527A"/>
    <w:rsid w:val="00EE57A7"/>
    <w:rsid w:val="00EE5D4E"/>
    <w:rsid w:val="00EE60EA"/>
    <w:rsid w:val="00EE685A"/>
    <w:rsid w:val="00EE7175"/>
    <w:rsid w:val="00EE75E6"/>
    <w:rsid w:val="00EE78FF"/>
    <w:rsid w:val="00EF0CA7"/>
    <w:rsid w:val="00EF2B25"/>
    <w:rsid w:val="00EF2B5F"/>
    <w:rsid w:val="00EF3A55"/>
    <w:rsid w:val="00EF3D0F"/>
    <w:rsid w:val="00EF47C2"/>
    <w:rsid w:val="00EF4BB4"/>
    <w:rsid w:val="00EF5885"/>
    <w:rsid w:val="00EF5BB7"/>
    <w:rsid w:val="00EF5DAF"/>
    <w:rsid w:val="00EF607E"/>
    <w:rsid w:val="00EF65D2"/>
    <w:rsid w:val="00EF6EAD"/>
    <w:rsid w:val="00EF70D4"/>
    <w:rsid w:val="00EF710D"/>
    <w:rsid w:val="00EF7829"/>
    <w:rsid w:val="00EF7912"/>
    <w:rsid w:val="00EF7BCE"/>
    <w:rsid w:val="00EF7D91"/>
    <w:rsid w:val="00F002A8"/>
    <w:rsid w:val="00F00387"/>
    <w:rsid w:val="00F00426"/>
    <w:rsid w:val="00F00A96"/>
    <w:rsid w:val="00F01654"/>
    <w:rsid w:val="00F0177D"/>
    <w:rsid w:val="00F018A7"/>
    <w:rsid w:val="00F01F49"/>
    <w:rsid w:val="00F02479"/>
    <w:rsid w:val="00F02824"/>
    <w:rsid w:val="00F029D2"/>
    <w:rsid w:val="00F02D70"/>
    <w:rsid w:val="00F03817"/>
    <w:rsid w:val="00F03E67"/>
    <w:rsid w:val="00F04614"/>
    <w:rsid w:val="00F04649"/>
    <w:rsid w:val="00F04F9C"/>
    <w:rsid w:val="00F052BB"/>
    <w:rsid w:val="00F05BC6"/>
    <w:rsid w:val="00F077FA"/>
    <w:rsid w:val="00F07B70"/>
    <w:rsid w:val="00F103AD"/>
    <w:rsid w:val="00F108CA"/>
    <w:rsid w:val="00F10BD2"/>
    <w:rsid w:val="00F10C57"/>
    <w:rsid w:val="00F129F5"/>
    <w:rsid w:val="00F12F5B"/>
    <w:rsid w:val="00F131F6"/>
    <w:rsid w:val="00F134CD"/>
    <w:rsid w:val="00F13D68"/>
    <w:rsid w:val="00F13F5D"/>
    <w:rsid w:val="00F15097"/>
    <w:rsid w:val="00F1537C"/>
    <w:rsid w:val="00F1692C"/>
    <w:rsid w:val="00F16C2A"/>
    <w:rsid w:val="00F16E45"/>
    <w:rsid w:val="00F1737C"/>
    <w:rsid w:val="00F17788"/>
    <w:rsid w:val="00F20FBA"/>
    <w:rsid w:val="00F21EF3"/>
    <w:rsid w:val="00F235FF"/>
    <w:rsid w:val="00F239FA"/>
    <w:rsid w:val="00F23EF0"/>
    <w:rsid w:val="00F2493C"/>
    <w:rsid w:val="00F24949"/>
    <w:rsid w:val="00F24C68"/>
    <w:rsid w:val="00F2505D"/>
    <w:rsid w:val="00F25B15"/>
    <w:rsid w:val="00F25CBF"/>
    <w:rsid w:val="00F260C9"/>
    <w:rsid w:val="00F27FCB"/>
    <w:rsid w:val="00F30737"/>
    <w:rsid w:val="00F30CAD"/>
    <w:rsid w:val="00F31404"/>
    <w:rsid w:val="00F3156E"/>
    <w:rsid w:val="00F31912"/>
    <w:rsid w:val="00F3220C"/>
    <w:rsid w:val="00F33165"/>
    <w:rsid w:val="00F3324E"/>
    <w:rsid w:val="00F337D2"/>
    <w:rsid w:val="00F340A0"/>
    <w:rsid w:val="00F3502E"/>
    <w:rsid w:val="00F36647"/>
    <w:rsid w:val="00F36A9C"/>
    <w:rsid w:val="00F36D14"/>
    <w:rsid w:val="00F36FE5"/>
    <w:rsid w:val="00F37804"/>
    <w:rsid w:val="00F404F3"/>
    <w:rsid w:val="00F40AA3"/>
    <w:rsid w:val="00F41DE5"/>
    <w:rsid w:val="00F424F8"/>
    <w:rsid w:val="00F42A3F"/>
    <w:rsid w:val="00F42D85"/>
    <w:rsid w:val="00F44039"/>
    <w:rsid w:val="00F44942"/>
    <w:rsid w:val="00F44C1B"/>
    <w:rsid w:val="00F44C72"/>
    <w:rsid w:val="00F44DF8"/>
    <w:rsid w:val="00F460A4"/>
    <w:rsid w:val="00F4657A"/>
    <w:rsid w:val="00F50F01"/>
    <w:rsid w:val="00F513C0"/>
    <w:rsid w:val="00F51CE9"/>
    <w:rsid w:val="00F52E5D"/>
    <w:rsid w:val="00F539CD"/>
    <w:rsid w:val="00F54533"/>
    <w:rsid w:val="00F54ECE"/>
    <w:rsid w:val="00F55457"/>
    <w:rsid w:val="00F554FD"/>
    <w:rsid w:val="00F5563D"/>
    <w:rsid w:val="00F5674E"/>
    <w:rsid w:val="00F56C83"/>
    <w:rsid w:val="00F60CC2"/>
    <w:rsid w:val="00F612DA"/>
    <w:rsid w:val="00F61467"/>
    <w:rsid w:val="00F615AE"/>
    <w:rsid w:val="00F632FE"/>
    <w:rsid w:val="00F63B72"/>
    <w:rsid w:val="00F641F6"/>
    <w:rsid w:val="00F64A88"/>
    <w:rsid w:val="00F64E34"/>
    <w:rsid w:val="00F65065"/>
    <w:rsid w:val="00F65783"/>
    <w:rsid w:val="00F66683"/>
    <w:rsid w:val="00F66EA5"/>
    <w:rsid w:val="00F67167"/>
    <w:rsid w:val="00F678D3"/>
    <w:rsid w:val="00F67D7F"/>
    <w:rsid w:val="00F7027A"/>
    <w:rsid w:val="00F70B0D"/>
    <w:rsid w:val="00F70D90"/>
    <w:rsid w:val="00F713F0"/>
    <w:rsid w:val="00F715DA"/>
    <w:rsid w:val="00F721CD"/>
    <w:rsid w:val="00F72F56"/>
    <w:rsid w:val="00F7320B"/>
    <w:rsid w:val="00F740CC"/>
    <w:rsid w:val="00F746AC"/>
    <w:rsid w:val="00F74C1E"/>
    <w:rsid w:val="00F7500D"/>
    <w:rsid w:val="00F75F91"/>
    <w:rsid w:val="00F77C2C"/>
    <w:rsid w:val="00F8124A"/>
    <w:rsid w:val="00F81CFF"/>
    <w:rsid w:val="00F8221F"/>
    <w:rsid w:val="00F8262B"/>
    <w:rsid w:val="00F82697"/>
    <w:rsid w:val="00F82C2D"/>
    <w:rsid w:val="00F84A1B"/>
    <w:rsid w:val="00F853FB"/>
    <w:rsid w:val="00F85E35"/>
    <w:rsid w:val="00F860FA"/>
    <w:rsid w:val="00F862DF"/>
    <w:rsid w:val="00F871F4"/>
    <w:rsid w:val="00F87880"/>
    <w:rsid w:val="00F87900"/>
    <w:rsid w:val="00F9052B"/>
    <w:rsid w:val="00F90B64"/>
    <w:rsid w:val="00F90C73"/>
    <w:rsid w:val="00F90FF8"/>
    <w:rsid w:val="00F91E6C"/>
    <w:rsid w:val="00F92509"/>
    <w:rsid w:val="00F925DD"/>
    <w:rsid w:val="00F92B9F"/>
    <w:rsid w:val="00F9322F"/>
    <w:rsid w:val="00F934A3"/>
    <w:rsid w:val="00F93540"/>
    <w:rsid w:val="00F93BF9"/>
    <w:rsid w:val="00F94285"/>
    <w:rsid w:val="00F942A8"/>
    <w:rsid w:val="00F949B5"/>
    <w:rsid w:val="00F94CA4"/>
    <w:rsid w:val="00F94E0F"/>
    <w:rsid w:val="00F95B1B"/>
    <w:rsid w:val="00F95D24"/>
    <w:rsid w:val="00F95E79"/>
    <w:rsid w:val="00F97BC7"/>
    <w:rsid w:val="00FA028D"/>
    <w:rsid w:val="00FA147C"/>
    <w:rsid w:val="00FA14AC"/>
    <w:rsid w:val="00FA1706"/>
    <w:rsid w:val="00FA20C1"/>
    <w:rsid w:val="00FA31DF"/>
    <w:rsid w:val="00FA32F9"/>
    <w:rsid w:val="00FA3E8F"/>
    <w:rsid w:val="00FA4F17"/>
    <w:rsid w:val="00FA5335"/>
    <w:rsid w:val="00FA58B0"/>
    <w:rsid w:val="00FA5FD5"/>
    <w:rsid w:val="00FA6551"/>
    <w:rsid w:val="00FA6C41"/>
    <w:rsid w:val="00FA6D51"/>
    <w:rsid w:val="00FA7013"/>
    <w:rsid w:val="00FB00AA"/>
    <w:rsid w:val="00FB06EB"/>
    <w:rsid w:val="00FB0872"/>
    <w:rsid w:val="00FB0C59"/>
    <w:rsid w:val="00FB0CA6"/>
    <w:rsid w:val="00FB0F7D"/>
    <w:rsid w:val="00FB0FA8"/>
    <w:rsid w:val="00FB1CAA"/>
    <w:rsid w:val="00FB1F9E"/>
    <w:rsid w:val="00FB2087"/>
    <w:rsid w:val="00FB2113"/>
    <w:rsid w:val="00FB21C0"/>
    <w:rsid w:val="00FB31CB"/>
    <w:rsid w:val="00FB4748"/>
    <w:rsid w:val="00FB4955"/>
    <w:rsid w:val="00FB4A56"/>
    <w:rsid w:val="00FB4D43"/>
    <w:rsid w:val="00FB4ED8"/>
    <w:rsid w:val="00FB5249"/>
    <w:rsid w:val="00FB5FE8"/>
    <w:rsid w:val="00FB6C46"/>
    <w:rsid w:val="00FB6D06"/>
    <w:rsid w:val="00FB6D78"/>
    <w:rsid w:val="00FB71F0"/>
    <w:rsid w:val="00FB7694"/>
    <w:rsid w:val="00FB7720"/>
    <w:rsid w:val="00FB7D14"/>
    <w:rsid w:val="00FC056A"/>
    <w:rsid w:val="00FC0B12"/>
    <w:rsid w:val="00FC1517"/>
    <w:rsid w:val="00FC1D1A"/>
    <w:rsid w:val="00FC26E0"/>
    <w:rsid w:val="00FC2D55"/>
    <w:rsid w:val="00FC2E26"/>
    <w:rsid w:val="00FC33A5"/>
    <w:rsid w:val="00FC380F"/>
    <w:rsid w:val="00FC3EE7"/>
    <w:rsid w:val="00FC4AB3"/>
    <w:rsid w:val="00FC4AB6"/>
    <w:rsid w:val="00FC537E"/>
    <w:rsid w:val="00FC67F3"/>
    <w:rsid w:val="00FC6805"/>
    <w:rsid w:val="00FC6DB9"/>
    <w:rsid w:val="00FC6E01"/>
    <w:rsid w:val="00FC6F7E"/>
    <w:rsid w:val="00FC6FD5"/>
    <w:rsid w:val="00FC7A05"/>
    <w:rsid w:val="00FD0251"/>
    <w:rsid w:val="00FD098E"/>
    <w:rsid w:val="00FD0B10"/>
    <w:rsid w:val="00FD0B2F"/>
    <w:rsid w:val="00FD0BA0"/>
    <w:rsid w:val="00FD0C14"/>
    <w:rsid w:val="00FD1114"/>
    <w:rsid w:val="00FD126B"/>
    <w:rsid w:val="00FD14E2"/>
    <w:rsid w:val="00FD1507"/>
    <w:rsid w:val="00FD249D"/>
    <w:rsid w:val="00FD26FD"/>
    <w:rsid w:val="00FD2A4A"/>
    <w:rsid w:val="00FD2CBF"/>
    <w:rsid w:val="00FD2D95"/>
    <w:rsid w:val="00FD2EE7"/>
    <w:rsid w:val="00FD3A08"/>
    <w:rsid w:val="00FD3A9C"/>
    <w:rsid w:val="00FD3C36"/>
    <w:rsid w:val="00FD4DC2"/>
    <w:rsid w:val="00FD6231"/>
    <w:rsid w:val="00FD641D"/>
    <w:rsid w:val="00FD731C"/>
    <w:rsid w:val="00FD7E2D"/>
    <w:rsid w:val="00FE0165"/>
    <w:rsid w:val="00FE0951"/>
    <w:rsid w:val="00FE11F5"/>
    <w:rsid w:val="00FE1504"/>
    <w:rsid w:val="00FE161D"/>
    <w:rsid w:val="00FE2372"/>
    <w:rsid w:val="00FE24B1"/>
    <w:rsid w:val="00FE2CF6"/>
    <w:rsid w:val="00FE4076"/>
    <w:rsid w:val="00FE4378"/>
    <w:rsid w:val="00FE4758"/>
    <w:rsid w:val="00FE4D6E"/>
    <w:rsid w:val="00FE4E48"/>
    <w:rsid w:val="00FE5451"/>
    <w:rsid w:val="00FE75CC"/>
    <w:rsid w:val="00FF006D"/>
    <w:rsid w:val="00FF0E54"/>
    <w:rsid w:val="00FF1C77"/>
    <w:rsid w:val="00FF2073"/>
    <w:rsid w:val="00FF2144"/>
    <w:rsid w:val="00FF25EF"/>
    <w:rsid w:val="00FF289E"/>
    <w:rsid w:val="00FF28C4"/>
    <w:rsid w:val="00FF3483"/>
    <w:rsid w:val="00FF39A9"/>
    <w:rsid w:val="00FF39E7"/>
    <w:rsid w:val="00FF3DD7"/>
    <w:rsid w:val="00FF4739"/>
    <w:rsid w:val="00FF48D9"/>
    <w:rsid w:val="00FF4ACB"/>
    <w:rsid w:val="00FF4EC2"/>
    <w:rsid w:val="00FF5B1B"/>
    <w:rsid w:val="00FF6086"/>
    <w:rsid w:val="00FF62E8"/>
    <w:rsid w:val="00FF6948"/>
    <w:rsid w:val="00FF6D0E"/>
    <w:rsid w:val="01791F51"/>
    <w:rsid w:val="0A3208AE"/>
    <w:rsid w:val="1097208A"/>
    <w:rsid w:val="18B76B4E"/>
    <w:rsid w:val="1DD52280"/>
    <w:rsid w:val="1E641DFF"/>
    <w:rsid w:val="22A94633"/>
    <w:rsid w:val="243948BB"/>
    <w:rsid w:val="261A696E"/>
    <w:rsid w:val="292024ED"/>
    <w:rsid w:val="2F8D1F5F"/>
    <w:rsid w:val="37B24C58"/>
    <w:rsid w:val="489C5CEB"/>
    <w:rsid w:val="4D8E361A"/>
    <w:rsid w:val="5E73292A"/>
    <w:rsid w:val="5FA10F8B"/>
    <w:rsid w:val="62D568D5"/>
    <w:rsid w:val="6CF60457"/>
    <w:rsid w:val="72281098"/>
    <w:rsid w:val="7C920D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611"/>
    <w:pPr>
      <w:widowControl w:val="0"/>
    </w:pPr>
    <w:rPr>
      <w:rFonts w:ascii="Times New Roman" w:eastAsia="Times New Roman" w:hAnsi="Times New Roman" w:cs="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02611"/>
    <w:pPr>
      <w:tabs>
        <w:tab w:val="center" w:pos="4153"/>
        <w:tab w:val="right" w:pos="8306"/>
      </w:tabs>
      <w:snapToGrid w:val="0"/>
    </w:pPr>
    <w:rPr>
      <w:rFonts w:asciiTheme="minorHAnsi" w:eastAsiaTheme="minorEastAsia" w:hAnsiTheme="minorHAnsi" w:cstheme="minorBidi"/>
      <w:color w:val="auto"/>
      <w:kern w:val="2"/>
      <w:sz w:val="18"/>
      <w:szCs w:val="18"/>
      <w:lang w:eastAsia="zh-CN" w:bidi="ar-SA"/>
    </w:rPr>
  </w:style>
  <w:style w:type="paragraph" w:styleId="a4">
    <w:name w:val="header"/>
    <w:basedOn w:val="a"/>
    <w:link w:val="Char0"/>
    <w:uiPriority w:val="99"/>
    <w:semiHidden/>
    <w:unhideWhenUsed/>
    <w:rsid w:val="00602611"/>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lang w:eastAsia="zh-CN" w:bidi="ar-SA"/>
    </w:rPr>
  </w:style>
  <w:style w:type="paragraph" w:styleId="a5">
    <w:name w:val="Normal (Web)"/>
    <w:basedOn w:val="a"/>
    <w:uiPriority w:val="99"/>
    <w:qFormat/>
    <w:rsid w:val="00602611"/>
    <w:pPr>
      <w:spacing w:beforeAutospacing="1" w:afterAutospacing="1"/>
    </w:pPr>
    <w:rPr>
      <w:rFonts w:asciiTheme="minorHAnsi" w:eastAsiaTheme="minorEastAsia" w:hAnsiTheme="minorHAnsi"/>
      <w:color w:val="auto"/>
      <w:lang w:eastAsia="zh-CN" w:bidi="ar-SA"/>
    </w:rPr>
  </w:style>
  <w:style w:type="character" w:customStyle="1" w:styleId="Char0">
    <w:name w:val="页眉 Char"/>
    <w:basedOn w:val="a0"/>
    <w:link w:val="a4"/>
    <w:uiPriority w:val="99"/>
    <w:semiHidden/>
    <w:qFormat/>
    <w:rsid w:val="00602611"/>
    <w:rPr>
      <w:sz w:val="18"/>
      <w:szCs w:val="18"/>
    </w:rPr>
  </w:style>
  <w:style w:type="character" w:customStyle="1" w:styleId="Char">
    <w:name w:val="页脚 Char"/>
    <w:basedOn w:val="a0"/>
    <w:link w:val="a3"/>
    <w:uiPriority w:val="99"/>
    <w:semiHidden/>
    <w:rsid w:val="00602611"/>
    <w:rPr>
      <w:sz w:val="18"/>
      <w:szCs w:val="18"/>
    </w:rPr>
  </w:style>
  <w:style w:type="character" w:styleId="a6">
    <w:name w:val="Hyperlink"/>
    <w:basedOn w:val="a0"/>
    <w:uiPriority w:val="99"/>
    <w:unhideWhenUsed/>
    <w:rsid w:val="00A17B4E"/>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188</Words>
  <Characters>1074</Characters>
  <Application>Microsoft Office Word</Application>
  <DocSecurity>0</DocSecurity>
  <Lines>8</Lines>
  <Paragraphs>2</Paragraphs>
  <ScaleCrop>false</ScaleCrop>
  <Company>china</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杨方平</dc:creator>
  <cp:lastModifiedBy>杨方平</cp:lastModifiedBy>
  <cp:revision>65</cp:revision>
  <cp:lastPrinted>2023-03-14T03:48:00Z</cp:lastPrinted>
  <dcterms:created xsi:type="dcterms:W3CDTF">2020-12-17T15:12:00Z</dcterms:created>
  <dcterms:modified xsi:type="dcterms:W3CDTF">2023-06-14T05:27:00Z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D608ACACF8FA4EAFB336A618DFE1BD23_12</vt:lpwstr>
  </property>
</Properties>
</file>