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/>
          <w:sz w:val="28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/>
          <w:sz w:val="28"/>
        </w:rPr>
        <w:t xml:space="preserve"> 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福建技术师范学院应聘报名登记表</w:t>
      </w:r>
    </w:p>
    <w:p>
      <w:pPr>
        <w:rPr>
          <w:rFonts w:hint="eastAsia"/>
        </w:rPr>
      </w:pPr>
    </w:p>
    <w:tbl>
      <w:tblPr>
        <w:tblStyle w:val="7"/>
        <w:tblW w:w="8978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47"/>
        <w:gridCol w:w="143"/>
        <w:gridCol w:w="397"/>
        <w:gridCol w:w="633"/>
        <w:gridCol w:w="267"/>
        <w:gridCol w:w="405"/>
        <w:gridCol w:w="275"/>
        <w:gridCol w:w="123"/>
        <w:gridCol w:w="825"/>
        <w:gridCol w:w="1432"/>
        <w:gridCol w:w="70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岗位代码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岗位名称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姓 名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ind w:left="113" w:right="113"/>
              <w:jc w:val="center"/>
              <w:rPr>
                <w:rFonts w:asci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 Unicode MS"/>
                <w:sz w:val="24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婚姻情况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通讯地址及邮编</w:t>
            </w:r>
          </w:p>
        </w:tc>
        <w:tc>
          <w:tcPr>
            <w:tcW w:w="5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</w:rPr>
              <w:t>电子信箱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紧急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户口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 w:cs="Arial Unicode MS"/>
                <w:sz w:val="24"/>
              </w:rPr>
            </w:pPr>
            <w:r>
              <w:rPr>
                <w:rFonts w:hint="eastAsia" w:ascii="宋体"/>
              </w:rPr>
              <w:t>所在地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家庭住址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专业技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术职称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</w:rPr>
            </w:pPr>
            <w:r>
              <w:rPr>
                <w:rFonts w:hint="eastAsia" w:ascii="宋体" w:hAnsi="Arial Unicode MS" w:cs="Arial Unicode MS"/>
              </w:rPr>
              <w:t>职业资格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特 长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</w:rPr>
              <w:t>教</w:t>
            </w:r>
            <w:r>
              <w:rPr>
                <w:rFonts w:ascii="宋体"/>
                <w:b/>
                <w:bCs/>
              </w:rPr>
              <w:t>育背景</w:t>
            </w:r>
            <w:r>
              <w:rPr>
                <w:rFonts w:hint="eastAsia" w:ascii="宋体"/>
                <w:b/>
                <w:bCs/>
              </w:rPr>
              <w:t>（从高中毕业后填起）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起止时间</w:t>
            </w: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学历学位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学制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全日制、函授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或其他学习形式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学生干部</w:t>
            </w:r>
          </w:p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tblpX="174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10"/>
        <w:gridCol w:w="688"/>
        <w:gridCol w:w="900"/>
        <w:gridCol w:w="1087"/>
        <w:gridCol w:w="268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及任职情况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主要工作经历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科研（论著、课题）等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 承诺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以上所填报内容完全属实。如有不实之处，本人愿承担与此相关的一切责任后果。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签名：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备注: </w:t>
      </w:r>
    </w:p>
    <w:p>
      <w:pPr>
        <w:ind w:firstLine="420" w:firstLineChars="200"/>
        <w:rPr>
          <w:rFonts w:hint="eastAsia"/>
        </w:rPr>
      </w:pPr>
      <w:r>
        <w:t>1</w:t>
      </w:r>
      <w:r>
        <w:rPr>
          <w:rFonts w:hint="eastAsia"/>
        </w:rPr>
        <w:t>. 联系电话和电子邮箱需保持畅通，能及时收发有关通知；</w:t>
      </w:r>
    </w:p>
    <w:p>
      <w:pPr>
        <w:ind w:firstLine="420" w:firstLineChars="200"/>
        <w:rPr>
          <w:rFonts w:hint="eastAsia"/>
        </w:rPr>
      </w:pPr>
      <w:r>
        <w:t>2</w:t>
      </w:r>
      <w:r>
        <w:rPr>
          <w:rFonts w:hint="eastAsia"/>
        </w:rPr>
        <w:t>. 本表为必填表格。</w:t>
      </w:r>
      <w:r>
        <w:rPr>
          <w:rFonts w:hint="eastAsia"/>
          <w:b/>
          <w:bCs/>
        </w:rPr>
        <w:t>在报名网站确定报名成功后填写本表，现场资格复审时提交纸质版表格给工作人员。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17" w:right="1304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U0ZWNhNGQ0NmI2NWEyYjAyYjdiYWU5Y2VhNTgifQ=="/>
  </w:docVars>
  <w:rsids>
    <w:rsidRoot w:val="54CC65B4"/>
    <w:rsid w:val="000279A8"/>
    <w:rsid w:val="000514C5"/>
    <w:rsid w:val="000B1455"/>
    <w:rsid w:val="000B3598"/>
    <w:rsid w:val="000B5C9C"/>
    <w:rsid w:val="000E015F"/>
    <w:rsid w:val="000E29A1"/>
    <w:rsid w:val="000F3132"/>
    <w:rsid w:val="00111880"/>
    <w:rsid w:val="00141FEA"/>
    <w:rsid w:val="00146BAC"/>
    <w:rsid w:val="00175D30"/>
    <w:rsid w:val="0018537E"/>
    <w:rsid w:val="001907AA"/>
    <w:rsid w:val="001B0C61"/>
    <w:rsid w:val="001C358D"/>
    <w:rsid w:val="001D5D47"/>
    <w:rsid w:val="001E3CC2"/>
    <w:rsid w:val="00200D13"/>
    <w:rsid w:val="0020787E"/>
    <w:rsid w:val="00210089"/>
    <w:rsid w:val="00237485"/>
    <w:rsid w:val="00245234"/>
    <w:rsid w:val="002550FC"/>
    <w:rsid w:val="0026279F"/>
    <w:rsid w:val="002B7FDE"/>
    <w:rsid w:val="002F104A"/>
    <w:rsid w:val="00310F0B"/>
    <w:rsid w:val="00323366"/>
    <w:rsid w:val="00355CFA"/>
    <w:rsid w:val="003815BA"/>
    <w:rsid w:val="00385C0E"/>
    <w:rsid w:val="003E29DF"/>
    <w:rsid w:val="0042185F"/>
    <w:rsid w:val="00474067"/>
    <w:rsid w:val="00490090"/>
    <w:rsid w:val="004B7E75"/>
    <w:rsid w:val="004D4230"/>
    <w:rsid w:val="004E1D56"/>
    <w:rsid w:val="004E798D"/>
    <w:rsid w:val="005112FB"/>
    <w:rsid w:val="00511C9E"/>
    <w:rsid w:val="00521B94"/>
    <w:rsid w:val="00537BF2"/>
    <w:rsid w:val="005418C3"/>
    <w:rsid w:val="0057058A"/>
    <w:rsid w:val="00575178"/>
    <w:rsid w:val="00577CFF"/>
    <w:rsid w:val="00580851"/>
    <w:rsid w:val="005901B6"/>
    <w:rsid w:val="005A67EC"/>
    <w:rsid w:val="005E4C8B"/>
    <w:rsid w:val="00610FC7"/>
    <w:rsid w:val="00617067"/>
    <w:rsid w:val="0061710D"/>
    <w:rsid w:val="006260A8"/>
    <w:rsid w:val="00652E80"/>
    <w:rsid w:val="006661A4"/>
    <w:rsid w:val="00691CE6"/>
    <w:rsid w:val="006A7D6C"/>
    <w:rsid w:val="006E4CE7"/>
    <w:rsid w:val="006F0DD7"/>
    <w:rsid w:val="006F16AD"/>
    <w:rsid w:val="0071392C"/>
    <w:rsid w:val="00721513"/>
    <w:rsid w:val="00740FD7"/>
    <w:rsid w:val="00770375"/>
    <w:rsid w:val="00773EA9"/>
    <w:rsid w:val="00783899"/>
    <w:rsid w:val="007A32E2"/>
    <w:rsid w:val="007B5742"/>
    <w:rsid w:val="007F43BD"/>
    <w:rsid w:val="007F4C4D"/>
    <w:rsid w:val="00822FFA"/>
    <w:rsid w:val="00832E1A"/>
    <w:rsid w:val="00861F76"/>
    <w:rsid w:val="008623B2"/>
    <w:rsid w:val="008655F1"/>
    <w:rsid w:val="00875979"/>
    <w:rsid w:val="008923C3"/>
    <w:rsid w:val="008936A4"/>
    <w:rsid w:val="008E7402"/>
    <w:rsid w:val="008F3CB7"/>
    <w:rsid w:val="00912751"/>
    <w:rsid w:val="00916514"/>
    <w:rsid w:val="00935C2D"/>
    <w:rsid w:val="00940803"/>
    <w:rsid w:val="009C0C0F"/>
    <w:rsid w:val="009D7BCC"/>
    <w:rsid w:val="009E7F89"/>
    <w:rsid w:val="00A96188"/>
    <w:rsid w:val="00AD39EE"/>
    <w:rsid w:val="00AE1BCD"/>
    <w:rsid w:val="00AF4870"/>
    <w:rsid w:val="00B0122D"/>
    <w:rsid w:val="00B24B9C"/>
    <w:rsid w:val="00B3292E"/>
    <w:rsid w:val="00B35CE2"/>
    <w:rsid w:val="00B43B33"/>
    <w:rsid w:val="00B737E1"/>
    <w:rsid w:val="00B751BB"/>
    <w:rsid w:val="00B91464"/>
    <w:rsid w:val="00B968DF"/>
    <w:rsid w:val="00BB7546"/>
    <w:rsid w:val="00BC57DE"/>
    <w:rsid w:val="00BF359E"/>
    <w:rsid w:val="00C07B00"/>
    <w:rsid w:val="00C409CE"/>
    <w:rsid w:val="00CD65F9"/>
    <w:rsid w:val="00D00946"/>
    <w:rsid w:val="00D05612"/>
    <w:rsid w:val="00D07F70"/>
    <w:rsid w:val="00D3277A"/>
    <w:rsid w:val="00D456E0"/>
    <w:rsid w:val="00D664DB"/>
    <w:rsid w:val="00D93B6E"/>
    <w:rsid w:val="00DA636D"/>
    <w:rsid w:val="00DD7137"/>
    <w:rsid w:val="00DF391A"/>
    <w:rsid w:val="00E01409"/>
    <w:rsid w:val="00E12015"/>
    <w:rsid w:val="00E14B93"/>
    <w:rsid w:val="00E22400"/>
    <w:rsid w:val="00E22CF4"/>
    <w:rsid w:val="00E2631F"/>
    <w:rsid w:val="00E55286"/>
    <w:rsid w:val="00E57991"/>
    <w:rsid w:val="00E65F1C"/>
    <w:rsid w:val="00E77426"/>
    <w:rsid w:val="00E854E0"/>
    <w:rsid w:val="00EE241D"/>
    <w:rsid w:val="00F002C8"/>
    <w:rsid w:val="00F46F47"/>
    <w:rsid w:val="00FB4CED"/>
    <w:rsid w:val="00FC45F8"/>
    <w:rsid w:val="016A5229"/>
    <w:rsid w:val="01A1569C"/>
    <w:rsid w:val="02732A09"/>
    <w:rsid w:val="05654685"/>
    <w:rsid w:val="06C0058E"/>
    <w:rsid w:val="08150C41"/>
    <w:rsid w:val="0AEB73DB"/>
    <w:rsid w:val="0B7E1031"/>
    <w:rsid w:val="0C811679"/>
    <w:rsid w:val="10C01C46"/>
    <w:rsid w:val="118D663E"/>
    <w:rsid w:val="11E95FE3"/>
    <w:rsid w:val="12502018"/>
    <w:rsid w:val="127F665A"/>
    <w:rsid w:val="130F6871"/>
    <w:rsid w:val="13FB7F63"/>
    <w:rsid w:val="171750B3"/>
    <w:rsid w:val="1841106E"/>
    <w:rsid w:val="1BC14CBB"/>
    <w:rsid w:val="200E4454"/>
    <w:rsid w:val="2063257A"/>
    <w:rsid w:val="21126D56"/>
    <w:rsid w:val="21316D8A"/>
    <w:rsid w:val="21FA4FDA"/>
    <w:rsid w:val="22F00E54"/>
    <w:rsid w:val="22FD74A9"/>
    <w:rsid w:val="23BD717E"/>
    <w:rsid w:val="26A440C8"/>
    <w:rsid w:val="26AD7595"/>
    <w:rsid w:val="27D41DB4"/>
    <w:rsid w:val="29543CD6"/>
    <w:rsid w:val="2B2418E2"/>
    <w:rsid w:val="2E182FA7"/>
    <w:rsid w:val="2EDA6C9B"/>
    <w:rsid w:val="2FEE5014"/>
    <w:rsid w:val="32710DE3"/>
    <w:rsid w:val="34115A88"/>
    <w:rsid w:val="364A2958"/>
    <w:rsid w:val="38965614"/>
    <w:rsid w:val="38F525A0"/>
    <w:rsid w:val="3D855688"/>
    <w:rsid w:val="40886260"/>
    <w:rsid w:val="419F533A"/>
    <w:rsid w:val="426E5C20"/>
    <w:rsid w:val="461C4D11"/>
    <w:rsid w:val="48FE2005"/>
    <w:rsid w:val="491222F5"/>
    <w:rsid w:val="49B602EE"/>
    <w:rsid w:val="4AD625B4"/>
    <w:rsid w:val="4C465518"/>
    <w:rsid w:val="4CE673CA"/>
    <w:rsid w:val="4EFC4B6A"/>
    <w:rsid w:val="511C2BCB"/>
    <w:rsid w:val="51DC746E"/>
    <w:rsid w:val="52960479"/>
    <w:rsid w:val="52D80875"/>
    <w:rsid w:val="54CC65B4"/>
    <w:rsid w:val="589F4FCA"/>
    <w:rsid w:val="59685596"/>
    <w:rsid w:val="5A364E1D"/>
    <w:rsid w:val="5F6434E0"/>
    <w:rsid w:val="5FC133DB"/>
    <w:rsid w:val="60996106"/>
    <w:rsid w:val="61490A69"/>
    <w:rsid w:val="61FD3742"/>
    <w:rsid w:val="634F6B2D"/>
    <w:rsid w:val="639F2CD7"/>
    <w:rsid w:val="63CA65A1"/>
    <w:rsid w:val="644715CC"/>
    <w:rsid w:val="646D3B32"/>
    <w:rsid w:val="658F4875"/>
    <w:rsid w:val="65DA51F7"/>
    <w:rsid w:val="65E165D3"/>
    <w:rsid w:val="685B52E8"/>
    <w:rsid w:val="68FD205C"/>
    <w:rsid w:val="6952450F"/>
    <w:rsid w:val="697422E7"/>
    <w:rsid w:val="69F50851"/>
    <w:rsid w:val="6DCE1033"/>
    <w:rsid w:val="6F026A82"/>
    <w:rsid w:val="6F616233"/>
    <w:rsid w:val="702E686B"/>
    <w:rsid w:val="72181FC5"/>
    <w:rsid w:val="738D6135"/>
    <w:rsid w:val="75BF7029"/>
    <w:rsid w:val="762F7F59"/>
    <w:rsid w:val="77D86158"/>
    <w:rsid w:val="78BA4780"/>
    <w:rsid w:val="7A6F5AB6"/>
    <w:rsid w:val="7F3177DE"/>
    <w:rsid w:val="7F465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脚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字符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标题 字符"/>
    <w:link w:val="6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5">
    <w:name w:val="b-free-read-leaf"/>
    <w:qFormat/>
    <w:uiPriority w:val="0"/>
  </w:style>
  <w:style w:type="paragraph" w:customStyle="1" w:styleId="16">
    <w:name w:val="_Style 15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3362</Words>
  <Characters>3638</Characters>
  <Lines>25</Lines>
  <Paragraphs>7</Paragraphs>
  <TotalTime>3</TotalTime>
  <ScaleCrop>false</ScaleCrop>
  <LinksUpToDate>false</LinksUpToDate>
  <CharactersWithSpaces>3798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2022-04-21T01:36:00Z</dcterms:created>
  <dc:creator>周群</dc:creator>
  <cp:lastModifiedBy>Haru。</cp:lastModifiedBy>
  <cp:lastPrinted>2023-05-17T06:50:00Z</cp:lastPrinted>
  <dcterms:modified xsi:type="dcterms:W3CDTF">2023-06-07T01:05:26Z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3BE646A8E0AB4CED871BF030AEBD5112_13</vt:lpwstr>
  </property>
</Properties>
</file>