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附件1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《202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</w:rPr>
        <w:t>年嘉兴市秀水中等专业学校公开招聘教师</w:t>
      </w:r>
      <w:r>
        <w:rPr>
          <w:rFonts w:hint="eastAsia"/>
          <w:b/>
          <w:sz w:val="28"/>
          <w:szCs w:val="28"/>
        </w:rPr>
        <w:t>报名登记表》</w:t>
      </w:r>
    </w:p>
    <w:p>
      <w:pPr>
        <w:spacing w:line="360" w:lineRule="auto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（202</w:t>
      </w:r>
      <w:r>
        <w:rPr>
          <w:rFonts w:hint="eastAsia"/>
          <w:sz w:val="21"/>
          <w:szCs w:val="21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21"/>
          <w:szCs w:val="21"/>
        </w:rPr>
        <w:t>年普通高校应届毕业生）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报考单位          报考岗位                  填表日期     年   月  日</w:t>
      </w:r>
    </w:p>
    <w:tbl>
      <w:tblPr>
        <w:tblStyle w:val="2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266"/>
        <w:gridCol w:w="1380"/>
        <w:gridCol w:w="1890"/>
        <w:gridCol w:w="1407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 名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 别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  贯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生源地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现户籍地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毕业学校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  历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  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是否师范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教师资格类型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档案所在地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学习简历</w:t>
            </w:r>
          </w:p>
        </w:tc>
        <w:tc>
          <w:tcPr>
            <w:tcW w:w="5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（按学习时间由近及远，自高中起填写。含毕业学校、专业、学历学位等内容，并注明期间担任的主要职务）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近期1寸正面照（贴实照）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相关实践及获奖情况</w:t>
            </w:r>
          </w:p>
        </w:tc>
        <w:tc>
          <w:tcPr>
            <w:tcW w:w="7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（与招聘岗位相关的实践情况及在校学习期间的主要获奖情况）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资格审查</w:t>
            </w:r>
          </w:p>
        </w:tc>
        <w:tc>
          <w:tcPr>
            <w:tcW w:w="7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  <w:p>
            <w:pPr>
              <w:spacing w:line="360" w:lineRule="auto"/>
              <w:ind w:firstLine="3255" w:firstLineChars="15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 日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诺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书</w:t>
            </w:r>
          </w:p>
        </w:tc>
        <w:tc>
          <w:tcPr>
            <w:tcW w:w="7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已仔细阅读嘉兴市属学校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应聘人员签名：              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已验收证件齐全打“√”   （             ）       验证人：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MDVmNTA5YzQyYTM0YWI0ZDdlNThhYjhkMjkzMzAifQ=="/>
  </w:docVars>
  <w:rsids>
    <w:rsidRoot w:val="00F06EDF"/>
    <w:rsid w:val="00434ACC"/>
    <w:rsid w:val="00F06EDF"/>
    <w:rsid w:val="47BA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429</Words>
  <Characters>435</Characters>
  <Lines>4</Lines>
  <Paragraphs>1</Paragraphs>
  <TotalTime>0</TotalTime>
  <ScaleCrop>false</ScaleCrop>
  <LinksUpToDate>false</LinksUpToDate>
  <CharactersWithSpaces>579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2022-03-19T02:21:00Z</dcterms:created>
  <dc:creator>魅影悠悠</dc:creator>
  <cp:lastModifiedBy>雨文</cp:lastModifiedBy>
  <dcterms:modified xsi:type="dcterms:W3CDTF">2022-11-30T06:07:11Z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4901544BE19946F2A4B1701F26F69654</vt:lpwstr>
  </property>
</Properties>
</file>