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32" w:rsidRDefault="00BF6E3F"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：</w:t>
      </w:r>
    </w:p>
    <w:p w:rsidR="00F52032" w:rsidRDefault="00BF6E3F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eastAsia="新宋体" w:hAnsi="新宋体"/>
          <w:b/>
          <w:sz w:val="36"/>
          <w:szCs w:val="36"/>
        </w:rPr>
        <w:t>广东省事业单位公开招聘人员报名表</w:t>
      </w:r>
    </w:p>
    <w:p w:rsidR="00F52032" w:rsidRDefault="00BF6E3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</w:p>
    <w:p w:rsidR="00F52032" w:rsidRDefault="00BF6E3F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F52032" w:rsidRDefault="00BF6E3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F52032" w:rsidRDefault="00F5203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F52032" w:rsidRDefault="00F5203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F52032" w:rsidRDefault="00F5203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F52032" w:rsidRDefault="00F5203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F52032" w:rsidRDefault="00F5203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F52032" w:rsidRDefault="00F52032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52032" w:rsidRDefault="00BF6E3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F52032" w:rsidRDefault="00F5203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F52032" w:rsidRDefault="00F52032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52032" w:rsidRDefault="00BF6E3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F52032" w:rsidRDefault="00F52032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F52032" w:rsidRDefault="00F52032">
            <w:pPr>
              <w:jc w:val="left"/>
              <w:rPr>
                <w:sz w:val="24"/>
              </w:rPr>
            </w:pPr>
          </w:p>
        </w:tc>
      </w:tr>
      <w:tr w:rsidR="00F52032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F52032" w:rsidRDefault="00F52032">
            <w:pPr>
              <w:rPr>
                <w:sz w:val="24"/>
              </w:rPr>
            </w:pPr>
          </w:p>
        </w:tc>
      </w:tr>
      <w:tr w:rsidR="00F52032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F52032" w:rsidRDefault="00BF6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F52032" w:rsidRDefault="00BF6E3F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F52032" w:rsidRDefault="00F52032">
            <w:pPr>
              <w:rPr>
                <w:sz w:val="24"/>
              </w:rPr>
            </w:pPr>
          </w:p>
        </w:tc>
      </w:tr>
    </w:tbl>
    <w:p w:rsidR="00F52032" w:rsidRDefault="00F52032">
      <w:pPr>
        <w:jc w:val="left"/>
        <w:rPr>
          <w:sz w:val="24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4299"/>
        <w:gridCol w:w="1646"/>
      </w:tblGrid>
      <w:tr w:rsidR="00F52032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F52032" w:rsidRDefault="00BF6E3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庭</w:t>
            </w:r>
          </w:p>
          <w:p w:rsidR="00F52032" w:rsidRDefault="00BF6E3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员</w:t>
            </w:r>
          </w:p>
          <w:p w:rsidR="00F52032" w:rsidRDefault="00BF6E3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:rsidR="00F52032" w:rsidRDefault="00BF6E3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系</w:t>
            </w:r>
          </w:p>
        </w:tc>
        <w:tc>
          <w:tcPr>
            <w:tcW w:w="1416" w:type="dxa"/>
            <w:vAlign w:val="center"/>
          </w:tcPr>
          <w:p w:rsidR="00F52032" w:rsidRDefault="00BF6E3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F52032" w:rsidRDefault="00BF6E3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4299" w:type="dxa"/>
            <w:vAlign w:val="center"/>
          </w:tcPr>
          <w:p w:rsidR="00F52032" w:rsidRDefault="00BF6E3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646" w:type="dxa"/>
            <w:vAlign w:val="center"/>
          </w:tcPr>
          <w:p w:rsidR="00F52032" w:rsidRDefault="00BF6E3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F52032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F52032" w:rsidRDefault="00F5203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4299" w:type="dxa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46" w:type="dxa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F52032">
        <w:trPr>
          <w:trHeight w:val="2089"/>
          <w:jc w:val="center"/>
        </w:trPr>
        <w:tc>
          <w:tcPr>
            <w:tcW w:w="948" w:type="dxa"/>
            <w:vAlign w:val="center"/>
          </w:tcPr>
          <w:p w:rsidR="00F52032" w:rsidRDefault="00BF6E3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865" w:type="dxa"/>
            <w:gridSpan w:val="4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F52032">
        <w:trPr>
          <w:trHeight w:val="1558"/>
          <w:jc w:val="center"/>
        </w:trPr>
        <w:tc>
          <w:tcPr>
            <w:tcW w:w="948" w:type="dxa"/>
            <w:vAlign w:val="center"/>
          </w:tcPr>
          <w:p w:rsidR="00F52032" w:rsidRDefault="00F52032">
            <w:pPr>
              <w:spacing w:line="300" w:lineRule="exact"/>
              <w:jc w:val="left"/>
              <w:rPr>
                <w:sz w:val="24"/>
              </w:rPr>
            </w:pPr>
          </w:p>
          <w:p w:rsidR="00F52032" w:rsidRDefault="00BF6E3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F52032" w:rsidRDefault="00F52032">
            <w:pPr>
              <w:spacing w:line="300" w:lineRule="exact"/>
              <w:rPr>
                <w:sz w:val="24"/>
              </w:rPr>
            </w:pPr>
          </w:p>
          <w:p w:rsidR="00F52032" w:rsidRDefault="00BF6E3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F52032" w:rsidRDefault="00F52032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865" w:type="dxa"/>
            <w:gridSpan w:val="4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F52032">
        <w:trPr>
          <w:trHeight w:val="2704"/>
          <w:jc w:val="center"/>
        </w:trPr>
        <w:tc>
          <w:tcPr>
            <w:tcW w:w="948" w:type="dxa"/>
            <w:vAlign w:val="center"/>
          </w:tcPr>
          <w:p w:rsidR="00F52032" w:rsidRDefault="00BF6E3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F52032" w:rsidRDefault="00F52032">
            <w:pPr>
              <w:spacing w:line="300" w:lineRule="exact"/>
              <w:rPr>
                <w:sz w:val="24"/>
              </w:rPr>
            </w:pPr>
          </w:p>
          <w:p w:rsidR="00F52032" w:rsidRDefault="00F52032">
            <w:pPr>
              <w:spacing w:line="300" w:lineRule="exact"/>
              <w:rPr>
                <w:sz w:val="24"/>
              </w:rPr>
            </w:pPr>
          </w:p>
          <w:p w:rsidR="00F52032" w:rsidRDefault="00BF6E3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865" w:type="dxa"/>
            <w:gridSpan w:val="4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  <w:p w:rsidR="00F52032" w:rsidRDefault="00BF6E3F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F52032">
        <w:trPr>
          <w:trHeight w:val="1935"/>
          <w:jc w:val="center"/>
        </w:trPr>
        <w:tc>
          <w:tcPr>
            <w:tcW w:w="948" w:type="dxa"/>
            <w:vAlign w:val="center"/>
          </w:tcPr>
          <w:p w:rsidR="00F52032" w:rsidRDefault="00BF6E3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865" w:type="dxa"/>
            <w:gridSpan w:val="4"/>
          </w:tcPr>
          <w:p w:rsidR="00F52032" w:rsidRDefault="00F52032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F52032" w:rsidRDefault="00BF6E3F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、此表用蓝黑色钢笔填写，字迹要清楚；</w:t>
      </w:r>
    </w:p>
    <w:p w:rsidR="00F52032" w:rsidRDefault="00BF6E3F">
      <w:pPr>
        <w:spacing w:line="560" w:lineRule="exact"/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F52032" w:rsidRDefault="00F52032"/>
    <w:sectPr w:rsidR="00F5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3F" w:rsidRDefault="00BF6E3F" w:rsidP="00BF6E3F">
      <w:r>
        <w:separator/>
      </w:r>
    </w:p>
  </w:endnote>
  <w:endnote w:type="continuationSeparator" w:id="0">
    <w:p w:rsidR="00BF6E3F" w:rsidRDefault="00BF6E3F" w:rsidP="00BF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3F" w:rsidRDefault="00BF6E3F" w:rsidP="00BF6E3F">
      <w:r>
        <w:separator/>
      </w:r>
    </w:p>
  </w:footnote>
  <w:footnote w:type="continuationSeparator" w:id="0">
    <w:p w:rsidR="00BF6E3F" w:rsidRDefault="00BF6E3F" w:rsidP="00BF6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5E2"/>
    <w:rsid w:val="00BF6E3F"/>
    <w:rsid w:val="00F52032"/>
    <w:rsid w:val="6F3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6E3F"/>
    <w:rPr>
      <w:kern w:val="2"/>
      <w:sz w:val="18"/>
      <w:szCs w:val="18"/>
    </w:rPr>
  </w:style>
  <w:style w:type="paragraph" w:styleId="a4">
    <w:name w:val="footer"/>
    <w:basedOn w:val="a"/>
    <w:link w:val="Char0"/>
    <w:rsid w:val="00BF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6E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6E3F"/>
    <w:rPr>
      <w:kern w:val="2"/>
      <w:sz w:val="18"/>
      <w:szCs w:val="18"/>
    </w:rPr>
  </w:style>
  <w:style w:type="paragraph" w:styleId="a4">
    <w:name w:val="footer"/>
    <w:basedOn w:val="a"/>
    <w:link w:val="Char0"/>
    <w:rsid w:val="00BF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6E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陈锦源</cp:lastModifiedBy>
  <cp:revision>2</cp:revision>
  <dcterms:created xsi:type="dcterms:W3CDTF">2021-03-04T09:14:00Z</dcterms:created>
  <dcterms:modified xsi:type="dcterms:W3CDTF">2021-04-06T07:16:00Z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