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创艺简标宋" w:eastAsia="创艺简标宋"/>
          <w:sz w:val="40"/>
          <w:szCs w:val="40"/>
          <w:lang w:eastAsia="zh-CN"/>
        </w:rPr>
      </w:pPr>
      <w:r>
        <w:rPr>
          <w:rFonts w:hint="eastAsia" w:ascii="创艺简标宋" w:eastAsia="创艺简标宋"/>
          <w:sz w:val="40"/>
          <w:szCs w:val="40"/>
          <w:lang w:val="en-US" w:eastAsia="zh-CN"/>
        </w:rPr>
        <w:t>特 聘 岗 位 报 名 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4"/>
        <w:gridCol w:w="900"/>
        <w:gridCol w:w="1260"/>
        <w:gridCol w:w="1080"/>
        <w:gridCol w:w="1080"/>
        <w:gridCol w:w="1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0" w:name="s01"/>
            <w:bookmarkEnd w:id="0"/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1" w:name="s02"/>
            <w:bookmarkEnd w:id="1"/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生年月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 岁）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bookmarkStart w:id="2" w:name="s03"/>
            <w:bookmarkEnd w:id="2"/>
          </w:p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岁）</w:t>
            </w:r>
          </w:p>
        </w:tc>
        <w:tc>
          <w:tcPr>
            <w:tcW w:w="193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1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bookmarkStart w:id="3" w:name="s04"/>
            <w:bookmarkEnd w:id="3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证件照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31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1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1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4" w:name="s05"/>
            <w:bookmarkEnd w:id="4"/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5" w:name="s06"/>
            <w:bookmarkEnd w:id="5"/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6" w:name="s07"/>
            <w:bookmarkEnd w:id="6"/>
          </w:p>
        </w:tc>
        <w:tc>
          <w:tcPr>
            <w:tcW w:w="193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  间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7" w:name="s08"/>
            <w:bookmarkEnd w:id="7"/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8" w:name="s09"/>
            <w:bookmarkEnd w:id="8"/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9" w:name="s10"/>
            <w:bookmarkEnd w:id="9"/>
          </w:p>
        </w:tc>
        <w:tc>
          <w:tcPr>
            <w:tcW w:w="193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10" w:name="s13"/>
            <w:bookmarkEnd w:id="10"/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3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11" w:name="s14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12" w:name="s15"/>
            <w:bookmarkEnd w:id="12"/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3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13" w:name="s16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23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现工作单位及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2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23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 证 号 码</w:t>
            </w:r>
          </w:p>
        </w:tc>
        <w:tc>
          <w:tcPr>
            <w:tcW w:w="62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14" w:name="s17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23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机  号  码</w:t>
            </w:r>
          </w:p>
        </w:tc>
        <w:tc>
          <w:tcPr>
            <w:tcW w:w="62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54" w:name="_GoBack"/>
            <w:bookmarkEnd w:id="54"/>
            <w:bookmarkStart w:id="15" w:name="s18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23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紧 急 联 系 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（手 机 号 码）</w:t>
            </w:r>
          </w:p>
        </w:tc>
        <w:tc>
          <w:tcPr>
            <w:tcW w:w="62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16" w:name="s19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23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住  址</w:t>
            </w:r>
          </w:p>
        </w:tc>
        <w:tc>
          <w:tcPr>
            <w:tcW w:w="62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1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75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227" w:type="dxa"/>
              <w:left w:w="397" w:type="dxa"/>
              <w:bottom w:w="227" w:type="dxa"/>
              <w:right w:w="39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</w:pPr>
            <w:bookmarkStart w:id="17" w:name="s20"/>
            <w:bookmarkEnd w:id="17"/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  <w:t>例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val="en-US" w:eastAsia="zh-CN"/>
              </w:rPr>
              <w:t>从大学本科填起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  <w:t xml:space="preserve">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  <w:t>201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  <w:t>.09—20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  <w:t>.07  深圳大学信息工程学院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val="en-US" w:eastAsia="zh-CN"/>
              </w:rPr>
              <w:t>通信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  <w:t>工程专业学生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val="en-US" w:eastAsia="zh-CN"/>
              </w:rPr>
              <w:t>14.09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  <w:t>—20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  <w:t>.07  深圳大学信息工程学院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val="en-US" w:eastAsia="zh-CN"/>
              </w:rPr>
              <w:t>通信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</w:rPr>
              <w:t>工程专业</w:t>
            </w: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val="en-US" w:eastAsia="zh-CN"/>
              </w:rPr>
              <w:t>研究生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u w:val="single"/>
                <w:lang w:val="en-US" w:eastAsia="zh-CN"/>
              </w:rPr>
              <w:t>2017.07—         XX单位XX岗位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tbl>
      <w:tblPr>
        <w:tblStyle w:val="5"/>
        <w:tblpPr w:leftFromText="180" w:rightFromText="180" w:vertAnchor="text" w:horzAnchor="margin" w:tblpX="237" w:tblpY="158"/>
        <w:tblW w:w="8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73"/>
        <w:gridCol w:w="1184"/>
        <w:gridCol w:w="1412"/>
        <w:gridCol w:w="709"/>
        <w:gridCol w:w="36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8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7584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8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584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8" w:name="s21"/>
            <w:bookmarkEnd w:id="18"/>
            <w:r>
              <w:rPr>
                <w:rFonts w:hint="eastAsia" w:ascii="宋体" w:hAnsi="宋体"/>
                <w:color w:val="FF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</w:trPr>
        <w:tc>
          <w:tcPr>
            <w:tcW w:w="89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67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 岁）</w:t>
            </w:r>
          </w:p>
        </w:tc>
        <w:tc>
          <w:tcPr>
            <w:tcW w:w="7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6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主 要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8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19" w:name="s24"/>
            <w:bookmarkEnd w:id="19"/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20" w:name="s25"/>
            <w:bookmarkEnd w:id="20"/>
          </w:p>
        </w:tc>
        <w:tc>
          <w:tcPr>
            <w:tcW w:w="141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21" w:name="s26"/>
            <w:bookmarkEnd w:id="21"/>
          </w:p>
        </w:tc>
        <w:tc>
          <w:tcPr>
            <w:tcW w:w="7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22" w:name="s27"/>
            <w:bookmarkEnd w:id="22"/>
          </w:p>
        </w:tc>
        <w:tc>
          <w:tcPr>
            <w:tcW w:w="36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bookmarkStart w:id="23" w:name="s28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8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24" w:name="s29"/>
            <w:bookmarkEnd w:id="24"/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25" w:name="s30"/>
            <w:bookmarkEnd w:id="25"/>
          </w:p>
        </w:tc>
        <w:tc>
          <w:tcPr>
            <w:tcW w:w="141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26" w:name="s31"/>
            <w:bookmarkEnd w:id="26"/>
          </w:p>
        </w:tc>
        <w:tc>
          <w:tcPr>
            <w:tcW w:w="7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27" w:name="s32"/>
            <w:bookmarkEnd w:id="27"/>
          </w:p>
        </w:tc>
        <w:tc>
          <w:tcPr>
            <w:tcW w:w="36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bookmarkStart w:id="28" w:name="s33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8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29" w:name="s34"/>
            <w:bookmarkEnd w:id="29"/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30" w:name="s35"/>
            <w:bookmarkEnd w:id="30"/>
          </w:p>
        </w:tc>
        <w:tc>
          <w:tcPr>
            <w:tcW w:w="141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31" w:name="s36"/>
            <w:bookmarkEnd w:id="31"/>
          </w:p>
        </w:tc>
        <w:tc>
          <w:tcPr>
            <w:tcW w:w="7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32" w:name="s37"/>
            <w:bookmarkEnd w:id="32"/>
          </w:p>
        </w:tc>
        <w:tc>
          <w:tcPr>
            <w:tcW w:w="36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bookmarkStart w:id="33" w:name="s38"/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8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34" w:name="s39"/>
            <w:bookmarkEnd w:id="34"/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35" w:name="s40"/>
            <w:bookmarkEnd w:id="35"/>
          </w:p>
        </w:tc>
        <w:tc>
          <w:tcPr>
            <w:tcW w:w="141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36" w:name="s41"/>
            <w:bookmarkEnd w:id="36"/>
          </w:p>
        </w:tc>
        <w:tc>
          <w:tcPr>
            <w:tcW w:w="7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37" w:name="s42"/>
            <w:bookmarkEnd w:id="37"/>
          </w:p>
        </w:tc>
        <w:tc>
          <w:tcPr>
            <w:tcW w:w="36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bookmarkStart w:id="38" w:name="s43"/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8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39" w:name="s44"/>
            <w:bookmarkEnd w:id="39"/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40" w:name="s45"/>
            <w:bookmarkEnd w:id="40"/>
          </w:p>
        </w:tc>
        <w:tc>
          <w:tcPr>
            <w:tcW w:w="141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41" w:name="s46"/>
            <w:bookmarkEnd w:id="41"/>
          </w:p>
        </w:tc>
        <w:tc>
          <w:tcPr>
            <w:tcW w:w="7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42" w:name="s47"/>
            <w:bookmarkEnd w:id="42"/>
          </w:p>
        </w:tc>
        <w:tc>
          <w:tcPr>
            <w:tcW w:w="36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bookmarkStart w:id="43" w:name="s48"/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8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44" w:name="s49"/>
            <w:bookmarkEnd w:id="44"/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45" w:name="s50"/>
            <w:bookmarkEnd w:id="45"/>
          </w:p>
        </w:tc>
        <w:tc>
          <w:tcPr>
            <w:tcW w:w="141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46" w:name="s51"/>
            <w:bookmarkEnd w:id="46"/>
          </w:p>
        </w:tc>
        <w:tc>
          <w:tcPr>
            <w:tcW w:w="7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47" w:name="s52"/>
            <w:bookmarkEnd w:id="47"/>
          </w:p>
        </w:tc>
        <w:tc>
          <w:tcPr>
            <w:tcW w:w="36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bookmarkStart w:id="48" w:name="s53"/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8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49" w:name="s54"/>
            <w:bookmarkEnd w:id="49"/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50" w:name="s55"/>
            <w:bookmarkEnd w:id="50"/>
          </w:p>
        </w:tc>
        <w:tc>
          <w:tcPr>
            <w:tcW w:w="141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51" w:name="s56"/>
            <w:bookmarkEnd w:id="51"/>
          </w:p>
        </w:tc>
        <w:tc>
          <w:tcPr>
            <w:tcW w:w="7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52" w:name="s57"/>
            <w:bookmarkEnd w:id="52"/>
          </w:p>
        </w:tc>
        <w:tc>
          <w:tcPr>
            <w:tcW w:w="36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bookmarkStart w:id="53" w:name="s58"/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</w:trPr>
        <w:tc>
          <w:tcPr>
            <w:tcW w:w="899" w:type="dxa"/>
            <w:tcBorders>
              <w:bottom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  <w:tc>
          <w:tcPr>
            <w:tcW w:w="7584" w:type="dxa"/>
            <w:gridSpan w:val="5"/>
            <w:tcBorders>
              <w:bottom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60" w:lineRule="exact"/>
              <w:jc w:val="left"/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E1678"/>
    <w:rsid w:val="25B535B8"/>
    <w:rsid w:val="54DD7A37"/>
    <w:rsid w:val="56BB7BC2"/>
    <w:rsid w:val="5C5E4A4C"/>
    <w:rsid w:val="6A194B75"/>
    <w:rsid w:val="77BD5C95"/>
    <w:rsid w:val="7B1F7EF5"/>
    <w:rsid w:val="EFEFA77A"/>
    <w:rsid w:val="FDFCA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2023-05-26T05:55:00Z</dcterms:created>
  <dc:creator>Admin</dc:creator>
  <cp:lastModifiedBy>申沁恺</cp:lastModifiedBy>
  <dcterms:modified xsi:type="dcterms:W3CDTF">2023-06-02T09:59:14Z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