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清晰了解：参加“深圳市南山区委（政府）办公室公开招聘特聘岗位工作人员”考试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：将于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77DB60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3FFFA5C3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5B6FA5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4D6E0F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6FFB838C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BF9F3F"/>
    <w:rsid w:val="73C10A0E"/>
    <w:rsid w:val="73C470C8"/>
    <w:rsid w:val="73E81CE5"/>
    <w:rsid w:val="73FF39E8"/>
    <w:rsid w:val="74040C7C"/>
    <w:rsid w:val="741B7D20"/>
    <w:rsid w:val="74270211"/>
    <w:rsid w:val="744B133B"/>
    <w:rsid w:val="75245324"/>
    <w:rsid w:val="754E03F1"/>
    <w:rsid w:val="75605037"/>
    <w:rsid w:val="75960B1F"/>
    <w:rsid w:val="764120C4"/>
    <w:rsid w:val="76492608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BF7C63C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  <w:rsid w:val="ABA77F4D"/>
    <w:rsid w:val="D3AE0ECF"/>
    <w:rsid w:val="DCDE288C"/>
    <w:rsid w:val="DE7C16E2"/>
    <w:rsid w:val="DFDECA95"/>
    <w:rsid w:val="F05D4831"/>
    <w:rsid w:val="F23081B4"/>
    <w:rsid w:val="FEDA6923"/>
    <w:rsid w:val="FF759D65"/>
    <w:rsid w:val="FFCF4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2021-07-12T23:39:00Z</dcterms:created>
  <dc:creator>Administrator</dc:creator>
  <cp:lastModifiedBy>申沁恺</cp:lastModifiedBy>
  <cp:lastPrinted>2021-06-11T19:50:00Z</cp:lastPrinted>
  <dcterms:modified xsi:type="dcterms:W3CDTF">2023-06-02T09:52:44Z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973F0C1E48524123A31E6B4944FFF962</vt:lpwstr>
  </property>
</Properties>
</file>