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eastAsia" w:ascii="仿宋_GB2312" w:hAnsi="Microsoft YaHei UI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15"/>
          <w:szCs w:val="1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shd w:val="clear" w:fill="FFFFFF"/>
        </w:rPr>
        <w:t>长垣市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乡村医生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shd w:val="clear" w:fill="FFFFFF"/>
        </w:rPr>
        <w:t>岗位需求一览表</w:t>
      </w:r>
    </w:p>
    <w:tbl>
      <w:tblPr>
        <w:tblStyle w:val="3"/>
        <w:tblpPr w:leftFromText="180" w:rightFromText="180" w:vertAnchor="text" w:horzAnchor="page" w:tblpX="1912" w:tblpY="230"/>
        <w:tblOverlap w:val="never"/>
        <w:tblW w:w="8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937"/>
        <w:gridCol w:w="2933"/>
        <w:gridCol w:w="124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19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乡镇街道</w:t>
            </w:r>
          </w:p>
        </w:tc>
        <w:tc>
          <w:tcPr>
            <w:tcW w:w="2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拟聘村卫生室名称</w:t>
            </w:r>
          </w:p>
        </w:tc>
        <w:tc>
          <w:tcPr>
            <w:tcW w:w="1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textAlignment w:val="top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魏庄街道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岳寨村卫生室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魏庄街道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陈寨村卫生室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魏庄街道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后刘口村卫生室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常村镇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王寨村卫生室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常村镇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朱寨村卫生室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常村镇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郝寨村卫生室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常村镇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小屯村卫生室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常村镇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大后村卫生室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常村镇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候唐村卫生室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常村镇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马西村卫生室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常村镇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罗庄村卫生室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常村镇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韦庄村卫生室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常村镇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常西村卫生室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蒲北街道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杜楼村卫生室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蒲北街道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高寨村卫生室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蒲北街道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邢固堤村卫生室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蒲北街道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北堆村卫生室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蒲北街道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段屯村卫生室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孟岗镇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邱村村卫生室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孟岗镇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十五里河村卫生室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孟岗镇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苇园村卫生室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丁栾镇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刘沙邱村卫生室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0" w:right="0"/>
        <w:jc w:val="center"/>
        <w:textAlignment w:val="top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8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shd w:val="clear" w:fill="FFFFFF"/>
        </w:rPr>
        <w:t>长垣市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乡村医生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shd w:val="clear" w:fill="FFFFFF"/>
        </w:rPr>
        <w:t>岗位需求一览表</w:t>
      </w:r>
    </w:p>
    <w:tbl>
      <w:tblPr>
        <w:tblStyle w:val="3"/>
        <w:tblpPr w:leftFromText="180" w:rightFromText="180" w:vertAnchor="text" w:horzAnchor="page" w:tblpX="1912" w:tblpY="230"/>
        <w:tblOverlap w:val="never"/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437"/>
        <w:gridCol w:w="2933"/>
        <w:gridCol w:w="125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乡镇街道</w:t>
            </w:r>
          </w:p>
        </w:tc>
        <w:tc>
          <w:tcPr>
            <w:tcW w:w="2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拟聘村卫生室名称</w:t>
            </w:r>
          </w:p>
        </w:tc>
        <w:tc>
          <w:tcPr>
            <w:tcW w:w="1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textAlignment w:val="top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张三寨镇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临河村卫生室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张三寨镇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虎头寨村卫生室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张三寨镇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皮北村卫生室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赵堤镇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中桑园村卫生室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赵堤镇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李家村卫生室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赵堤镇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东朱家村卫生室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赵堤镇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瓦屋寨村卫生室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赵堤镇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前冯家村卫生室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赵堤镇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新西村卫生室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赵堤镇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河里韩村卫生室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赵堤镇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聚村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芦岗乡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王寨村卫生室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芦岗乡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西陈村卫生室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芦岗乡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王芦岗村卫生室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芦岗乡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程庄村卫生室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芦岗乡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韩占村卫生室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芦岗乡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关路张村卫生室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苗寨镇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东柳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冢村卫生室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苗寨镇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黄河社区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苗寨镇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后辛庄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村卫生室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樊相镇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连铺村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卫生室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樊相镇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孙寨村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卫生室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樊相镇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酒寨村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卫生室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</w:tbl>
    <w:p>
      <w:pPr>
        <w:rPr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OTJjNTkyMDRkZTU4NjU2ODI3MjczODEyOWM3YzMifQ=="/>
  </w:docVars>
  <w:rsids>
    <w:rsidRoot w:val="00000000"/>
    <w:rsid w:val="10525806"/>
    <w:rsid w:val="18854817"/>
    <w:rsid w:val="4A65144D"/>
    <w:rsid w:val="65F71905"/>
    <w:rsid w:val="6E104455"/>
    <w:rsid w:val="7450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630</Characters>
  <Lines>0</Lines>
  <Paragraphs>0</Paragraphs>
  <TotalTime>1</TotalTime>
  <ScaleCrop>false</ScaleCrop>
  <LinksUpToDate>false</LinksUpToDate>
  <CharactersWithSpaces>648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2023-06-14T01:37:00Z</dcterms:created>
  <dc:creator>Administrator</dc:creator>
  <cp:lastModifiedBy>和</cp:lastModifiedBy>
  <dcterms:modified xsi:type="dcterms:W3CDTF">2023-06-14T03:03:41Z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6E4730873C794E969EC522A275AF71C5_12</vt:lpwstr>
  </property>
</Properties>
</file>