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6"/>
        <w:gridCol w:w="1113"/>
        <w:gridCol w:w="1142"/>
        <w:gridCol w:w="1155"/>
        <w:gridCol w:w="1589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56" w:beforeLines="50" w:after="156" w:afterLines="50" w:line="360" w:lineRule="auto"/>
              <w:ind w:left="5940" w:hanging="5280" w:hangingChars="1650"/>
              <w:jc w:val="center"/>
              <w:rPr>
                <w:rFonts w:ascii="华文中宋" w:hAnsi="宋体" w:eastAsia="华文中宋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t>封丘县大学生乡村医生招聘报名登记表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                                                       填表日期：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月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 名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籍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贯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         面貌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毕业院校 </w:t>
            </w:r>
            <w:r>
              <w:rPr>
                <w:rFonts w:hint="eastAsia" w:ascii="宋体" w:hAnsi="宋体" w:cs="宋体"/>
                <w:spacing w:val="-24"/>
                <w:kern w:val="0"/>
                <w:sz w:val="21"/>
                <w:szCs w:val="21"/>
              </w:rPr>
              <w:t>(全日制)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时间  </w:t>
            </w:r>
            <w:r>
              <w:rPr>
                <w:rFonts w:hint="eastAsia" w:ascii="宋体" w:hAnsi="宋体" w:cs="宋体"/>
                <w:spacing w:val="-24"/>
                <w:kern w:val="0"/>
                <w:sz w:val="21"/>
                <w:szCs w:val="21"/>
              </w:rPr>
              <w:t>(全日制)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08"/>
                <w:tab w:val="center" w:pos="492"/>
              </w:tabs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所学专业  </w:t>
            </w:r>
            <w:r>
              <w:rPr>
                <w:rFonts w:hint="eastAsia" w:ascii="宋体" w:hAnsi="宋体" w:cs="宋体"/>
                <w:spacing w:val="-24"/>
                <w:kern w:val="0"/>
                <w:sz w:val="21"/>
                <w:szCs w:val="21"/>
              </w:rPr>
              <w:t>(全日制)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4"/>
                <w:kern w:val="0"/>
                <w:sz w:val="21"/>
                <w:szCs w:val="21"/>
              </w:rPr>
              <w:t>(全日制)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8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电话*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电子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通讯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8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8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简历</w:t>
            </w:r>
          </w:p>
        </w:tc>
        <w:tc>
          <w:tcPr>
            <w:tcW w:w="8295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承诺</w:t>
            </w:r>
            <w:r>
              <w:rPr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829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本报名表所填内容准确无误，所提交的证件、资料和照片真实有效，如有虚假，由此产生的一切后果由本人承担。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6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/>
              <w:ind w:left="4200" w:hanging="3675" w:hangingChars="175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报名人签名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资格审</w:t>
            </w:r>
            <w:r>
              <w:rPr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查意见</w:t>
            </w:r>
          </w:p>
        </w:tc>
        <w:tc>
          <w:tcPr>
            <w:tcW w:w="829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 xml:space="preserve">审查人签名： </w:t>
            </w:r>
            <w:r>
              <w:rPr>
                <w:rFonts w:hint="eastAsia" w:ascii="黑体" w:eastAsia="黑体"/>
                <w:b/>
                <w:bCs/>
                <w:kern w:val="0"/>
                <w:sz w:val="21"/>
                <w:szCs w:val="21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937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35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</w:tc>
      </w:tr>
    </w:tbl>
    <w:p>
      <w:pPr>
        <w:bidi w:val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OWQ2M2UxMDUwZjkwYzQyZWI2OWY1NWZmNTczNDYifQ=="/>
  </w:docVars>
  <w:rsids>
    <w:rsidRoot w:val="00000000"/>
    <w:rsid w:val="205D19F2"/>
    <w:rsid w:val="22EE7442"/>
    <w:rsid w:val="262A0D1A"/>
    <w:rsid w:val="3CF85740"/>
    <w:rsid w:val="42C8377D"/>
    <w:rsid w:val="55AF0C17"/>
    <w:rsid w:val="5E9B705A"/>
    <w:rsid w:val="74977363"/>
    <w:rsid w:val="7D0C3D15"/>
    <w:rsid w:val="7FA2248A"/>
    <w:rsid w:val="AF1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2805</Words>
  <Characters>2877</Characters>
  <Lines>0</Lines>
  <Paragraphs>0</Paragraphs>
  <TotalTime>39</TotalTime>
  <ScaleCrop>false</ScaleCrop>
  <LinksUpToDate>false</LinksUpToDate>
  <CharactersWithSpaces>3065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2023-06-01T17:09:00Z</dcterms:created>
  <dc:creator>Administrator</dc:creator>
  <cp:lastModifiedBy>administrator</cp:lastModifiedBy>
  <cp:lastPrinted>2023-06-14T09:15:00Z</cp:lastPrinted>
  <dcterms:modified xsi:type="dcterms:W3CDTF">2023-06-19T11:19:30Z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EC73B5E00A8C40E69109E2A135900C05_13</vt:lpwstr>
  </property>
</Properties>
</file>