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baseline"/>
        <w:rPr>
          <w:rStyle w:val="7"/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附件1：2023年东港市融媒体中心面向普通高校招聘工作人员计划信息表</w:t>
      </w:r>
    </w:p>
    <w:bookmarkEnd w:id="0"/>
    <w:p>
      <w:pPr>
        <w:jc w:val="center"/>
        <w:textAlignment w:val="baseline"/>
        <w:rPr>
          <w:rStyle w:val="8"/>
          <w:sz w:val="36"/>
          <w:szCs w:val="36"/>
        </w:rPr>
      </w:pPr>
    </w:p>
    <w:tbl>
      <w:tblPr>
        <w:tblStyle w:val="5"/>
        <w:tblW w:w="13767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749"/>
        <w:gridCol w:w="652"/>
        <w:gridCol w:w="709"/>
        <w:gridCol w:w="678"/>
        <w:gridCol w:w="739"/>
        <w:gridCol w:w="885"/>
        <w:gridCol w:w="984"/>
        <w:gridCol w:w="3093"/>
        <w:gridCol w:w="3423"/>
        <w:gridCol w:w="13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招聘</w:t>
            </w:r>
            <w:r>
              <w:rPr>
                <w:rStyle w:val="8"/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岗位</w:t>
            </w:r>
            <w:r>
              <w:rPr>
                <w:rStyle w:val="8"/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岗位</w:t>
            </w:r>
            <w:r>
              <w:rPr>
                <w:rStyle w:val="8"/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简介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招聘方式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6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专    业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本科专业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研究生专业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黑体" w:hAnsi="宋体" w:eastAsia="黑体" w:cs="黑体"/>
                <w:b/>
                <w:bCs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Cs w:val="21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18"/>
                <w:szCs w:val="18"/>
              </w:rPr>
              <w:t>东港市融媒体中心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播音员</w:t>
            </w:r>
          </w:p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18"/>
                <w:szCs w:val="18"/>
              </w:rPr>
              <w:t>主持人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从事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18"/>
                <w:szCs w:val="18"/>
              </w:rPr>
              <w:t>广播</w:t>
            </w: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电视及新媒体播音主持工作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3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3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18"/>
                <w:szCs w:val="18"/>
              </w:rPr>
              <w:t>东港市融媒体中心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18"/>
                <w:szCs w:val="18"/>
              </w:rPr>
              <w:t>编辑</w:t>
            </w:r>
          </w:p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18"/>
                <w:szCs w:val="18"/>
              </w:rPr>
              <w:t>记者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从事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18"/>
                <w:szCs w:val="18"/>
              </w:rPr>
              <w:t>广播</w:t>
            </w: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电视及新媒体采访、编辑工作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本科具有学士学位；研究生具有硕士或博士学位</w:t>
            </w:r>
          </w:p>
        </w:tc>
        <w:tc>
          <w:tcPr>
            <w:tcW w:w="3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18"/>
                <w:szCs w:val="18"/>
              </w:rPr>
              <w:t>新闻传播学类</w:t>
            </w:r>
          </w:p>
        </w:tc>
        <w:tc>
          <w:tcPr>
            <w:tcW w:w="3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18"/>
                <w:szCs w:val="18"/>
              </w:rPr>
              <w:t>新闻传播学类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jc w:val="both"/>
        <w:textAlignment w:val="baseline"/>
        <w:rPr>
          <w:rStyle w:val="8"/>
          <w:sz w:val="36"/>
          <w:szCs w:val="36"/>
        </w:rPr>
        <w:sectPr>
          <w:footerReference r:id="rId3" w:type="default"/>
          <w:pgSz w:w="16838" w:h="11906"/>
          <w:pgMar w:top="1134" w:right="1440" w:bottom="1134" w:left="1440" w:header="851" w:footer="992" w:gutter="0"/>
          <w:cols w:space="425" w:num="1"/>
          <w:docGrid w:type="lines" w:linePitch="321" w:charSpace="0"/>
        </w:sectPr>
      </w:pPr>
    </w:p>
    <w:p>
      <w:pPr>
        <w:spacing w:line="900" w:lineRule="exact"/>
        <w:ind w:right="640"/>
        <w:jc w:val="both"/>
        <w:textAlignment w:val="baseline"/>
        <w:rPr>
          <w:rStyle w:val="8"/>
          <w:rFonts w:ascii="仿宋_GB2312" w:hAnsi="仿宋" w:eastAsia="仿宋_GB2312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134" w:bottom="1440" w:left="113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</w:rPr>
                          </w:pPr>
                        </w:p>
                        <w:p>
                          <w:pPr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mt&#10;mPLTAAAABQEAAA8AAAAAAAAAAQAgAAAAIgAAAGRycy9kb3ducmV2LnhtbFBLAQIUABQAAAAIAIdO&#10;4kD8ui+8tgEAAHoDAAAOAAAAAAAAAAEAIAAAACI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8"/>
                      </w:rPr>
                    </w:pPr>
                  </w:p>
                  <w:p>
                    <w:pPr>
                      <w:rPr>
                        <w:rStyle w:val="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Y2EyYzM1Yzg4Mjg5MWJjZTE5NzRjMDc5ZWUyNGEifQ=="/>
  </w:docVars>
  <w:rsids>
    <w:rsidRoot w:val="00092366"/>
    <w:rsid w:val="0006628C"/>
    <w:rsid w:val="00092366"/>
    <w:rsid w:val="000B743D"/>
    <w:rsid w:val="000C41F4"/>
    <w:rsid w:val="000F4B7E"/>
    <w:rsid w:val="001C388A"/>
    <w:rsid w:val="002C503E"/>
    <w:rsid w:val="002E38EB"/>
    <w:rsid w:val="00300481"/>
    <w:rsid w:val="00382768"/>
    <w:rsid w:val="003A7D7C"/>
    <w:rsid w:val="003D6DE4"/>
    <w:rsid w:val="00410884"/>
    <w:rsid w:val="005B519F"/>
    <w:rsid w:val="005C1C3A"/>
    <w:rsid w:val="005C1D47"/>
    <w:rsid w:val="00636ED4"/>
    <w:rsid w:val="006814B0"/>
    <w:rsid w:val="00686434"/>
    <w:rsid w:val="00771262"/>
    <w:rsid w:val="007833E5"/>
    <w:rsid w:val="007D4F14"/>
    <w:rsid w:val="008F0759"/>
    <w:rsid w:val="00930BDB"/>
    <w:rsid w:val="00935F37"/>
    <w:rsid w:val="00944E09"/>
    <w:rsid w:val="00993DC6"/>
    <w:rsid w:val="009A61A5"/>
    <w:rsid w:val="009B00B5"/>
    <w:rsid w:val="009E0E10"/>
    <w:rsid w:val="009E7FAF"/>
    <w:rsid w:val="00A34A01"/>
    <w:rsid w:val="00A90F91"/>
    <w:rsid w:val="00B9430F"/>
    <w:rsid w:val="00B95B66"/>
    <w:rsid w:val="00C12F97"/>
    <w:rsid w:val="00C15FF1"/>
    <w:rsid w:val="00C44B02"/>
    <w:rsid w:val="00CB1FB8"/>
    <w:rsid w:val="00D404E5"/>
    <w:rsid w:val="00D41B1F"/>
    <w:rsid w:val="00D70987"/>
    <w:rsid w:val="00E41782"/>
    <w:rsid w:val="02C170CB"/>
    <w:rsid w:val="03443858"/>
    <w:rsid w:val="03FB660C"/>
    <w:rsid w:val="040829B0"/>
    <w:rsid w:val="04956A61"/>
    <w:rsid w:val="066170B8"/>
    <w:rsid w:val="06622973"/>
    <w:rsid w:val="074F739B"/>
    <w:rsid w:val="07C8624A"/>
    <w:rsid w:val="07CB0F68"/>
    <w:rsid w:val="088210AA"/>
    <w:rsid w:val="08B864ED"/>
    <w:rsid w:val="0937638B"/>
    <w:rsid w:val="093C296A"/>
    <w:rsid w:val="094E50D2"/>
    <w:rsid w:val="0976140C"/>
    <w:rsid w:val="0A193C90"/>
    <w:rsid w:val="0A811D1A"/>
    <w:rsid w:val="0B81652B"/>
    <w:rsid w:val="0CBB102F"/>
    <w:rsid w:val="0CBF141F"/>
    <w:rsid w:val="0CCA3929"/>
    <w:rsid w:val="0D441024"/>
    <w:rsid w:val="0DEF71E2"/>
    <w:rsid w:val="0E3C1CFB"/>
    <w:rsid w:val="0E61622F"/>
    <w:rsid w:val="0E7571F6"/>
    <w:rsid w:val="0EC5683A"/>
    <w:rsid w:val="0F120901"/>
    <w:rsid w:val="0F7756E1"/>
    <w:rsid w:val="10B237DF"/>
    <w:rsid w:val="11022FEC"/>
    <w:rsid w:val="11051B94"/>
    <w:rsid w:val="11C269BB"/>
    <w:rsid w:val="12E9234C"/>
    <w:rsid w:val="13556D5D"/>
    <w:rsid w:val="139525D9"/>
    <w:rsid w:val="13F35552"/>
    <w:rsid w:val="13FE2369"/>
    <w:rsid w:val="140421EF"/>
    <w:rsid w:val="14EF3F6B"/>
    <w:rsid w:val="15E46FC8"/>
    <w:rsid w:val="16FC64CC"/>
    <w:rsid w:val="17832749"/>
    <w:rsid w:val="18AA48E9"/>
    <w:rsid w:val="18AB722D"/>
    <w:rsid w:val="19324A20"/>
    <w:rsid w:val="19467ED2"/>
    <w:rsid w:val="19DC3C44"/>
    <w:rsid w:val="1A3A1609"/>
    <w:rsid w:val="1B900D80"/>
    <w:rsid w:val="1BC91BBD"/>
    <w:rsid w:val="1BF34341"/>
    <w:rsid w:val="1C032003"/>
    <w:rsid w:val="1CCB770C"/>
    <w:rsid w:val="1D3604DE"/>
    <w:rsid w:val="1D8B2357"/>
    <w:rsid w:val="1DD93446"/>
    <w:rsid w:val="1EDF3055"/>
    <w:rsid w:val="1EF52D2D"/>
    <w:rsid w:val="1EF545B2"/>
    <w:rsid w:val="1F612E7B"/>
    <w:rsid w:val="1FF56772"/>
    <w:rsid w:val="2220456F"/>
    <w:rsid w:val="22A545BC"/>
    <w:rsid w:val="245E4DDE"/>
    <w:rsid w:val="24B665CA"/>
    <w:rsid w:val="2501756F"/>
    <w:rsid w:val="25641E0C"/>
    <w:rsid w:val="258B4D18"/>
    <w:rsid w:val="25BD32CA"/>
    <w:rsid w:val="2691415C"/>
    <w:rsid w:val="26B05CD1"/>
    <w:rsid w:val="27DC212D"/>
    <w:rsid w:val="28BC3155"/>
    <w:rsid w:val="29233354"/>
    <w:rsid w:val="293C686C"/>
    <w:rsid w:val="2B2C2F64"/>
    <w:rsid w:val="2BD165B0"/>
    <w:rsid w:val="2BF11F1F"/>
    <w:rsid w:val="2CD411FB"/>
    <w:rsid w:val="2D213BDD"/>
    <w:rsid w:val="2D4A2101"/>
    <w:rsid w:val="2D4E4057"/>
    <w:rsid w:val="2DCC0C18"/>
    <w:rsid w:val="2E935510"/>
    <w:rsid w:val="2EC441E3"/>
    <w:rsid w:val="2EE0537F"/>
    <w:rsid w:val="2F61376F"/>
    <w:rsid w:val="2FA774C5"/>
    <w:rsid w:val="2FC755F1"/>
    <w:rsid w:val="2FCB17B5"/>
    <w:rsid w:val="30DB4D3A"/>
    <w:rsid w:val="31322DBE"/>
    <w:rsid w:val="32FE0488"/>
    <w:rsid w:val="36015455"/>
    <w:rsid w:val="369D6F2B"/>
    <w:rsid w:val="36DA728E"/>
    <w:rsid w:val="37920A5A"/>
    <w:rsid w:val="37B22EAA"/>
    <w:rsid w:val="37B704C1"/>
    <w:rsid w:val="386C7E7B"/>
    <w:rsid w:val="38FC0F87"/>
    <w:rsid w:val="393F251C"/>
    <w:rsid w:val="3A131577"/>
    <w:rsid w:val="3A74317B"/>
    <w:rsid w:val="3B4A4FB2"/>
    <w:rsid w:val="3BE826EC"/>
    <w:rsid w:val="3C143220"/>
    <w:rsid w:val="3D070254"/>
    <w:rsid w:val="3DE87C02"/>
    <w:rsid w:val="3F6B3706"/>
    <w:rsid w:val="3FD2612D"/>
    <w:rsid w:val="3FDD483D"/>
    <w:rsid w:val="400159AA"/>
    <w:rsid w:val="40BB2DD0"/>
    <w:rsid w:val="4153125A"/>
    <w:rsid w:val="41813816"/>
    <w:rsid w:val="41CC6917"/>
    <w:rsid w:val="41E85800"/>
    <w:rsid w:val="4371262E"/>
    <w:rsid w:val="44925338"/>
    <w:rsid w:val="454669E0"/>
    <w:rsid w:val="45605CF4"/>
    <w:rsid w:val="45941E41"/>
    <w:rsid w:val="459E5624"/>
    <w:rsid w:val="460A7C8C"/>
    <w:rsid w:val="46A95479"/>
    <w:rsid w:val="4740235C"/>
    <w:rsid w:val="474451A1"/>
    <w:rsid w:val="47F24BFD"/>
    <w:rsid w:val="48A76793"/>
    <w:rsid w:val="49115557"/>
    <w:rsid w:val="496F0BFB"/>
    <w:rsid w:val="49AD1029"/>
    <w:rsid w:val="4A0D21C2"/>
    <w:rsid w:val="4A8A55C1"/>
    <w:rsid w:val="4AC33E06"/>
    <w:rsid w:val="4AC9433B"/>
    <w:rsid w:val="4C675DE6"/>
    <w:rsid w:val="4CEF7722"/>
    <w:rsid w:val="4D5832C7"/>
    <w:rsid w:val="4D6E2F78"/>
    <w:rsid w:val="4E1B35C4"/>
    <w:rsid w:val="4F0A4217"/>
    <w:rsid w:val="4F244236"/>
    <w:rsid w:val="4FC5100B"/>
    <w:rsid w:val="4FD572DE"/>
    <w:rsid w:val="519F46F1"/>
    <w:rsid w:val="528F19C6"/>
    <w:rsid w:val="5429409D"/>
    <w:rsid w:val="54613836"/>
    <w:rsid w:val="55270F7E"/>
    <w:rsid w:val="55B1434A"/>
    <w:rsid w:val="56F50266"/>
    <w:rsid w:val="57693560"/>
    <w:rsid w:val="581B626D"/>
    <w:rsid w:val="599728D5"/>
    <w:rsid w:val="599D1D4A"/>
    <w:rsid w:val="5BFB631F"/>
    <w:rsid w:val="5DE74880"/>
    <w:rsid w:val="5E41161F"/>
    <w:rsid w:val="5E5C7D12"/>
    <w:rsid w:val="5EA120EA"/>
    <w:rsid w:val="5EBB571A"/>
    <w:rsid w:val="5F1809F0"/>
    <w:rsid w:val="5F543F4E"/>
    <w:rsid w:val="5FB67CE8"/>
    <w:rsid w:val="60776D1A"/>
    <w:rsid w:val="608C61B4"/>
    <w:rsid w:val="609D5BF6"/>
    <w:rsid w:val="610B0DB2"/>
    <w:rsid w:val="61792FF8"/>
    <w:rsid w:val="623954AB"/>
    <w:rsid w:val="627F79CB"/>
    <w:rsid w:val="63EA539E"/>
    <w:rsid w:val="640F6ADB"/>
    <w:rsid w:val="646337ED"/>
    <w:rsid w:val="64696175"/>
    <w:rsid w:val="64AF5EF8"/>
    <w:rsid w:val="6612673F"/>
    <w:rsid w:val="6696272D"/>
    <w:rsid w:val="66CE6826"/>
    <w:rsid w:val="67112E9A"/>
    <w:rsid w:val="673E086B"/>
    <w:rsid w:val="681A6AB6"/>
    <w:rsid w:val="6841330B"/>
    <w:rsid w:val="686769FB"/>
    <w:rsid w:val="690213AE"/>
    <w:rsid w:val="69110F2F"/>
    <w:rsid w:val="69197DE4"/>
    <w:rsid w:val="6A3F48AD"/>
    <w:rsid w:val="6ADA17F5"/>
    <w:rsid w:val="6B496E13"/>
    <w:rsid w:val="6B5B0B88"/>
    <w:rsid w:val="6C751F1D"/>
    <w:rsid w:val="6CC074A0"/>
    <w:rsid w:val="6CFC240D"/>
    <w:rsid w:val="6D245427"/>
    <w:rsid w:val="6E4C2A0A"/>
    <w:rsid w:val="6ECE4C62"/>
    <w:rsid w:val="704E0CBB"/>
    <w:rsid w:val="708B355E"/>
    <w:rsid w:val="70992566"/>
    <w:rsid w:val="70BE059B"/>
    <w:rsid w:val="71716B9F"/>
    <w:rsid w:val="723839D1"/>
    <w:rsid w:val="72423B23"/>
    <w:rsid w:val="726A16B0"/>
    <w:rsid w:val="73B61051"/>
    <w:rsid w:val="747456F0"/>
    <w:rsid w:val="74DE07D3"/>
    <w:rsid w:val="76FB480B"/>
    <w:rsid w:val="788444CB"/>
    <w:rsid w:val="78904DC0"/>
    <w:rsid w:val="78EE4DE9"/>
    <w:rsid w:val="7940316B"/>
    <w:rsid w:val="7A08012D"/>
    <w:rsid w:val="7A680BCB"/>
    <w:rsid w:val="7AC8244D"/>
    <w:rsid w:val="7AFC08CC"/>
    <w:rsid w:val="7B27702B"/>
    <w:rsid w:val="7C611D76"/>
    <w:rsid w:val="7E532EA4"/>
    <w:rsid w:val="7EAD12A3"/>
    <w:rsid w:val="7EE21752"/>
    <w:rsid w:val="7F3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8"/>
    <w:qFormat/>
    <w:uiPriority w:val="99"/>
    <w:rPr>
      <w:rFonts w:ascii="Calibri" w:hAnsi="Calibri" w:eastAsia="宋体"/>
      <w:b/>
    </w:rPr>
  </w:style>
  <w:style w:type="character" w:customStyle="1" w:styleId="8">
    <w:name w:val="NormalCharacter"/>
    <w:qFormat/>
    <w:uiPriority w:val="0"/>
    <w:rPr>
      <w:rFonts w:ascii="Calibri" w:hAnsi="Calibri" w:eastAsia="宋体"/>
    </w:rPr>
  </w:style>
  <w:style w:type="character" w:styleId="9">
    <w:name w:val="Hyperlink"/>
    <w:basedOn w:val="8"/>
    <w:qFormat/>
    <w:uiPriority w:val="0"/>
    <w:rPr>
      <w:rFonts w:ascii="Calibri" w:hAnsi="Calibri" w:eastAsia="宋体"/>
      <w:color w:val="0000FF"/>
      <w:u w:val="single"/>
    </w:rPr>
  </w:style>
  <w:style w:type="table" w:customStyle="1" w:styleId="1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Acetate"/>
    <w:basedOn w:val="1"/>
    <w:qFormat/>
    <w:uiPriority w:val="0"/>
    <w:rPr>
      <w:rFonts w:ascii="Calibri" w:hAnsi="Calibri"/>
      <w:sz w:val="18"/>
      <w:szCs w:val="18"/>
    </w:rPr>
  </w:style>
  <w:style w:type="character" w:customStyle="1" w:styleId="12">
    <w:name w:val="页眉 Char"/>
    <w:basedOn w:val="8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4">
    <w:name w:val="PageNumber"/>
    <w:basedOn w:val="8"/>
    <w:qFormat/>
    <w:uiPriority w:val="0"/>
    <w:rPr>
      <w:rFonts w:ascii="Calibri" w:hAnsi="Calibri" w:eastAsia="宋体"/>
    </w:rPr>
  </w:style>
  <w:style w:type="paragraph" w:customStyle="1" w:styleId="15">
    <w:name w:val="179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6">
    <w:name w:val="List Paragraph"/>
    <w:basedOn w:val="1"/>
    <w:qFormat/>
    <w:uiPriority w:val="99"/>
    <w:pPr>
      <w:widowControl w:val="0"/>
      <w:ind w:firstLine="420" w:firstLineChars="200"/>
      <w:textAlignment w:val="auto"/>
    </w:pPr>
    <w:rPr>
      <w:rFonts w:ascii="Calibri" w:hAnsi="Calibri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3604</Words>
  <Characters>3865</Characters>
  <Lines>29</Lines>
  <Paragraphs>8</Paragraphs>
  <TotalTime>13</TotalTime>
  <ScaleCrop>false</ScaleCrop>
  <LinksUpToDate>false</LinksUpToDate>
  <CharactersWithSpaces>4321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2023-02-03T07:39:00Z</dcterms:created>
  <dc:creator>Administrator</dc:creator>
  <cp:lastModifiedBy>YES ·  咯 ！</cp:lastModifiedBy>
  <cp:lastPrinted>2023-04-07T02:54:00Z</cp:lastPrinted>
  <dcterms:modified xsi:type="dcterms:W3CDTF">2023-06-19T12:07:32Z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0AC49729569A45BBB2E3DEC09AA1F74F</vt:lpwstr>
  </property>
</Properties>
</file>