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_GB2312" w:hAnsi="宋体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附件2：</w:t>
      </w:r>
    </w:p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  <w:t>新疆轻工职业技术学院2023年面向高校毕业生人才引进</w:t>
      </w:r>
    </w:p>
    <w:p>
      <w:pPr>
        <w:widowControl/>
        <w:spacing w:line="40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  <w:t>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</w:t>
      </w:r>
      <w:r>
        <w:rPr>
          <w:rFonts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月 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662"/>
        <w:gridCol w:w="18"/>
        <w:gridCol w:w="709"/>
        <w:gridCol w:w="566"/>
        <w:gridCol w:w="284"/>
        <w:gridCol w:w="844"/>
        <w:gridCol w:w="925"/>
        <w:gridCol w:w="93"/>
        <w:gridCol w:w="832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75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5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5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及岗位代码</w:t>
            </w:r>
          </w:p>
        </w:tc>
        <w:tc>
          <w:tcPr>
            <w:tcW w:w="40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（从第一学历开始填写）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</w:t>
            </w:r>
          </w:p>
        </w:tc>
        <w:tc>
          <w:tcPr>
            <w:tcW w:w="75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招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spacing w:line="600" w:lineRule="exact"/>
        <w:ind w:right="420"/>
      </w:pPr>
    </w:p>
    <w:sectPr>
      <w:headerReference r:id="rId3" w:type="default"/>
      <w:footerReference r:id="rId4" w:type="even"/>
      <w:pgSz w:w="11906" w:h="16838"/>
      <w:pgMar w:top="1304" w:right="1531" w:bottom="130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OWNmMTYxYzI0OTNlYjgwN2VjODIyMzIzNTQxZmEifQ=="/>
  </w:docVars>
  <w:rsids>
    <w:rsidRoot w:val="19DA7AC0"/>
    <w:rsid w:val="00014FFC"/>
    <w:rsid w:val="000A4038"/>
    <w:rsid w:val="000D2D95"/>
    <w:rsid w:val="000D57D2"/>
    <w:rsid w:val="002C1902"/>
    <w:rsid w:val="004B774D"/>
    <w:rsid w:val="006F3210"/>
    <w:rsid w:val="00771467"/>
    <w:rsid w:val="007E5133"/>
    <w:rsid w:val="008466F0"/>
    <w:rsid w:val="00887D1B"/>
    <w:rsid w:val="00A02193"/>
    <w:rsid w:val="00A97F7E"/>
    <w:rsid w:val="00AB6F55"/>
    <w:rsid w:val="00B57DCB"/>
    <w:rsid w:val="00CE6502"/>
    <w:rsid w:val="00D7686E"/>
    <w:rsid w:val="00F01290"/>
    <w:rsid w:val="00F807B2"/>
    <w:rsid w:val="00FC51B6"/>
    <w:rsid w:val="19DA7AC0"/>
    <w:rsid w:val="1EF67A79"/>
    <w:rsid w:val="4527325B"/>
    <w:rsid w:val="465E2BBF"/>
    <w:rsid w:val="46BF3790"/>
    <w:rsid w:val="4767262F"/>
    <w:rsid w:val="51221D7E"/>
    <w:rsid w:val="5D314308"/>
    <w:rsid w:val="724E6D50"/>
    <w:rsid w:val="757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177</Characters>
  <Lines>2</Lines>
  <Paragraphs>1</Paragraphs>
  <TotalTime>25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2020-11-04T11:48:00Z</dcterms:created>
  <dc:creator>ltt</dc:creator>
  <cp:lastModifiedBy>刘洋</cp:lastModifiedBy>
  <cp:lastPrinted>2023-06-14T09:29:00Z</cp:lastPrinted>
  <dcterms:modified xsi:type="dcterms:W3CDTF">2023-06-16T02:51:16Z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71C3D19D8BD24C9C9B1E0CBC629B9BE8_12</vt:lpwstr>
  </property>
</Properties>
</file>