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320" w:firstLineChars="100"/>
        <w:jc w:val="both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181610</wp:posOffset>
            </wp:positionH>
            <wp:positionV relativeFrom="paragraph">
              <wp:posOffset>-175895</wp:posOffset>
            </wp:positionV>
            <wp:extent cx="847725" cy="752475"/>
            <wp:effectExtent l="0" t="0" r="9525" b="9525"/>
            <wp:wrapSquare wrapText="bothSides"/>
            <wp:docPr id="2" name="图片 3" descr="qrcode_for_gh_c76add75bcd4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qrcode_for_gh_c76add75bcd4_3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玉溪宸才人力资源咨询管理有限公司</w:t>
      </w:r>
    </w:p>
    <w:p>
      <w:pPr>
        <w:spacing w:line="400" w:lineRule="exact"/>
        <w:ind w:firstLine="1600" w:firstLineChars="500"/>
        <w:jc w:val="both"/>
        <w:rPr>
          <w:rFonts w:eastAsia="黑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招聘人员报名表</w:t>
      </w:r>
    </w:p>
    <w:p>
      <w:pPr>
        <w:jc w:val="left"/>
        <w:rPr>
          <w:rFonts w:eastAsia="黑体"/>
          <w:sz w:val="18"/>
          <w:szCs w:val="18"/>
          <w:u w:val="single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填表日期：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年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月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日              编号：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  </w:t>
      </w:r>
      <w:r>
        <w:rPr>
          <w:rFonts w:hint="eastAsia" w:eastAsia="黑体"/>
          <w:sz w:val="21"/>
          <w:szCs w:val="21"/>
        </w:rPr>
        <w:t xml:space="preserve">    </w:t>
      </w:r>
    </w:p>
    <w:tbl>
      <w:tblPr>
        <w:tblStyle w:val="2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8"/>
        <w:gridCol w:w="1065"/>
        <w:gridCol w:w="375"/>
        <w:gridCol w:w="10"/>
        <w:gridCol w:w="1025"/>
        <w:gridCol w:w="5"/>
        <w:gridCol w:w="370"/>
        <w:gridCol w:w="599"/>
        <w:gridCol w:w="121"/>
        <w:gridCol w:w="1230"/>
        <w:gridCol w:w="4"/>
        <w:gridCol w:w="703"/>
        <w:gridCol w:w="551"/>
        <w:gridCol w:w="1"/>
        <w:gridCol w:w="113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   别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民   族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贴近期照片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户籍地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政治面貌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年   龄</w:t>
            </w:r>
          </w:p>
        </w:tc>
        <w:tc>
          <w:tcPr>
            <w:tcW w:w="1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健康状况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入伍时间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both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        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高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cm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技术职称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退伍时间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体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重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kg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资格证书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驾照类型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驾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龄</w:t>
            </w:r>
          </w:p>
        </w:tc>
        <w:tc>
          <w:tcPr>
            <w:tcW w:w="1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有无纹身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报考岗位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pacing w:val="0"/>
                <w:w w:val="100"/>
                <w:kern w:val="2"/>
                <w:sz w:val="21"/>
                <w:szCs w:val="21"/>
              </w:rPr>
              <w:t>毕业时间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身份证号码</w:t>
            </w:r>
          </w:p>
        </w:tc>
        <w:tc>
          <w:tcPr>
            <w:tcW w:w="37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联系电话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现工作单位</w:t>
            </w:r>
          </w:p>
        </w:tc>
        <w:tc>
          <w:tcPr>
            <w:tcW w:w="67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家庭详细住址</w:t>
            </w:r>
          </w:p>
        </w:tc>
        <w:tc>
          <w:tcPr>
            <w:tcW w:w="67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教育经历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起止时间</w:t>
            </w:r>
          </w:p>
        </w:tc>
        <w:tc>
          <w:tcPr>
            <w:tcW w:w="2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3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工作经历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起止时间</w:t>
            </w:r>
          </w:p>
        </w:tc>
        <w:tc>
          <w:tcPr>
            <w:tcW w:w="37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工作单位</w:t>
            </w: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职   务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7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7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7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7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37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家庭成员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   名</w:t>
            </w: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成员关系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工作单位</w:t>
            </w: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职   务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9033" w:type="dxa"/>
            <w:gridSpan w:val="1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上述填写内容和报名时提供的相关证件真实有效，符合招聘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公告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的报名条件。如有不实或弄虚作假，本人自愿放弃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报名、考试、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承诺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服从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不服从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岗位调配。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 承诺人（签名）：            年    月    日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ZmFlOGE4NmM2OGZiZWQzN2Q5NGY4ZGMyZWUwZjIifQ=="/>
  </w:docVars>
  <w:rsids>
    <w:rsidRoot w:val="322C34AD"/>
    <w:rsid w:val="1C591B69"/>
    <w:rsid w:val="1E0602DB"/>
    <w:rsid w:val="22C06C83"/>
    <w:rsid w:val="23AF4A8B"/>
    <w:rsid w:val="2987256D"/>
    <w:rsid w:val="322C34AD"/>
    <w:rsid w:val="375C631C"/>
    <w:rsid w:val="3CE421A4"/>
    <w:rsid w:val="419E425F"/>
    <w:rsid w:val="45C5037C"/>
    <w:rsid w:val="56A122CD"/>
    <w:rsid w:val="58334C27"/>
    <w:rsid w:val="63E1229E"/>
    <w:rsid w:val="649E3EE3"/>
    <w:rsid w:val="65524188"/>
    <w:rsid w:val="7D7A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290</Characters>
  <Lines>0</Lines>
  <Paragraphs>0</Paragraphs>
  <TotalTime>4</TotalTime>
  <ScaleCrop>false</ScaleCrop>
  <LinksUpToDate>false</LinksUpToDate>
  <CharactersWithSpaces>553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2020-05-20T08:05:00Z</dcterms:created>
  <dc:creator>=_=静默以安=_=</dc:creator>
  <cp:lastModifiedBy>会敏</cp:lastModifiedBy>
  <dcterms:modified xsi:type="dcterms:W3CDTF">2023-05-09T07:51:43Z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38F4D41D126F44DA83A09DCFD8AB085E_12</vt:lpwstr>
  </property>
</Properties>
</file>