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仿宋_GB2312" w:hAnsi="仿宋_GB2312" w:eastAsia="仿宋_GB2312" w:cs="仿宋_GB2312"/>
          <w:snapToGrid w:val="0"/>
          <w:spacing w:val="-26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napToGrid w:val="0"/>
          <w:spacing w:val="-26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-26"/>
          <w:sz w:val="32"/>
          <w:szCs w:val="32"/>
          <w:lang w:val="en-US" w:eastAsia="zh-CN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深圳市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龙华区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公开招聘事业单位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艺术、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体育类专业技术岗位工作人员</w:t>
      </w:r>
      <w:r>
        <w:rPr>
          <w:rFonts w:hint="eastAsia" w:ascii="宋体" w:hAnsi="宋体" w:eastAsia="宋体" w:cs="宋体"/>
          <w:sz w:val="44"/>
          <w:szCs w:val="44"/>
        </w:rPr>
        <w:t>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19"/>
        <w:gridCol w:w="594"/>
        <w:gridCol w:w="369"/>
        <w:gridCol w:w="262"/>
        <w:gridCol w:w="720"/>
        <w:gridCol w:w="360"/>
        <w:gridCol w:w="1008"/>
        <w:gridCol w:w="134"/>
        <w:gridCol w:w="118"/>
        <w:gridCol w:w="315"/>
        <w:gridCol w:w="709"/>
        <w:gridCol w:w="515"/>
        <w:gridCol w:w="621"/>
        <w:gridCol w:w="206"/>
        <w:gridCol w:w="643"/>
        <w:gridCol w:w="51"/>
        <w:gridCol w:w="628"/>
        <w:gridCol w:w="256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7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近期大一寸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正面免冠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籍贯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  <w:r>
              <w:rPr>
                <w:rFonts w:ascii="宋体" w:hAnsi="宋体"/>
                <w:sz w:val="24"/>
              </w:rPr>
              <w:t>工作时间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7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2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参加党派时间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7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3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 w:firstLineChars="15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市         区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3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现任（聘）职务</w:t>
            </w: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任（聘）</w:t>
            </w:r>
            <w:r>
              <w:rPr>
                <w:rFonts w:ascii="宋体" w:hAnsi="宋体"/>
                <w:sz w:val="24"/>
              </w:rPr>
              <w:t>现职时间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任（聘）</w:t>
            </w:r>
            <w:r>
              <w:rPr>
                <w:rFonts w:ascii="宋体" w:hAnsi="宋体"/>
                <w:sz w:val="24"/>
              </w:rPr>
              <w:t>职级时间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职称</w:t>
            </w: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38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联系电话</w:t>
            </w:r>
          </w:p>
        </w:tc>
        <w:tc>
          <w:tcPr>
            <w:tcW w:w="2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60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80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60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84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93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高     校     </w:t>
            </w:r>
            <w:r>
              <w:rPr>
                <w:rFonts w:ascii="宋体" w:hAnsi="宋体"/>
                <w:spacing w:val="336"/>
                <w:kern w:val="0"/>
                <w:sz w:val="24"/>
              </w:rPr>
              <w:t>以上学习经</w:t>
            </w:r>
            <w:r>
              <w:rPr>
                <w:rFonts w:ascii="宋体" w:hAnsi="宋体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32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所学专</w:t>
            </w:r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07" w:leftChars="-51" w:right="-103" w:rightChars="-49"/>
              <w:jc w:val="center"/>
              <w:rPr>
                <w:rFonts w:ascii="宋体" w:hAnsi="宋体"/>
                <w:spacing w:val="-18"/>
                <w:sz w:val="24"/>
                <w:szCs w:val="32"/>
              </w:rPr>
            </w:pPr>
            <w:r>
              <w:rPr>
                <w:rFonts w:ascii="宋体" w:hAnsi="宋体"/>
                <w:spacing w:val="-18"/>
                <w:sz w:val="24"/>
              </w:rPr>
              <w:t>学习形式</w:t>
            </w:r>
          </w:p>
        </w:tc>
        <w:tc>
          <w:tcPr>
            <w:tcW w:w="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93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pacing w:val="330"/>
                <w:kern w:val="0"/>
                <w:sz w:val="24"/>
              </w:rPr>
              <w:t>主要工作经</w:t>
            </w:r>
            <w:r>
              <w:rPr>
                <w:rFonts w:ascii="宋体" w:hAnsi="宋体"/>
                <w:spacing w:val="30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5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2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受过何种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奖励或处分</w:t>
            </w:r>
          </w:p>
        </w:tc>
        <w:tc>
          <w:tcPr>
            <w:tcW w:w="863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48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报考信息</w:t>
            </w:r>
          </w:p>
        </w:tc>
        <w:tc>
          <w:tcPr>
            <w:tcW w:w="2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报考单位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报考岗位名称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8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或业绩</w:t>
            </w:r>
          </w:p>
        </w:tc>
        <w:tc>
          <w:tcPr>
            <w:tcW w:w="863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家庭成员及主要社会关系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63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481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本人承诺:本人填写的信息全部属实。本人符合招考公告规定的所有条件以及报考岗位的所有资格要求。如不符合，本人愿意承担由此造成的一切后果。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 xml:space="preserve">本人签名：                          年   月   日      </w:t>
            </w: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填表说明：</w:t>
      </w:r>
    </w:p>
    <w:p>
      <w:pPr>
        <w:spacing w:line="300" w:lineRule="exact"/>
        <w:rPr>
          <w:rFonts w:ascii="宋体" w:hAnsi="宋体"/>
          <w:sz w:val="20"/>
        </w:rPr>
      </w:pPr>
      <w:r>
        <w:rPr>
          <w:rFonts w:hint="eastAsia" w:ascii="宋体" w:hAnsi="宋体"/>
          <w:spacing w:val="-10"/>
          <w:sz w:val="24"/>
          <w:szCs w:val="28"/>
        </w:rPr>
        <w:t>工作单位、部门及所任职务要填写全称。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ILQwIcMBAABw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CA"/>
    <w:rsid w:val="000F3729"/>
    <w:rsid w:val="00107101"/>
    <w:rsid w:val="001242B4"/>
    <w:rsid w:val="001271A7"/>
    <w:rsid w:val="001634A8"/>
    <w:rsid w:val="001B0B98"/>
    <w:rsid w:val="002930B0"/>
    <w:rsid w:val="00375180"/>
    <w:rsid w:val="00575790"/>
    <w:rsid w:val="005D684D"/>
    <w:rsid w:val="00657C88"/>
    <w:rsid w:val="006C156D"/>
    <w:rsid w:val="007F1452"/>
    <w:rsid w:val="00862811"/>
    <w:rsid w:val="00925649"/>
    <w:rsid w:val="00A122D3"/>
    <w:rsid w:val="00B022A6"/>
    <w:rsid w:val="00B4360B"/>
    <w:rsid w:val="00BA0D4F"/>
    <w:rsid w:val="00BB70E4"/>
    <w:rsid w:val="00C55932"/>
    <w:rsid w:val="00C8268E"/>
    <w:rsid w:val="00CC09F1"/>
    <w:rsid w:val="00CC66E2"/>
    <w:rsid w:val="00D26E40"/>
    <w:rsid w:val="00D663C3"/>
    <w:rsid w:val="00D81E95"/>
    <w:rsid w:val="00DB0B7E"/>
    <w:rsid w:val="00EA43E1"/>
    <w:rsid w:val="00EE6E36"/>
    <w:rsid w:val="00EF2B89"/>
    <w:rsid w:val="00EF7580"/>
    <w:rsid w:val="00F40C64"/>
    <w:rsid w:val="00F423CA"/>
    <w:rsid w:val="0880497B"/>
    <w:rsid w:val="0D32560F"/>
    <w:rsid w:val="0EF76D94"/>
    <w:rsid w:val="11B253AA"/>
    <w:rsid w:val="24325DDE"/>
    <w:rsid w:val="26AF5CDC"/>
    <w:rsid w:val="2E09046C"/>
    <w:rsid w:val="3E160DBB"/>
    <w:rsid w:val="4A380731"/>
    <w:rsid w:val="4DC92879"/>
    <w:rsid w:val="4E504668"/>
    <w:rsid w:val="58D03F49"/>
    <w:rsid w:val="5A120C8A"/>
    <w:rsid w:val="62C63E2A"/>
    <w:rsid w:val="6B843E5B"/>
    <w:rsid w:val="6C9C5EB5"/>
    <w:rsid w:val="6E71B899"/>
    <w:rsid w:val="70E4586F"/>
    <w:rsid w:val="71DF1C6C"/>
    <w:rsid w:val="747039C2"/>
    <w:rsid w:val="7F7D4D60"/>
    <w:rsid w:val="BEBC6849"/>
    <w:rsid w:val="FBE3D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  <w:style w:type="character" w:customStyle="1" w:styleId="9">
    <w:name w:val="页脚 Char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10">
    <w:name w:val="页眉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92</Words>
  <Characters>526</Characters>
  <Lines>4</Lines>
  <Paragraphs>1</Paragraphs>
  <TotalTime>3</TotalTime>
  <ScaleCrop>false</ScaleCrop>
  <LinksUpToDate>false</LinksUpToDate>
  <CharactersWithSpaces>617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2018-09-27T00:53:00Z</dcterms:created>
  <dc:creator>Administrator</dc:creator>
  <cp:lastModifiedBy>WTJ-LHB</cp:lastModifiedBy>
  <cp:lastPrinted>2020-12-04T09:47:00Z</cp:lastPrinted>
  <dcterms:modified xsi:type="dcterms:W3CDTF">2023-06-08T15:44:54Z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