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/>
          <w:sz w:val="40"/>
          <w:szCs w:val="2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tabs>
          <w:tab w:val="left" w:pos="1995"/>
        </w:tabs>
        <w:spacing w:line="500" w:lineRule="exact"/>
        <w:jc w:val="center"/>
        <w:rPr>
          <w:rFonts w:hint="eastAsia" w:ascii="黑体" w:hAnsi="黑体" w:eastAsia="黑体" w:cs="黑体"/>
          <w:b w:val="0"/>
          <w:bCs/>
          <w:spacing w:val="-17"/>
          <w:sz w:val="44"/>
          <w:szCs w:val="44"/>
        </w:rPr>
      </w:pPr>
      <w:bookmarkStart w:id="1" w:name="_GoBack"/>
      <w:r>
        <w:rPr>
          <w:rFonts w:hint="eastAsia" w:ascii="黑体" w:hAnsi="黑体" w:eastAsia="黑体" w:cs="黑体"/>
          <w:b w:val="0"/>
          <w:bCs/>
          <w:spacing w:val="-17"/>
          <w:sz w:val="44"/>
          <w:szCs w:val="44"/>
        </w:rPr>
        <w:t>杭州市西湖区艺创小镇发展服务中心</w:t>
      </w:r>
    </w:p>
    <w:p>
      <w:pPr>
        <w:tabs>
          <w:tab w:val="left" w:pos="1995"/>
        </w:tabs>
        <w:spacing w:line="500" w:lineRule="exact"/>
        <w:jc w:val="center"/>
        <w:rPr>
          <w:rFonts w:hint="eastAsia" w:ascii="宋体" w:hAnsi="宋体"/>
          <w:b/>
          <w:sz w:val="24"/>
        </w:rPr>
      </w:pPr>
      <w:r>
        <w:rPr>
          <w:rFonts w:hint="eastAsia" w:ascii="黑体" w:hAnsi="黑体" w:eastAsia="黑体" w:cs="黑体"/>
          <w:b w:val="0"/>
          <w:bCs/>
          <w:spacing w:val="-17"/>
          <w:sz w:val="44"/>
          <w:szCs w:val="44"/>
          <w:lang w:eastAsia="zh-CN"/>
        </w:rPr>
        <w:t>招聘两新党建</w:t>
      </w:r>
      <w:r>
        <w:rPr>
          <w:rFonts w:hint="eastAsia" w:ascii="黑体" w:hAnsi="黑体" w:eastAsia="黑体" w:cs="黑体"/>
          <w:b w:val="0"/>
          <w:bCs/>
          <w:spacing w:val="-17"/>
          <w:sz w:val="44"/>
          <w:szCs w:val="44"/>
        </w:rPr>
        <w:t>编外合同制工作人员报名表</w:t>
      </w:r>
      <w:bookmarkEnd w:id="1"/>
      <w:r>
        <w:rPr>
          <w:rFonts w:hint="eastAsia" w:ascii="宋体" w:hAnsi="宋体"/>
          <w:b/>
          <w:sz w:val="44"/>
          <w:szCs w:val="44"/>
        </w:rPr>
        <w:t xml:space="preserve">  </w:t>
      </w:r>
      <w:r>
        <w:rPr>
          <w:rFonts w:hint="eastAsia" w:ascii="宋体" w:hAnsi="宋体"/>
          <w:b/>
          <w:sz w:val="24"/>
        </w:rPr>
        <w:t xml:space="preserve"> </w:t>
      </w: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9"/>
        <w:gridCol w:w="171"/>
        <w:gridCol w:w="660"/>
        <w:gridCol w:w="440"/>
        <w:gridCol w:w="498"/>
        <w:gridCol w:w="502"/>
        <w:gridCol w:w="701"/>
        <w:gridCol w:w="410"/>
        <w:gridCol w:w="89"/>
        <w:gridCol w:w="704"/>
        <w:gridCol w:w="509"/>
        <w:gridCol w:w="1675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0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性别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出生年月</w:t>
            </w:r>
          </w:p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(   岁)</w:t>
            </w:r>
          </w:p>
        </w:tc>
        <w:tc>
          <w:tcPr>
            <w:tcW w:w="1675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00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籍贯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出生地</w:t>
            </w:r>
          </w:p>
        </w:tc>
        <w:tc>
          <w:tcPr>
            <w:tcW w:w="1675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08" w:type="dxa"/>
            <w:gridSpan w:val="3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政治</w:t>
            </w:r>
          </w:p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面貌</w:t>
            </w:r>
          </w:p>
        </w:tc>
        <w:tc>
          <w:tcPr>
            <w:tcW w:w="1100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00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参加工作时间</w:t>
            </w:r>
          </w:p>
        </w:tc>
        <w:tc>
          <w:tcPr>
            <w:tcW w:w="1200" w:type="dxa"/>
            <w:gridSpan w:val="3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健康状况</w:t>
            </w:r>
          </w:p>
        </w:tc>
        <w:tc>
          <w:tcPr>
            <w:tcW w:w="1675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08" w:type="dxa"/>
            <w:gridSpan w:val="3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00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gridSpan w:val="3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专业技术职务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288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现家庭住址</w:t>
            </w:r>
          </w:p>
        </w:tc>
        <w:tc>
          <w:tcPr>
            <w:tcW w:w="4513" w:type="dxa"/>
            <w:gridSpan w:val="9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1008" w:type="dxa"/>
            <w:gridSpan w:val="3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100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全日制教育</w:t>
            </w:r>
          </w:p>
        </w:tc>
        <w:tc>
          <w:tcPr>
            <w:tcW w:w="2111" w:type="dxa"/>
            <w:gridSpan w:val="4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  <w:tc>
          <w:tcPr>
            <w:tcW w:w="1302" w:type="dxa"/>
            <w:gridSpan w:val="3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毕业院校系及专业</w:t>
            </w:r>
          </w:p>
        </w:tc>
        <w:tc>
          <w:tcPr>
            <w:tcW w:w="3518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1008" w:type="dxa"/>
            <w:gridSpan w:val="3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2111" w:type="dxa"/>
            <w:gridSpan w:val="4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  <w:tc>
          <w:tcPr>
            <w:tcW w:w="1302" w:type="dxa"/>
            <w:gridSpan w:val="3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3518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008" w:type="dxa"/>
            <w:gridSpan w:val="3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在职　教育</w:t>
            </w:r>
          </w:p>
        </w:tc>
        <w:tc>
          <w:tcPr>
            <w:tcW w:w="2111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毕业院校系及专业</w:t>
            </w:r>
          </w:p>
        </w:tc>
        <w:tc>
          <w:tcPr>
            <w:tcW w:w="351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108" w:type="dxa"/>
            <w:gridSpan w:val="5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紧急联系人及</w:t>
            </w:r>
          </w:p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2111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身份证号</w:t>
            </w:r>
          </w:p>
        </w:tc>
        <w:tc>
          <w:tcPr>
            <w:tcW w:w="35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2108" w:type="dxa"/>
            <w:gridSpan w:val="5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现任职务</w:t>
            </w:r>
          </w:p>
        </w:tc>
        <w:tc>
          <w:tcPr>
            <w:tcW w:w="6931" w:type="dxa"/>
            <w:gridSpan w:val="9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2108" w:type="dxa"/>
            <w:gridSpan w:val="5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31" w:type="dxa"/>
            <w:gridSpan w:val="9"/>
            <w:vMerge w:val="continue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7" w:hRule="atLeast"/>
        </w:trPr>
        <w:tc>
          <w:tcPr>
            <w:tcW w:w="738" w:type="dxa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习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301" w:type="dxa"/>
            <w:gridSpan w:val="13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</w:trPr>
        <w:tc>
          <w:tcPr>
            <w:tcW w:w="837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惩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8202" w:type="dxa"/>
            <w:gridSpan w:val="1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5" w:hRule="atLeast"/>
        </w:trPr>
        <w:tc>
          <w:tcPr>
            <w:tcW w:w="83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其它需要说明的情况</w:t>
            </w:r>
          </w:p>
        </w:tc>
        <w:tc>
          <w:tcPr>
            <w:tcW w:w="8202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  <w:bookmarkEnd w:id="0"/>
          </w:p>
        </w:tc>
        <w:tc>
          <w:tcPr>
            <w:tcW w:w="831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938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03" w:type="dxa"/>
            <w:gridSpan w:val="3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4027" w:type="dxa"/>
            <w:gridSpan w:val="3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837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1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8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3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27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8" w:type="dxa"/>
            <w:gridSpan w:val="2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03" w:type="dxa"/>
            <w:gridSpan w:val="2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03" w:type="dxa"/>
            <w:gridSpan w:val="3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4027" w:type="dxa"/>
            <w:gridSpan w:val="3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837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1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8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3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27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837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8" w:type="dxa"/>
            <w:gridSpan w:val="2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03" w:type="dxa"/>
            <w:gridSpan w:val="2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03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4027" w:type="dxa"/>
            <w:gridSpan w:val="3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1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8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3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27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837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27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7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27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37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27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37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27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</w:trPr>
        <w:tc>
          <w:tcPr>
            <w:tcW w:w="9039" w:type="dxa"/>
            <w:gridSpan w:val="1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是否参加过之前本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的招聘,如有,请说明时间和应聘岗位。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</w:trPr>
        <w:tc>
          <w:tcPr>
            <w:tcW w:w="9039" w:type="dxa"/>
            <w:gridSpan w:val="1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TW"/>
              </w:rPr>
              <w:t>承  诺  书</w:t>
            </w:r>
          </w:p>
          <w:p>
            <w:pPr>
              <w:spacing w:line="4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TW"/>
              </w:rPr>
              <w:t>本人保证表内所填写内容真实性，如有虚假，本人愿意承担由此产生的一切后果。</w:t>
            </w:r>
          </w:p>
          <w:p>
            <w:pPr>
              <w:spacing w:line="400" w:lineRule="exact"/>
              <w:ind w:firstLine="4480" w:firstLineChars="16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TW"/>
              </w:rPr>
              <w:t>应聘者本人签名：</w:t>
            </w:r>
          </w:p>
          <w:p>
            <w:pPr>
              <w:spacing w:line="360" w:lineRule="auto"/>
              <w:ind w:firstLine="5880" w:firstLineChars="2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TW"/>
              </w:rPr>
              <w:t>年  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TW" w:eastAsia="zh-TW"/>
              </w:rPr>
              <w:t>日</w:t>
            </w:r>
          </w:p>
        </w:tc>
      </w:tr>
    </w:tbl>
    <w:p>
      <w:pPr>
        <w:widowControl/>
        <w:spacing w:line="20" w:lineRule="exact"/>
        <w:jc w:val="left"/>
        <w:rPr>
          <w:rFonts w:eastAsia="仿宋_GB2312"/>
          <w:kern w:val="0"/>
          <w:sz w:val="30"/>
          <w:szCs w:val="30"/>
        </w:rPr>
      </w:pPr>
    </w:p>
    <w:sectPr>
      <w:head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ZkNDA4N2I4NjI1NDhiYjZmNDQxZWQwZTNmNmY0MWEifQ=="/>
  </w:docVars>
  <w:rsids>
    <w:rsidRoot w:val="00252968"/>
    <w:rsid w:val="00005F2E"/>
    <w:rsid w:val="00012B13"/>
    <w:rsid w:val="000233D5"/>
    <w:rsid w:val="00024321"/>
    <w:rsid w:val="0002691C"/>
    <w:rsid w:val="00032451"/>
    <w:rsid w:val="0005104A"/>
    <w:rsid w:val="0007477C"/>
    <w:rsid w:val="000867D9"/>
    <w:rsid w:val="0009198F"/>
    <w:rsid w:val="000A1636"/>
    <w:rsid w:val="000B2809"/>
    <w:rsid w:val="000B2EFE"/>
    <w:rsid w:val="000C0F9D"/>
    <w:rsid w:val="000E7F57"/>
    <w:rsid w:val="00100C47"/>
    <w:rsid w:val="00110DA5"/>
    <w:rsid w:val="0011700D"/>
    <w:rsid w:val="001640D2"/>
    <w:rsid w:val="001D0747"/>
    <w:rsid w:val="0020091D"/>
    <w:rsid w:val="0023767F"/>
    <w:rsid w:val="00240AB7"/>
    <w:rsid w:val="00252968"/>
    <w:rsid w:val="00260E50"/>
    <w:rsid w:val="002809D4"/>
    <w:rsid w:val="002A7A5F"/>
    <w:rsid w:val="002B26B6"/>
    <w:rsid w:val="002C6FF6"/>
    <w:rsid w:val="002D5912"/>
    <w:rsid w:val="002E0579"/>
    <w:rsid w:val="002E67E6"/>
    <w:rsid w:val="002F5E3A"/>
    <w:rsid w:val="002F757F"/>
    <w:rsid w:val="00325E25"/>
    <w:rsid w:val="00335974"/>
    <w:rsid w:val="0035745A"/>
    <w:rsid w:val="003B247C"/>
    <w:rsid w:val="003B7E85"/>
    <w:rsid w:val="004034A2"/>
    <w:rsid w:val="00417327"/>
    <w:rsid w:val="004439A8"/>
    <w:rsid w:val="00451370"/>
    <w:rsid w:val="00454802"/>
    <w:rsid w:val="004A0EEF"/>
    <w:rsid w:val="004A3BFD"/>
    <w:rsid w:val="004B08C7"/>
    <w:rsid w:val="004F2BDB"/>
    <w:rsid w:val="005016E9"/>
    <w:rsid w:val="0051183F"/>
    <w:rsid w:val="00577BFF"/>
    <w:rsid w:val="00596FA7"/>
    <w:rsid w:val="005A56ED"/>
    <w:rsid w:val="005A59C6"/>
    <w:rsid w:val="005B5AD2"/>
    <w:rsid w:val="005E637B"/>
    <w:rsid w:val="005F3F36"/>
    <w:rsid w:val="006445B9"/>
    <w:rsid w:val="006461D9"/>
    <w:rsid w:val="00664E67"/>
    <w:rsid w:val="00673D3D"/>
    <w:rsid w:val="00681A05"/>
    <w:rsid w:val="006931EC"/>
    <w:rsid w:val="006B309A"/>
    <w:rsid w:val="007124BD"/>
    <w:rsid w:val="00713D29"/>
    <w:rsid w:val="0071420E"/>
    <w:rsid w:val="007756A4"/>
    <w:rsid w:val="007B1693"/>
    <w:rsid w:val="007B4741"/>
    <w:rsid w:val="007C2724"/>
    <w:rsid w:val="007F6AA9"/>
    <w:rsid w:val="008408C2"/>
    <w:rsid w:val="00867C61"/>
    <w:rsid w:val="00876A4A"/>
    <w:rsid w:val="00883330"/>
    <w:rsid w:val="0088344F"/>
    <w:rsid w:val="00886A61"/>
    <w:rsid w:val="00890442"/>
    <w:rsid w:val="008D08FD"/>
    <w:rsid w:val="00902141"/>
    <w:rsid w:val="00907619"/>
    <w:rsid w:val="009228D1"/>
    <w:rsid w:val="00933F7E"/>
    <w:rsid w:val="00946431"/>
    <w:rsid w:val="00965B3D"/>
    <w:rsid w:val="009743CC"/>
    <w:rsid w:val="00974E5F"/>
    <w:rsid w:val="009903C7"/>
    <w:rsid w:val="009B0AAB"/>
    <w:rsid w:val="00A1038B"/>
    <w:rsid w:val="00A14A3B"/>
    <w:rsid w:val="00A155A4"/>
    <w:rsid w:val="00A22EE2"/>
    <w:rsid w:val="00A47496"/>
    <w:rsid w:val="00AA3723"/>
    <w:rsid w:val="00AB7FC8"/>
    <w:rsid w:val="00AC29C1"/>
    <w:rsid w:val="00AD1AF5"/>
    <w:rsid w:val="00AE166A"/>
    <w:rsid w:val="00B15C76"/>
    <w:rsid w:val="00B35E49"/>
    <w:rsid w:val="00B51D61"/>
    <w:rsid w:val="00B56B45"/>
    <w:rsid w:val="00B74338"/>
    <w:rsid w:val="00BC1EAD"/>
    <w:rsid w:val="00BD37B2"/>
    <w:rsid w:val="00C35447"/>
    <w:rsid w:val="00C408FC"/>
    <w:rsid w:val="00C41699"/>
    <w:rsid w:val="00C51101"/>
    <w:rsid w:val="00C6537E"/>
    <w:rsid w:val="00CB4B74"/>
    <w:rsid w:val="00CB7C96"/>
    <w:rsid w:val="00CC1526"/>
    <w:rsid w:val="00CE7B30"/>
    <w:rsid w:val="00D32E7A"/>
    <w:rsid w:val="00D5279A"/>
    <w:rsid w:val="00D721F3"/>
    <w:rsid w:val="00D82CB0"/>
    <w:rsid w:val="00D83199"/>
    <w:rsid w:val="00DC0FD7"/>
    <w:rsid w:val="00DD734D"/>
    <w:rsid w:val="00DE50FF"/>
    <w:rsid w:val="00DE6A0E"/>
    <w:rsid w:val="00E05565"/>
    <w:rsid w:val="00E20EF0"/>
    <w:rsid w:val="00E5609B"/>
    <w:rsid w:val="00E62B02"/>
    <w:rsid w:val="00E6518B"/>
    <w:rsid w:val="00E73B6D"/>
    <w:rsid w:val="00EB123A"/>
    <w:rsid w:val="00EC320C"/>
    <w:rsid w:val="00ED5A8F"/>
    <w:rsid w:val="00EE4E7F"/>
    <w:rsid w:val="00EF1B22"/>
    <w:rsid w:val="00F16BF1"/>
    <w:rsid w:val="00F17458"/>
    <w:rsid w:val="00F26F7C"/>
    <w:rsid w:val="00F40939"/>
    <w:rsid w:val="00F45263"/>
    <w:rsid w:val="00F513D0"/>
    <w:rsid w:val="00F52022"/>
    <w:rsid w:val="00F5729A"/>
    <w:rsid w:val="00F755E9"/>
    <w:rsid w:val="00FC061D"/>
    <w:rsid w:val="00FD1FE6"/>
    <w:rsid w:val="00FD6DE0"/>
    <w:rsid w:val="00FE6973"/>
    <w:rsid w:val="03FE488B"/>
    <w:rsid w:val="0540360C"/>
    <w:rsid w:val="06F23A1B"/>
    <w:rsid w:val="07383800"/>
    <w:rsid w:val="07A84088"/>
    <w:rsid w:val="0CCD0AA0"/>
    <w:rsid w:val="0CDD7AA2"/>
    <w:rsid w:val="0D841638"/>
    <w:rsid w:val="0D8F1F77"/>
    <w:rsid w:val="0DD94C86"/>
    <w:rsid w:val="0E3D0F4A"/>
    <w:rsid w:val="0E9411F6"/>
    <w:rsid w:val="105F5F95"/>
    <w:rsid w:val="12690F6E"/>
    <w:rsid w:val="12A62B6A"/>
    <w:rsid w:val="15705927"/>
    <w:rsid w:val="15C618D1"/>
    <w:rsid w:val="17296466"/>
    <w:rsid w:val="19C02E48"/>
    <w:rsid w:val="1A35205A"/>
    <w:rsid w:val="1BB54C85"/>
    <w:rsid w:val="21E5690F"/>
    <w:rsid w:val="2432236F"/>
    <w:rsid w:val="261B6059"/>
    <w:rsid w:val="29A864B2"/>
    <w:rsid w:val="2CDA02FC"/>
    <w:rsid w:val="2F2778B7"/>
    <w:rsid w:val="306C0310"/>
    <w:rsid w:val="36C123A1"/>
    <w:rsid w:val="37F03D98"/>
    <w:rsid w:val="38430513"/>
    <w:rsid w:val="3A317D46"/>
    <w:rsid w:val="3A4408AE"/>
    <w:rsid w:val="3D070733"/>
    <w:rsid w:val="3ED66B11"/>
    <w:rsid w:val="423C13E0"/>
    <w:rsid w:val="42C351FA"/>
    <w:rsid w:val="43191CDB"/>
    <w:rsid w:val="45EE6851"/>
    <w:rsid w:val="4623608E"/>
    <w:rsid w:val="463A30EA"/>
    <w:rsid w:val="490C58FB"/>
    <w:rsid w:val="4BDD0A3E"/>
    <w:rsid w:val="4C484673"/>
    <w:rsid w:val="4DA26965"/>
    <w:rsid w:val="4DCA0A7F"/>
    <w:rsid w:val="505E5FF4"/>
    <w:rsid w:val="5525712B"/>
    <w:rsid w:val="55F05D07"/>
    <w:rsid w:val="56135A44"/>
    <w:rsid w:val="57726955"/>
    <w:rsid w:val="58B21AE4"/>
    <w:rsid w:val="59C02EF2"/>
    <w:rsid w:val="5A433346"/>
    <w:rsid w:val="5B196FA4"/>
    <w:rsid w:val="5C982306"/>
    <w:rsid w:val="5E2779FF"/>
    <w:rsid w:val="627A789A"/>
    <w:rsid w:val="6C070A74"/>
    <w:rsid w:val="6EF40B6D"/>
    <w:rsid w:val="6FEB3360"/>
    <w:rsid w:val="71DB550D"/>
    <w:rsid w:val="7307442B"/>
    <w:rsid w:val="74921B7D"/>
    <w:rsid w:val="786D121D"/>
    <w:rsid w:val="794A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rFonts w:cs="Times New Roman"/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qFormat/>
    <w:uiPriority w:val="0"/>
    <w:rPr>
      <w:rFonts w:cs="Times New Roman"/>
      <w:color w:val="343434"/>
      <w:u w:val="single"/>
    </w:rPr>
  </w:style>
  <w:style w:type="character" w:styleId="13">
    <w:name w:val="Emphasis"/>
    <w:basedOn w:val="9"/>
    <w:qFormat/>
    <w:uiPriority w:val="0"/>
    <w:rPr>
      <w:rFonts w:cs="Times New Roman"/>
    </w:rPr>
  </w:style>
  <w:style w:type="character" w:styleId="14">
    <w:name w:val="HTML Definition"/>
    <w:basedOn w:val="9"/>
    <w:qFormat/>
    <w:uiPriority w:val="0"/>
    <w:rPr>
      <w:rFonts w:cs="Times New Roman"/>
    </w:rPr>
  </w:style>
  <w:style w:type="character" w:styleId="15">
    <w:name w:val="HTML Variable"/>
    <w:basedOn w:val="9"/>
    <w:qFormat/>
    <w:uiPriority w:val="0"/>
    <w:rPr>
      <w:rFonts w:cs="Times New Roman"/>
    </w:rPr>
  </w:style>
  <w:style w:type="character" w:styleId="16">
    <w:name w:val="Hyperlink"/>
    <w:basedOn w:val="9"/>
    <w:qFormat/>
    <w:uiPriority w:val="0"/>
    <w:rPr>
      <w:rFonts w:cs="Times New Roman"/>
      <w:color w:val="343434"/>
      <w:u w:val="single"/>
    </w:rPr>
  </w:style>
  <w:style w:type="character" w:styleId="17">
    <w:name w:val="HTML Code"/>
    <w:basedOn w:val="9"/>
    <w:qFormat/>
    <w:uiPriority w:val="0"/>
    <w:rPr>
      <w:rFonts w:ascii="Courier New" w:hAnsi="Courier New" w:cs="Times New Roman"/>
      <w:sz w:val="20"/>
    </w:rPr>
  </w:style>
  <w:style w:type="character" w:styleId="18">
    <w:name w:val="HTML Cite"/>
    <w:basedOn w:val="9"/>
    <w:qFormat/>
    <w:uiPriority w:val="0"/>
    <w:rPr>
      <w:rFonts w:cs="Times New Roman"/>
    </w:rPr>
  </w:style>
  <w:style w:type="character" w:customStyle="1" w:styleId="19">
    <w:name w:val="wrap-name-w"/>
    <w:basedOn w:val="9"/>
    <w:qFormat/>
    <w:uiPriority w:val="0"/>
    <w:rPr>
      <w:rFonts w:ascii="微软雅黑" w:hAnsi="微软雅黑" w:eastAsia="微软雅黑" w:cs="微软雅黑"/>
      <w:color w:val="5FBF5E"/>
      <w:sz w:val="24"/>
      <w:szCs w:val="24"/>
    </w:rPr>
  </w:style>
  <w:style w:type="character" w:customStyle="1" w:styleId="20">
    <w:name w:val="comment-text-w"/>
    <w:basedOn w:val="9"/>
    <w:qFormat/>
    <w:uiPriority w:val="0"/>
    <w:rPr>
      <w:rFonts w:cs="Times New Roman"/>
      <w:color w:val="5FBF5E"/>
    </w:rPr>
  </w:style>
  <w:style w:type="character" w:customStyle="1" w:styleId="21">
    <w:name w:val="number2"/>
    <w:basedOn w:val="9"/>
    <w:qFormat/>
    <w:uiPriority w:val="0"/>
    <w:rPr>
      <w:rFonts w:cs="Times New Roman"/>
      <w:color w:val="5FBF5E"/>
    </w:rPr>
  </w:style>
  <w:style w:type="character" w:customStyle="1" w:styleId="22">
    <w:name w:val="comment-number"/>
    <w:basedOn w:val="9"/>
    <w:qFormat/>
    <w:uiPriority w:val="0"/>
    <w:rPr>
      <w:rFonts w:cs="Times New Roman"/>
      <w:color w:val="5FBF5E"/>
    </w:rPr>
  </w:style>
  <w:style w:type="character" w:customStyle="1" w:styleId="23">
    <w:name w:val="text-null"/>
    <w:basedOn w:val="9"/>
    <w:qFormat/>
    <w:uiPriority w:val="0"/>
    <w:rPr>
      <w:rFonts w:cs="Times New Roman"/>
      <w:color w:val="5FBF5E"/>
    </w:rPr>
  </w:style>
  <w:style w:type="character" w:customStyle="1" w:styleId="24">
    <w:name w:val="prop-span"/>
    <w:basedOn w:val="9"/>
    <w:qFormat/>
    <w:uiPriority w:val="0"/>
    <w:rPr>
      <w:rFonts w:cs="Times New Roman"/>
    </w:rPr>
  </w:style>
  <w:style w:type="character" w:customStyle="1" w:styleId="25">
    <w:name w:val="comment-link-numtext"/>
    <w:basedOn w:val="9"/>
    <w:qFormat/>
    <w:uiPriority w:val="0"/>
    <w:rPr>
      <w:rFonts w:cs="Times New Roman"/>
    </w:rPr>
  </w:style>
  <w:style w:type="character" w:customStyle="1" w:styleId="26">
    <w:name w:val="b"/>
    <w:basedOn w:val="9"/>
    <w:qFormat/>
    <w:uiPriority w:val="0"/>
    <w:rPr>
      <w:rFonts w:cs="Times New Roman"/>
      <w:b/>
      <w:color w:val="FF5500"/>
    </w:rPr>
  </w:style>
  <w:style w:type="character" w:customStyle="1" w:styleId="27">
    <w:name w:val="页眉 Char"/>
    <w:basedOn w:val="9"/>
    <w:link w:val="5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28">
    <w:name w:val="frp"/>
    <w:basedOn w:val="9"/>
    <w:qFormat/>
    <w:uiPriority w:val="0"/>
    <w:rPr>
      <w:rFonts w:cs="Times New Roman"/>
    </w:rPr>
  </w:style>
  <w:style w:type="character" w:customStyle="1" w:styleId="29">
    <w:name w:val="页脚 Char"/>
    <w:basedOn w:val="9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30">
    <w:name w:val="comment-link-num"/>
    <w:basedOn w:val="9"/>
    <w:qFormat/>
    <w:uiPriority w:val="0"/>
    <w:rPr>
      <w:rFonts w:cs="Times New Roman"/>
    </w:rPr>
  </w:style>
  <w:style w:type="character" w:customStyle="1" w:styleId="31">
    <w:name w:val="warea"/>
    <w:basedOn w:val="9"/>
    <w:qFormat/>
    <w:uiPriority w:val="0"/>
    <w:rPr>
      <w:rFonts w:cs="Times New Roman"/>
    </w:rPr>
  </w:style>
  <w:style w:type="character" w:customStyle="1" w:styleId="32">
    <w:name w:val="prompt-empty-w4"/>
    <w:basedOn w:val="9"/>
    <w:qFormat/>
    <w:uiPriority w:val="0"/>
    <w:rPr>
      <w:rFonts w:cs="Times New Roman"/>
      <w:color w:val="5FBF5E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1619</Words>
  <Characters>1673</Characters>
  <Lines>23</Lines>
  <Paragraphs>6</Paragraphs>
  <TotalTime>10</TotalTime>
  <ScaleCrop>false</ScaleCrop>
  <LinksUpToDate>false</LinksUpToDate>
  <CharactersWithSpaces>1737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2019-11-14T08:18:00Z</dcterms:created>
  <dc:creator>admin</dc:creator>
  <cp:lastModifiedBy>dell</cp:lastModifiedBy>
  <cp:lastPrinted>2023-06-21T01:35:00Z</cp:lastPrinted>
  <dcterms:modified xsi:type="dcterms:W3CDTF">2023-06-25T07:28:09Z</dcterms:modified>
  <dc:title>关于杭州转塘科技经济开发有限公司招聘招商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2A1F6E13D62646818DAC54DEC9EDC0F1_12</vt:lpwstr>
  </property>
</Properties>
</file>