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92F" w:rsidRPr="00DD7F5D" w:rsidRDefault="004A092F" w:rsidP="002E463C">
      <w:pPr>
        <w:autoSpaceDE w:val="0"/>
        <w:spacing w:beforeLines="30" w:afterLines="20" w:line="500" w:lineRule="exact"/>
        <w:jc w:val="center"/>
        <w:rPr>
          <w:rFonts w:ascii="华文中宋" w:eastAsia="华文中宋" w:hAnsi="华文中宋" w:cs="宋体"/>
          <w:kern w:val="0"/>
          <w:szCs w:val="30"/>
        </w:rPr>
      </w:pPr>
      <w:r w:rsidRPr="004A092F">
        <w:rPr>
          <w:rFonts w:ascii="华文中宋" w:eastAsia="华文中宋" w:hAnsi="华文中宋" w:cs="宋体" w:hint="eastAsia"/>
          <w:kern w:val="0"/>
          <w:sz w:val="44"/>
          <w:szCs w:val="44"/>
        </w:rPr>
        <w:t>上海市202</w:t>
      </w:r>
      <w:r w:rsidR="00FE2438">
        <w:rPr>
          <w:rFonts w:ascii="华文中宋" w:eastAsia="华文中宋" w:hAnsi="华文中宋" w:cs="宋体" w:hint="eastAsia"/>
          <w:kern w:val="0"/>
          <w:sz w:val="44"/>
          <w:szCs w:val="44"/>
        </w:rPr>
        <w:t>3</w:t>
      </w:r>
      <w:r w:rsidRPr="004A092F">
        <w:rPr>
          <w:rFonts w:ascii="华文中宋" w:eastAsia="华文中宋" w:hAnsi="华文中宋" w:cs="宋体" w:hint="eastAsia"/>
          <w:kern w:val="0"/>
          <w:sz w:val="44"/>
          <w:szCs w:val="44"/>
        </w:rPr>
        <w:t>年事业单位公开招聘简章</w:t>
      </w:r>
      <w:r w:rsidR="00C318EE" w:rsidRPr="00DD7F5D">
        <w:rPr>
          <w:rFonts w:ascii="华文中宋" w:eastAsia="华文中宋" w:hAnsi="华文中宋" w:cs="宋体" w:hint="eastAsia"/>
          <w:kern w:val="0"/>
          <w:szCs w:val="30"/>
        </w:rPr>
        <w:t>(上海超级计算中心</w:t>
      </w:r>
      <w:r w:rsidR="00DD7F5D" w:rsidRPr="00DD7F5D">
        <w:rPr>
          <w:rFonts w:ascii="华文中宋" w:eastAsia="华文中宋" w:hAnsi="华文中宋" w:cs="宋体" w:hint="eastAsia"/>
          <w:kern w:val="0"/>
          <w:szCs w:val="30"/>
        </w:rPr>
        <w:t>2023年</w:t>
      </w:r>
      <w:r w:rsidR="00297AF3" w:rsidRPr="00DD7F5D">
        <w:rPr>
          <w:rFonts w:ascii="华文中宋" w:eastAsia="华文中宋" w:hAnsi="华文中宋" w:cs="宋体" w:hint="eastAsia"/>
          <w:kern w:val="0"/>
          <w:szCs w:val="30"/>
        </w:rPr>
        <w:t>第</w:t>
      </w:r>
      <w:r w:rsidR="00A23C07">
        <w:rPr>
          <w:rFonts w:ascii="华文中宋" w:eastAsia="华文中宋" w:hAnsi="华文中宋" w:cs="宋体" w:hint="eastAsia"/>
          <w:kern w:val="0"/>
          <w:szCs w:val="30"/>
        </w:rPr>
        <w:t>二</w:t>
      </w:r>
      <w:r w:rsidR="00297AF3" w:rsidRPr="00DD7F5D">
        <w:rPr>
          <w:rFonts w:ascii="华文中宋" w:eastAsia="华文中宋" w:hAnsi="华文中宋" w:cs="宋体" w:hint="eastAsia"/>
          <w:kern w:val="0"/>
          <w:szCs w:val="30"/>
        </w:rPr>
        <w:t>批</w:t>
      </w:r>
      <w:r w:rsidR="00C318EE" w:rsidRPr="00DD7F5D">
        <w:rPr>
          <w:rFonts w:ascii="华文中宋" w:eastAsia="华文中宋" w:hAnsi="华文中宋" w:cs="宋体" w:hint="eastAsia"/>
          <w:kern w:val="0"/>
          <w:szCs w:val="30"/>
        </w:rPr>
        <w:t>)</w:t>
      </w:r>
    </w:p>
    <w:tbl>
      <w:tblPr>
        <w:tblW w:w="15132" w:type="dxa"/>
        <w:jc w:val="center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562"/>
        <w:gridCol w:w="704"/>
        <w:gridCol w:w="705"/>
        <w:gridCol w:w="704"/>
        <w:gridCol w:w="564"/>
        <w:gridCol w:w="1545"/>
        <w:gridCol w:w="367"/>
        <w:gridCol w:w="507"/>
        <w:gridCol w:w="621"/>
        <w:gridCol w:w="704"/>
        <w:gridCol w:w="870"/>
        <w:gridCol w:w="675"/>
        <w:gridCol w:w="567"/>
        <w:gridCol w:w="704"/>
        <w:gridCol w:w="565"/>
        <w:gridCol w:w="706"/>
        <w:gridCol w:w="565"/>
        <w:gridCol w:w="706"/>
        <w:gridCol w:w="1979"/>
        <w:gridCol w:w="812"/>
      </w:tblGrid>
      <w:tr w:rsidR="00A23C07" w:rsidRPr="00DC5789" w:rsidTr="00CD63A0">
        <w:trPr>
          <w:trHeight w:val="907"/>
          <w:jc w:val="center"/>
        </w:trPr>
        <w:tc>
          <w:tcPr>
            <w:tcW w:w="565" w:type="dxa"/>
            <w:shd w:val="clear" w:color="auto" w:fill="auto"/>
            <w:vAlign w:val="center"/>
            <w:hideMark/>
          </w:tcPr>
          <w:p w:rsidR="00DC5789" w:rsidRPr="00DC5789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主管</w:t>
            </w:r>
          </w:p>
          <w:p w:rsidR="004A092F" w:rsidRPr="004A092F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单位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092F" w:rsidRPr="00DC5789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用人</w:t>
            </w:r>
          </w:p>
          <w:p w:rsidR="004A092F" w:rsidRPr="004A092F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单位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092F" w:rsidRPr="00DC5789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岗位</w:t>
            </w:r>
          </w:p>
          <w:p w:rsidR="004A092F" w:rsidRPr="004A092F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名称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092F" w:rsidRPr="00DC5789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岗位</w:t>
            </w:r>
          </w:p>
          <w:p w:rsidR="004A092F" w:rsidRPr="004A092F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类别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A092F" w:rsidRPr="00DC5789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岗位</w:t>
            </w:r>
          </w:p>
          <w:p w:rsidR="004A092F" w:rsidRPr="004A092F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等级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A092F" w:rsidRPr="00DC5789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岗位</w:t>
            </w:r>
          </w:p>
          <w:p w:rsidR="004A092F" w:rsidRPr="004A092F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职责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A092F" w:rsidRPr="00DC5789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招聘</w:t>
            </w:r>
          </w:p>
          <w:p w:rsidR="004A092F" w:rsidRPr="004A092F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人数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4A092F" w:rsidRPr="00DC5789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招聘</w:t>
            </w:r>
          </w:p>
          <w:p w:rsidR="004A092F" w:rsidRPr="004A092F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对象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A092F" w:rsidRPr="00DC5789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最低</w:t>
            </w:r>
          </w:p>
          <w:p w:rsidR="004A092F" w:rsidRPr="00DC5789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工作</w:t>
            </w:r>
          </w:p>
          <w:p w:rsidR="004A092F" w:rsidRPr="004A092F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年限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092F" w:rsidRPr="00DC5789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政治</w:t>
            </w:r>
          </w:p>
          <w:p w:rsidR="004A092F" w:rsidRPr="004A092F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面貌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4A092F" w:rsidRPr="00DC5789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年龄</w:t>
            </w:r>
          </w:p>
          <w:p w:rsidR="004A092F" w:rsidRPr="004A092F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上限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4A092F" w:rsidRPr="00DC5789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学历</w:t>
            </w:r>
          </w:p>
          <w:p w:rsidR="004A092F" w:rsidRPr="004A092F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要求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:rsidR="004A092F" w:rsidRPr="00DC5789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学位</w:t>
            </w:r>
          </w:p>
          <w:p w:rsidR="004A092F" w:rsidRPr="004A092F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要求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092F" w:rsidRPr="00DC5789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户籍</w:t>
            </w:r>
          </w:p>
          <w:p w:rsidR="004A092F" w:rsidRPr="004A092F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要求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A092F" w:rsidRPr="00DC5789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面试</w:t>
            </w:r>
          </w:p>
          <w:p w:rsidR="004A092F" w:rsidRPr="004A092F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比例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5789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最低</w:t>
            </w:r>
          </w:p>
          <w:p w:rsidR="004A092F" w:rsidRPr="00DC5789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合格</w:t>
            </w:r>
          </w:p>
          <w:p w:rsidR="004A092F" w:rsidRPr="004A092F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分数线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5789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笔试</w:t>
            </w:r>
          </w:p>
          <w:p w:rsidR="00DC5789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面试</w:t>
            </w:r>
          </w:p>
          <w:p w:rsidR="00DC5789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成绩</w:t>
            </w:r>
          </w:p>
          <w:p w:rsidR="004A092F" w:rsidRPr="004A092F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比例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092F" w:rsidRPr="00DC5789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专业</w:t>
            </w:r>
          </w:p>
          <w:p w:rsidR="004A092F" w:rsidRPr="004A092F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要求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A092F" w:rsidRPr="004A092F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其它条件</w:t>
            </w:r>
          </w:p>
        </w:tc>
        <w:tc>
          <w:tcPr>
            <w:tcW w:w="817" w:type="dxa"/>
            <w:shd w:val="clear" w:color="auto" w:fill="auto"/>
            <w:vAlign w:val="center"/>
            <w:hideMark/>
          </w:tcPr>
          <w:p w:rsidR="004A092F" w:rsidRPr="004A092F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备注</w:t>
            </w:r>
          </w:p>
        </w:tc>
      </w:tr>
      <w:tr w:rsidR="00CD63A0" w:rsidRPr="00DC5789" w:rsidTr="00CD63A0">
        <w:trPr>
          <w:trHeight w:val="680"/>
          <w:jc w:val="center"/>
        </w:trPr>
        <w:tc>
          <w:tcPr>
            <w:tcW w:w="565" w:type="dxa"/>
            <w:shd w:val="clear" w:color="auto" w:fill="auto"/>
            <w:vAlign w:val="center"/>
            <w:hideMark/>
          </w:tcPr>
          <w:p w:rsidR="00CD63A0" w:rsidRPr="004A092F" w:rsidRDefault="00CD63A0" w:rsidP="00A57EDD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2637D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市经信委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D63A0" w:rsidRPr="004A092F" w:rsidRDefault="00CD63A0" w:rsidP="00A57EDD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709F5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上海超级计算中心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D63A0" w:rsidRPr="004A092F" w:rsidRDefault="00CD63A0" w:rsidP="00A57EDD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297AF3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计算应用工程师</w:t>
            </w: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(人工智能)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D63A0" w:rsidRPr="00DC5789" w:rsidRDefault="00CD63A0" w:rsidP="00A57EDD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专技</w:t>
            </w:r>
          </w:p>
          <w:p w:rsidR="00CD63A0" w:rsidRPr="004A092F" w:rsidRDefault="00CD63A0" w:rsidP="00A57EDD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岗位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D63A0" w:rsidRPr="004A092F" w:rsidRDefault="00CD63A0" w:rsidP="00A57EDD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专技初级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D63A0" w:rsidRPr="004A092F" w:rsidRDefault="00CD63A0" w:rsidP="00A57EDD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负责人工智能服务平台的用户服务提供技术支持等；落实人工智能</w:t>
            </w:r>
            <w:r w:rsidRPr="00297AF3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项目</w:t>
            </w: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执行等；</w:t>
            </w:r>
            <w:r w:rsidRPr="00297AF3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协助完成用户需求分析、平台推广</w:t>
            </w: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、技术开发</w:t>
            </w:r>
            <w:r w:rsidRPr="00297AF3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等工作；完成部门交办的工作。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CD63A0" w:rsidRPr="004A092F" w:rsidRDefault="00CD63A0" w:rsidP="00A57EDD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CD63A0" w:rsidRPr="004A092F" w:rsidRDefault="00CD63A0" w:rsidP="00A57EDD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不限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CD63A0" w:rsidRPr="004A092F" w:rsidRDefault="00CD63A0" w:rsidP="00A57EDD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不限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D63A0" w:rsidRPr="004A092F" w:rsidRDefault="00CD63A0" w:rsidP="00A57EDD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不限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CD63A0" w:rsidRPr="004A092F" w:rsidRDefault="00CD63A0" w:rsidP="00A57EDD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5，</w:t>
            </w:r>
            <w:r w:rsidRPr="00B2637D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即198</w:t>
            </w: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8</w:t>
            </w:r>
            <w:r w:rsidRPr="00B2637D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年1月1日以后出生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CD63A0" w:rsidRPr="00B2637D" w:rsidRDefault="00CD63A0" w:rsidP="00A57EDD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研究生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:rsidR="00CD63A0" w:rsidRPr="00B2637D" w:rsidRDefault="00CD63A0" w:rsidP="00A57EDD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硕</w:t>
            </w:r>
            <w:r w:rsidRPr="00B2637D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士及以上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D63A0" w:rsidRPr="00B2637D" w:rsidRDefault="00CD63A0" w:rsidP="00A57EDD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2637D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不限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D63A0" w:rsidRPr="00B2637D" w:rsidRDefault="00CD63A0" w:rsidP="00A57EDD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2637D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1:</w:t>
            </w: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D63A0" w:rsidRPr="00B2637D" w:rsidRDefault="00CD63A0" w:rsidP="00A57EDD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4E4D32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笔试成绩，</w:t>
            </w: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平均分</w:t>
            </w:r>
            <w:r w:rsidR="002E463C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及</w:t>
            </w: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以上，</w:t>
            </w:r>
            <w:r w:rsidRPr="004E4D32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按照由高到低排列，按1：</w:t>
            </w: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3</w:t>
            </w:r>
            <w:r w:rsidRPr="004E4D32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比例确定进入面试人选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D63A0" w:rsidRPr="00B2637D" w:rsidRDefault="00CD63A0" w:rsidP="00A57EDD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2637D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4:6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D63A0" w:rsidRPr="004A092F" w:rsidRDefault="00CD63A0" w:rsidP="00A57EDD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297AF3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应用数学、计算机，电子信息</w:t>
            </w: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、人工智能</w:t>
            </w:r>
            <w:r w:rsidRPr="00297AF3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等相关专业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D63A0" w:rsidRPr="004A092F" w:rsidRDefault="00CD63A0" w:rsidP="00A57EDD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297AF3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熟悉人工智能框架，熟悉python、C/C++或java等语言，有较好的数理基础；有较强的沟通、语言表达能力；有探索新技术、新</w:t>
            </w: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应用场景的创新拓展的能力；具有较强的组织协调、综合分析能力；</w:t>
            </w:r>
            <w:r w:rsidRPr="00297AF3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良好的团队协作精神。</w:t>
            </w:r>
          </w:p>
        </w:tc>
        <w:tc>
          <w:tcPr>
            <w:tcW w:w="817" w:type="dxa"/>
            <w:shd w:val="clear" w:color="auto" w:fill="auto"/>
            <w:vAlign w:val="center"/>
            <w:hideMark/>
          </w:tcPr>
          <w:p w:rsidR="00CD63A0" w:rsidRPr="004A092F" w:rsidRDefault="00CD63A0" w:rsidP="00A57EDD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面试</w:t>
            </w: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中有实操环节</w:t>
            </w:r>
            <w:r w:rsidRPr="004A092F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等</w:t>
            </w: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。</w:t>
            </w:r>
          </w:p>
        </w:tc>
      </w:tr>
      <w:tr w:rsidR="00A23C07" w:rsidRPr="00DC5789" w:rsidTr="00CD63A0">
        <w:trPr>
          <w:trHeight w:val="680"/>
          <w:jc w:val="center"/>
        </w:trPr>
        <w:tc>
          <w:tcPr>
            <w:tcW w:w="565" w:type="dxa"/>
            <w:shd w:val="clear" w:color="auto" w:fill="auto"/>
            <w:vAlign w:val="center"/>
            <w:hideMark/>
          </w:tcPr>
          <w:p w:rsidR="00297AF3" w:rsidRPr="004A092F" w:rsidRDefault="00297AF3" w:rsidP="003C0595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2637D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市经信委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7AF3" w:rsidRPr="004A092F" w:rsidRDefault="00297AF3" w:rsidP="003C0595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709F5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上海超级计算中心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7AF3" w:rsidRPr="004A092F" w:rsidRDefault="00FE2438" w:rsidP="00FE2438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研发</w:t>
            </w:r>
            <w:r w:rsidR="00297AF3" w:rsidRPr="00297AF3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工程师</w:t>
            </w:r>
            <w:r w:rsidR="00A029C8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(</w:t>
            </w: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软件开发</w:t>
            </w:r>
            <w:r w:rsidR="00A029C8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7AF3" w:rsidRPr="00DC5789" w:rsidRDefault="00297AF3" w:rsidP="00F709F5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专技</w:t>
            </w:r>
          </w:p>
          <w:p w:rsidR="00297AF3" w:rsidRPr="004A092F" w:rsidRDefault="00297AF3" w:rsidP="00F709F5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岗位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97AF3" w:rsidRPr="004A092F" w:rsidRDefault="00297AF3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专技初级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97AF3" w:rsidRPr="004A092F" w:rsidRDefault="00FE2438" w:rsidP="008C7F8E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E2438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1．参与需求分析和系统设计，完成相关模块的详细设计；2． 根据设计文档，完成相关模块的编码和单元测试工作；3．参与相关测试与调试工作；4．根据项目要求和开发流程，完成相关文档的编制工作；5．参与系统维护、用户培训及技术支持工作；6．分布式计算领域相关技术的跟踪、研究和应用，参与相关项目的研发工作。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297AF3" w:rsidRPr="004A092F" w:rsidRDefault="00A23C07" w:rsidP="00FE2438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297AF3" w:rsidRPr="004A092F" w:rsidRDefault="004E4D32" w:rsidP="00C13643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不限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297AF3" w:rsidRPr="004A092F" w:rsidRDefault="00297AF3" w:rsidP="003C0595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不限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7AF3" w:rsidRPr="004A092F" w:rsidRDefault="00297AF3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不限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297AF3" w:rsidRPr="004A092F" w:rsidRDefault="00297AF3" w:rsidP="00FE2438">
            <w:pPr>
              <w:widowControl/>
              <w:spacing w:line="200" w:lineRule="exac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5，</w:t>
            </w:r>
            <w:r w:rsidRPr="00B2637D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即198</w:t>
            </w:r>
            <w:r w:rsidR="00FE2438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8</w:t>
            </w:r>
            <w:r w:rsidRPr="00B2637D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年1月1日以后出生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297AF3" w:rsidRPr="00B2637D" w:rsidRDefault="00297AF3" w:rsidP="003C0595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2637D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全日</w:t>
            </w: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研究生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:rsidR="00297AF3" w:rsidRPr="00B2637D" w:rsidRDefault="00297AF3" w:rsidP="003C0595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硕</w:t>
            </w:r>
            <w:r w:rsidRPr="00B2637D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士及以上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7AF3" w:rsidRPr="00B2637D" w:rsidRDefault="00297AF3" w:rsidP="003C0595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2637D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不限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97AF3" w:rsidRPr="00B2637D" w:rsidRDefault="00297AF3" w:rsidP="003C0595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2637D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1:</w:t>
            </w:r>
            <w:r w:rsidR="00A23C07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7AF3" w:rsidRPr="00B2637D" w:rsidRDefault="004E4D32" w:rsidP="00A23C07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4E4D32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笔试成绩，</w:t>
            </w:r>
            <w:r w:rsidR="00A23C07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平均分及以上，</w:t>
            </w:r>
            <w:r w:rsidRPr="004E4D32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按照由高到低排列，按1：</w:t>
            </w:r>
            <w:r w:rsidR="00A23C07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3</w:t>
            </w:r>
            <w:r w:rsidRPr="004E4D32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比例确定进入面试人选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97AF3" w:rsidRPr="00B2637D" w:rsidRDefault="00297AF3" w:rsidP="003C0595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2637D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4:6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7AF3" w:rsidRPr="004A092F" w:rsidRDefault="00FE2438" w:rsidP="00FE2438">
            <w:pPr>
              <w:widowControl/>
              <w:spacing w:line="200" w:lineRule="exac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E2438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计算机、计算、软件工程、信息技术等相关专业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97AF3" w:rsidRPr="004A092F" w:rsidRDefault="00FE2438" w:rsidP="00FE2438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E2438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1．有较强编程能力</w:t>
            </w: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，</w:t>
            </w:r>
            <w:r w:rsidRPr="00FE2438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熟悉java，springmvc；</w:t>
            </w: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2</w:t>
            </w:r>
            <w:r w:rsidRPr="00FE2438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.熟悉hibernate/mybatis；</w:t>
            </w: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3</w:t>
            </w:r>
            <w:r w:rsidRPr="00FE2438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.熟悉javascript，jquery，bootstrap；</w:t>
            </w: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4</w:t>
            </w:r>
            <w:r w:rsidRPr="00FE2438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．熟悉tomcat/nginx，redis，mysql，shell者优先；</w:t>
            </w: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5</w:t>
            </w:r>
            <w:r w:rsidRPr="00FE2438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．熟悉Linux，熟悉一个以上开源项目源码者优先；</w:t>
            </w: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6</w:t>
            </w:r>
            <w:r w:rsidRPr="00FE2438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．了解分布式计算、分布式存储，或有相关项目开发经验者优先；</w:t>
            </w: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7</w:t>
            </w:r>
            <w:r w:rsidRPr="00FE2438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．英语大学6级以上，良好的读写能力；</w:t>
            </w: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8</w:t>
            </w:r>
            <w:r w:rsidRPr="00FE2438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． 较强的学习能力和责任心，良好的沟通能力和团队协作精神。</w:t>
            </w:r>
          </w:p>
        </w:tc>
        <w:tc>
          <w:tcPr>
            <w:tcW w:w="817" w:type="dxa"/>
            <w:shd w:val="clear" w:color="auto" w:fill="auto"/>
            <w:vAlign w:val="center"/>
            <w:hideMark/>
          </w:tcPr>
          <w:p w:rsidR="00297AF3" w:rsidRPr="004A092F" w:rsidRDefault="00297AF3" w:rsidP="00F709F5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面试</w:t>
            </w: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中有实操环节</w:t>
            </w:r>
            <w:r w:rsidRPr="004A092F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等</w:t>
            </w: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。</w:t>
            </w:r>
          </w:p>
        </w:tc>
      </w:tr>
    </w:tbl>
    <w:p w:rsidR="004A092F" w:rsidRDefault="004A092F" w:rsidP="00A27E64">
      <w:pPr>
        <w:spacing w:line="520" w:lineRule="exact"/>
        <w:rPr>
          <w:sz w:val="32"/>
          <w:szCs w:val="32"/>
        </w:rPr>
        <w:sectPr w:rsidR="004A092F" w:rsidSect="00CD63A0">
          <w:footerReference w:type="even" r:id="rId7"/>
          <w:footerReference w:type="default" r:id="rId8"/>
          <w:pgSz w:w="16838" w:h="11906" w:orient="landscape" w:code="9"/>
          <w:pgMar w:top="1304" w:right="1418" w:bottom="1134" w:left="1418" w:header="851" w:footer="1418" w:gutter="0"/>
          <w:cols w:space="425"/>
          <w:docGrid w:type="lines" w:linePitch="579" w:charSpace="-294"/>
        </w:sectPr>
      </w:pPr>
    </w:p>
    <w:p w:rsidR="00884374" w:rsidRPr="00C56C53" w:rsidRDefault="00884374" w:rsidP="00CD63A0">
      <w:pPr>
        <w:autoSpaceDE w:val="0"/>
        <w:spacing w:line="380" w:lineRule="exact"/>
        <w:jc w:val="left"/>
        <w:rPr>
          <w:sz w:val="32"/>
          <w:szCs w:val="32"/>
        </w:rPr>
      </w:pPr>
    </w:p>
    <w:sectPr w:rsidR="00884374" w:rsidRPr="00C56C53" w:rsidSect="000C686C">
      <w:pgSz w:w="11906" w:h="16838" w:code="9"/>
      <w:pgMar w:top="1843" w:right="1474" w:bottom="1871" w:left="1474" w:header="851" w:footer="1418" w:gutter="0"/>
      <w:cols w:space="425"/>
      <w:docGrid w:type="linesAndChars" w:linePitch="579" w:charSpace="-29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76C3" w:rsidRDefault="001076C3">
      <w:r>
        <w:separator/>
      </w:r>
    </w:p>
  </w:endnote>
  <w:endnote w:type="continuationSeparator" w:id="1">
    <w:p w:rsidR="001076C3" w:rsidRDefault="001076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创艺简仿宋"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B02" w:rsidRDefault="00911B02" w:rsidP="00D15F44">
    <w:pPr>
      <w:pStyle w:val="a3"/>
      <w:framePr w:hSpace="397" w:wrap="around" w:vAnchor="text" w:hAnchor="margin" w:xAlign="outside" w:y="1"/>
      <w:spacing w:line="560" w:lineRule="atLeast"/>
      <w:ind w:firstLineChars="100" w:firstLine="280"/>
      <w:rPr>
        <w:rStyle w:val="a4"/>
        <w:rFonts w:ascii="宋体" w:eastAsia="宋体" w:hAnsi="宋体"/>
        <w:sz w:val="28"/>
        <w:szCs w:val="28"/>
      </w:rPr>
    </w:pPr>
    <w:r>
      <w:rPr>
        <w:rStyle w:val="a4"/>
        <w:rFonts w:ascii="宋体" w:eastAsia="宋体" w:hAnsi="宋体" w:hint="eastAsia"/>
        <w:sz w:val="28"/>
        <w:szCs w:val="28"/>
      </w:rPr>
      <w:t xml:space="preserve">— </w:t>
    </w:r>
    <w:r w:rsidR="00C72500">
      <w:rPr>
        <w:rStyle w:val="a4"/>
        <w:rFonts w:ascii="宋体" w:eastAsia="宋体" w:hAnsi="宋体"/>
        <w:sz w:val="28"/>
        <w:szCs w:val="28"/>
      </w:rPr>
      <w:fldChar w:fldCharType="begin"/>
    </w:r>
    <w:r>
      <w:rPr>
        <w:rStyle w:val="a4"/>
        <w:rFonts w:ascii="宋体" w:eastAsia="宋体" w:hAnsi="宋体"/>
        <w:sz w:val="28"/>
        <w:szCs w:val="28"/>
      </w:rPr>
      <w:instrText xml:space="preserve">PAGE  </w:instrText>
    </w:r>
    <w:r w:rsidR="00C72500">
      <w:rPr>
        <w:rStyle w:val="a4"/>
        <w:rFonts w:ascii="宋体" w:eastAsia="宋体" w:hAnsi="宋体"/>
        <w:sz w:val="28"/>
        <w:szCs w:val="28"/>
      </w:rPr>
      <w:fldChar w:fldCharType="separate"/>
    </w:r>
    <w:r w:rsidR="002E463C">
      <w:rPr>
        <w:rStyle w:val="a4"/>
        <w:rFonts w:ascii="宋体" w:eastAsia="宋体" w:hAnsi="宋体"/>
        <w:noProof/>
        <w:sz w:val="28"/>
        <w:szCs w:val="28"/>
      </w:rPr>
      <w:t>2</w:t>
    </w:r>
    <w:r w:rsidR="00C72500">
      <w:rPr>
        <w:rStyle w:val="a4"/>
        <w:rFonts w:ascii="宋体" w:eastAsia="宋体" w:hAnsi="宋体"/>
        <w:sz w:val="28"/>
        <w:szCs w:val="28"/>
      </w:rPr>
      <w:fldChar w:fldCharType="end"/>
    </w:r>
    <w:r>
      <w:rPr>
        <w:rStyle w:val="a4"/>
        <w:rFonts w:ascii="宋体" w:eastAsia="宋体" w:hAnsi="宋体" w:hint="eastAsia"/>
        <w:sz w:val="28"/>
        <w:szCs w:val="28"/>
      </w:rPr>
      <w:t xml:space="preserve"> —</w:t>
    </w:r>
  </w:p>
  <w:p w:rsidR="00911B02" w:rsidRDefault="00911B02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B02" w:rsidRDefault="00911B02">
    <w:pPr>
      <w:pStyle w:val="a3"/>
      <w:framePr w:w="1395" w:hSpace="397" w:wrap="around" w:vAnchor="text" w:hAnchor="page" w:x="14319" w:y="1"/>
      <w:jc w:val="both"/>
      <w:rPr>
        <w:rStyle w:val="a4"/>
        <w:rFonts w:ascii="宋体" w:eastAsia="宋体" w:hAnsi="宋体"/>
        <w:sz w:val="28"/>
        <w:szCs w:val="28"/>
      </w:rPr>
    </w:pPr>
    <w:r>
      <w:rPr>
        <w:rStyle w:val="a4"/>
        <w:rFonts w:ascii="宋体" w:eastAsia="宋体" w:hAnsi="宋体" w:hint="eastAsia"/>
        <w:sz w:val="28"/>
        <w:szCs w:val="28"/>
      </w:rPr>
      <w:t xml:space="preserve">— </w:t>
    </w:r>
    <w:r w:rsidR="00C72500">
      <w:rPr>
        <w:rStyle w:val="a4"/>
        <w:rFonts w:ascii="宋体" w:eastAsia="宋体" w:hAnsi="宋体"/>
        <w:sz w:val="28"/>
        <w:szCs w:val="28"/>
      </w:rPr>
      <w:fldChar w:fldCharType="begin"/>
    </w:r>
    <w:r>
      <w:rPr>
        <w:rStyle w:val="a4"/>
        <w:rFonts w:ascii="宋体" w:eastAsia="宋体" w:hAnsi="宋体"/>
        <w:sz w:val="28"/>
        <w:szCs w:val="28"/>
      </w:rPr>
      <w:instrText xml:space="preserve">PAGE  </w:instrText>
    </w:r>
    <w:r w:rsidR="00C72500">
      <w:rPr>
        <w:rStyle w:val="a4"/>
        <w:rFonts w:ascii="宋体" w:eastAsia="宋体" w:hAnsi="宋体"/>
        <w:sz w:val="28"/>
        <w:szCs w:val="28"/>
      </w:rPr>
      <w:fldChar w:fldCharType="separate"/>
    </w:r>
    <w:r w:rsidR="002E463C">
      <w:rPr>
        <w:rStyle w:val="a4"/>
        <w:rFonts w:ascii="宋体" w:eastAsia="宋体" w:hAnsi="宋体"/>
        <w:noProof/>
        <w:sz w:val="28"/>
        <w:szCs w:val="28"/>
      </w:rPr>
      <w:t>1</w:t>
    </w:r>
    <w:r w:rsidR="00C72500">
      <w:rPr>
        <w:rStyle w:val="a4"/>
        <w:rFonts w:ascii="宋体" w:eastAsia="宋体" w:hAnsi="宋体"/>
        <w:sz w:val="28"/>
        <w:szCs w:val="28"/>
      </w:rPr>
      <w:fldChar w:fldCharType="end"/>
    </w:r>
    <w:r>
      <w:rPr>
        <w:rStyle w:val="a4"/>
        <w:rFonts w:ascii="宋体" w:eastAsia="宋体" w:hAnsi="宋体" w:hint="eastAsia"/>
        <w:sz w:val="28"/>
        <w:szCs w:val="28"/>
      </w:rPr>
      <w:t xml:space="preserve"> —</w:t>
    </w:r>
  </w:p>
  <w:p w:rsidR="00911B02" w:rsidRDefault="00911B02">
    <w:pPr>
      <w:pStyle w:val="a3"/>
      <w:framePr w:w="1395" w:hSpace="397" w:wrap="around" w:vAnchor="text" w:hAnchor="page" w:x="9039" w:y="1"/>
      <w:jc w:val="both"/>
      <w:rPr>
        <w:rStyle w:val="a4"/>
        <w:rFonts w:ascii="宋体" w:eastAsia="宋体" w:hAnsi="宋体"/>
        <w:sz w:val="28"/>
        <w:szCs w:val="28"/>
      </w:rPr>
    </w:pPr>
    <w:r>
      <w:rPr>
        <w:rStyle w:val="a4"/>
        <w:rFonts w:ascii="宋体" w:eastAsia="宋体" w:hAnsi="宋体" w:hint="eastAsia"/>
        <w:sz w:val="28"/>
        <w:szCs w:val="28"/>
      </w:rPr>
      <w:t xml:space="preserve">— </w:t>
    </w:r>
    <w:r w:rsidR="00C72500">
      <w:rPr>
        <w:rStyle w:val="a4"/>
        <w:rFonts w:ascii="宋体" w:eastAsia="宋体" w:hAnsi="宋体"/>
        <w:sz w:val="28"/>
        <w:szCs w:val="28"/>
      </w:rPr>
      <w:fldChar w:fldCharType="begin"/>
    </w:r>
    <w:r>
      <w:rPr>
        <w:rStyle w:val="a4"/>
        <w:rFonts w:ascii="宋体" w:eastAsia="宋体" w:hAnsi="宋体"/>
        <w:sz w:val="28"/>
        <w:szCs w:val="28"/>
      </w:rPr>
      <w:instrText xml:space="preserve">PAGE  </w:instrText>
    </w:r>
    <w:r w:rsidR="00C72500">
      <w:rPr>
        <w:rStyle w:val="a4"/>
        <w:rFonts w:ascii="宋体" w:eastAsia="宋体" w:hAnsi="宋体"/>
        <w:sz w:val="28"/>
        <w:szCs w:val="28"/>
      </w:rPr>
      <w:fldChar w:fldCharType="separate"/>
    </w:r>
    <w:r w:rsidR="002E463C">
      <w:rPr>
        <w:rStyle w:val="a4"/>
        <w:rFonts w:ascii="宋体" w:eastAsia="宋体" w:hAnsi="宋体"/>
        <w:noProof/>
        <w:sz w:val="28"/>
        <w:szCs w:val="28"/>
      </w:rPr>
      <w:t>1</w:t>
    </w:r>
    <w:r w:rsidR="00C72500">
      <w:rPr>
        <w:rStyle w:val="a4"/>
        <w:rFonts w:ascii="宋体" w:eastAsia="宋体" w:hAnsi="宋体"/>
        <w:sz w:val="28"/>
        <w:szCs w:val="28"/>
      </w:rPr>
      <w:fldChar w:fldCharType="end"/>
    </w:r>
    <w:r>
      <w:rPr>
        <w:rStyle w:val="a4"/>
        <w:rFonts w:ascii="宋体" w:eastAsia="宋体" w:hAnsi="宋体" w:hint="eastAsia"/>
        <w:sz w:val="28"/>
        <w:szCs w:val="28"/>
      </w:rPr>
      <w:t xml:space="preserve"> —</w:t>
    </w:r>
  </w:p>
  <w:p w:rsidR="00911B02" w:rsidRDefault="00911B02">
    <w:pPr>
      <w:pStyle w:val="a3"/>
      <w:tabs>
        <w:tab w:val="clear" w:pos="4153"/>
        <w:tab w:val="clear" w:pos="8306"/>
      </w:tabs>
      <w:ind w:right="7550" w:firstLine="360"/>
      <w:rPr>
        <w:rFonts w:ascii="宋体" w:eastAsia="宋体" w:hAnsi="宋体"/>
        <w:sz w:val="28"/>
        <w:szCs w:val="28"/>
      </w:rPr>
    </w:pPr>
    <w:r>
      <w:rPr>
        <w:rFonts w:hint="eastAsia"/>
      </w:rPr>
      <w:t xml:space="preserve">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76C3" w:rsidRDefault="001076C3">
      <w:r>
        <w:separator/>
      </w:r>
    </w:p>
  </w:footnote>
  <w:footnote w:type="continuationSeparator" w:id="1">
    <w:p w:rsidR="001076C3" w:rsidRDefault="001076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35FF9"/>
    <w:multiLevelType w:val="hybridMultilevel"/>
    <w:tmpl w:val="0964B7DA"/>
    <w:lvl w:ilvl="0" w:tplc="DC8A49F8">
      <w:start w:val="1"/>
      <w:numFmt w:val="japaneseCounting"/>
      <w:lvlText w:val="%1、"/>
      <w:lvlJc w:val="left"/>
      <w:pPr>
        <w:ind w:left="131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37" w:hanging="420"/>
      </w:pPr>
    </w:lvl>
    <w:lvl w:ilvl="2" w:tplc="0409001B" w:tentative="1">
      <w:start w:val="1"/>
      <w:numFmt w:val="lowerRoman"/>
      <w:lvlText w:val="%3."/>
      <w:lvlJc w:val="right"/>
      <w:pPr>
        <w:ind w:left="1857" w:hanging="420"/>
      </w:pPr>
    </w:lvl>
    <w:lvl w:ilvl="3" w:tplc="0409000F" w:tentative="1">
      <w:start w:val="1"/>
      <w:numFmt w:val="decimal"/>
      <w:lvlText w:val="%4."/>
      <w:lvlJc w:val="left"/>
      <w:pPr>
        <w:ind w:left="2277" w:hanging="420"/>
      </w:pPr>
    </w:lvl>
    <w:lvl w:ilvl="4" w:tplc="04090019" w:tentative="1">
      <w:start w:val="1"/>
      <w:numFmt w:val="lowerLetter"/>
      <w:lvlText w:val="%5)"/>
      <w:lvlJc w:val="left"/>
      <w:pPr>
        <w:ind w:left="2697" w:hanging="420"/>
      </w:pPr>
    </w:lvl>
    <w:lvl w:ilvl="5" w:tplc="0409001B" w:tentative="1">
      <w:start w:val="1"/>
      <w:numFmt w:val="lowerRoman"/>
      <w:lvlText w:val="%6."/>
      <w:lvlJc w:val="right"/>
      <w:pPr>
        <w:ind w:left="3117" w:hanging="420"/>
      </w:pPr>
    </w:lvl>
    <w:lvl w:ilvl="6" w:tplc="0409000F" w:tentative="1">
      <w:start w:val="1"/>
      <w:numFmt w:val="decimal"/>
      <w:lvlText w:val="%7."/>
      <w:lvlJc w:val="left"/>
      <w:pPr>
        <w:ind w:left="3537" w:hanging="420"/>
      </w:pPr>
    </w:lvl>
    <w:lvl w:ilvl="7" w:tplc="04090019" w:tentative="1">
      <w:start w:val="1"/>
      <w:numFmt w:val="lowerLetter"/>
      <w:lvlText w:val="%8)"/>
      <w:lvlJc w:val="left"/>
      <w:pPr>
        <w:ind w:left="3957" w:hanging="420"/>
      </w:pPr>
    </w:lvl>
    <w:lvl w:ilvl="8" w:tplc="0409001B" w:tentative="1">
      <w:start w:val="1"/>
      <w:numFmt w:val="lowerRoman"/>
      <w:lvlText w:val="%9."/>
      <w:lvlJc w:val="right"/>
      <w:pPr>
        <w:ind w:left="4377" w:hanging="420"/>
      </w:pPr>
    </w:lvl>
  </w:abstractNum>
  <w:abstractNum w:abstractNumId="1">
    <w:nsid w:val="61CA5424"/>
    <w:multiLevelType w:val="hybridMultilevel"/>
    <w:tmpl w:val="590E0292"/>
    <w:lvl w:ilvl="0" w:tplc="1026F5FC">
      <w:start w:val="1"/>
      <w:numFmt w:val="japaneseCounting"/>
      <w:lvlText w:val="%1、"/>
      <w:lvlJc w:val="left"/>
      <w:pPr>
        <w:ind w:left="135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7" w:hanging="420"/>
      </w:pPr>
    </w:lvl>
    <w:lvl w:ilvl="2" w:tplc="0409001B" w:tentative="1">
      <w:start w:val="1"/>
      <w:numFmt w:val="lowerRoman"/>
      <w:lvlText w:val="%3."/>
      <w:lvlJc w:val="right"/>
      <w:pPr>
        <w:ind w:left="1897" w:hanging="420"/>
      </w:pPr>
    </w:lvl>
    <w:lvl w:ilvl="3" w:tplc="0409000F" w:tentative="1">
      <w:start w:val="1"/>
      <w:numFmt w:val="decimal"/>
      <w:lvlText w:val="%4."/>
      <w:lvlJc w:val="left"/>
      <w:pPr>
        <w:ind w:left="2317" w:hanging="420"/>
      </w:pPr>
    </w:lvl>
    <w:lvl w:ilvl="4" w:tplc="04090019" w:tentative="1">
      <w:start w:val="1"/>
      <w:numFmt w:val="lowerLetter"/>
      <w:lvlText w:val="%5)"/>
      <w:lvlJc w:val="left"/>
      <w:pPr>
        <w:ind w:left="2737" w:hanging="420"/>
      </w:pPr>
    </w:lvl>
    <w:lvl w:ilvl="5" w:tplc="0409001B" w:tentative="1">
      <w:start w:val="1"/>
      <w:numFmt w:val="lowerRoman"/>
      <w:lvlText w:val="%6."/>
      <w:lvlJc w:val="right"/>
      <w:pPr>
        <w:ind w:left="3157" w:hanging="420"/>
      </w:pPr>
    </w:lvl>
    <w:lvl w:ilvl="6" w:tplc="0409000F" w:tentative="1">
      <w:start w:val="1"/>
      <w:numFmt w:val="decimal"/>
      <w:lvlText w:val="%7."/>
      <w:lvlJc w:val="left"/>
      <w:pPr>
        <w:ind w:left="3577" w:hanging="420"/>
      </w:pPr>
    </w:lvl>
    <w:lvl w:ilvl="7" w:tplc="04090019" w:tentative="1">
      <w:start w:val="1"/>
      <w:numFmt w:val="lowerLetter"/>
      <w:lvlText w:val="%8)"/>
      <w:lvlJc w:val="left"/>
      <w:pPr>
        <w:ind w:left="3997" w:hanging="420"/>
      </w:pPr>
    </w:lvl>
    <w:lvl w:ilvl="8" w:tplc="0409001B" w:tentative="1">
      <w:start w:val="1"/>
      <w:numFmt w:val="lowerRoman"/>
      <w:lvlText w:val="%9."/>
      <w:lvlJc w:val="right"/>
      <w:pPr>
        <w:ind w:left="4417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evenAndOddHeaders/>
  <w:drawingGridHorizontalSpacing w:val="299"/>
  <w:drawingGridVerticalSpacing w:val="579"/>
  <w:displayHorizontalDrawingGridEvery w:val="0"/>
  <w:characterSpacingControl w:val="compressPunctuation"/>
  <w:hdrShapeDefaults>
    <o:shapedefaults v:ext="edit" spidmax="64514">
      <o:colormenu v:ext="edit" strokecolor="red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76A5"/>
    <w:rsid w:val="00051B90"/>
    <w:rsid w:val="0005209D"/>
    <w:rsid w:val="00065F61"/>
    <w:rsid w:val="00072661"/>
    <w:rsid w:val="000C07AA"/>
    <w:rsid w:val="000C686C"/>
    <w:rsid w:val="000F4405"/>
    <w:rsid w:val="001076C3"/>
    <w:rsid w:val="00117578"/>
    <w:rsid w:val="0012452C"/>
    <w:rsid w:val="00127CC9"/>
    <w:rsid w:val="00142D38"/>
    <w:rsid w:val="00152DC2"/>
    <w:rsid w:val="001535E8"/>
    <w:rsid w:val="00196218"/>
    <w:rsid w:val="001B5D18"/>
    <w:rsid w:val="00204C9F"/>
    <w:rsid w:val="0022193E"/>
    <w:rsid w:val="00223B91"/>
    <w:rsid w:val="0029639D"/>
    <w:rsid w:val="00297AF3"/>
    <w:rsid w:val="002B3224"/>
    <w:rsid w:val="002B7FFA"/>
    <w:rsid w:val="002D77D8"/>
    <w:rsid w:val="002E06D1"/>
    <w:rsid w:val="002E324D"/>
    <w:rsid w:val="002E463C"/>
    <w:rsid w:val="003123D6"/>
    <w:rsid w:val="00327476"/>
    <w:rsid w:val="00351976"/>
    <w:rsid w:val="0036026D"/>
    <w:rsid w:val="003602E0"/>
    <w:rsid w:val="0039372A"/>
    <w:rsid w:val="00395F29"/>
    <w:rsid w:val="003D778D"/>
    <w:rsid w:val="003F0545"/>
    <w:rsid w:val="003F2513"/>
    <w:rsid w:val="00402449"/>
    <w:rsid w:val="00440BF9"/>
    <w:rsid w:val="004437BC"/>
    <w:rsid w:val="00444363"/>
    <w:rsid w:val="004539CF"/>
    <w:rsid w:val="0048090E"/>
    <w:rsid w:val="00481035"/>
    <w:rsid w:val="004855B4"/>
    <w:rsid w:val="004A092F"/>
    <w:rsid w:val="004E4D32"/>
    <w:rsid w:val="00517292"/>
    <w:rsid w:val="005256B8"/>
    <w:rsid w:val="00532CF8"/>
    <w:rsid w:val="00545C3E"/>
    <w:rsid w:val="005876A5"/>
    <w:rsid w:val="00592839"/>
    <w:rsid w:val="0059756B"/>
    <w:rsid w:val="005B3C23"/>
    <w:rsid w:val="005C3376"/>
    <w:rsid w:val="005E15A2"/>
    <w:rsid w:val="005E1733"/>
    <w:rsid w:val="005E4333"/>
    <w:rsid w:val="005F0767"/>
    <w:rsid w:val="005F1E2A"/>
    <w:rsid w:val="00635AA5"/>
    <w:rsid w:val="00644D43"/>
    <w:rsid w:val="0069087E"/>
    <w:rsid w:val="00691594"/>
    <w:rsid w:val="006A52A9"/>
    <w:rsid w:val="00732CBD"/>
    <w:rsid w:val="00735B9B"/>
    <w:rsid w:val="0073666F"/>
    <w:rsid w:val="00736D16"/>
    <w:rsid w:val="00750D96"/>
    <w:rsid w:val="007C4C66"/>
    <w:rsid w:val="0082280A"/>
    <w:rsid w:val="008311FA"/>
    <w:rsid w:val="00846CAF"/>
    <w:rsid w:val="00884374"/>
    <w:rsid w:val="008869A1"/>
    <w:rsid w:val="008A4B02"/>
    <w:rsid w:val="008C3E42"/>
    <w:rsid w:val="008C3F5D"/>
    <w:rsid w:val="008C7F8E"/>
    <w:rsid w:val="008E4A97"/>
    <w:rsid w:val="00911B02"/>
    <w:rsid w:val="009323AF"/>
    <w:rsid w:val="00957348"/>
    <w:rsid w:val="00991A82"/>
    <w:rsid w:val="00994299"/>
    <w:rsid w:val="009F31E1"/>
    <w:rsid w:val="009F5C38"/>
    <w:rsid w:val="00A00E2F"/>
    <w:rsid w:val="00A02618"/>
    <w:rsid w:val="00A029C8"/>
    <w:rsid w:val="00A23C07"/>
    <w:rsid w:val="00A27E64"/>
    <w:rsid w:val="00A47C2C"/>
    <w:rsid w:val="00A7775C"/>
    <w:rsid w:val="00A84DBB"/>
    <w:rsid w:val="00A9597A"/>
    <w:rsid w:val="00AB7A4E"/>
    <w:rsid w:val="00AE11D6"/>
    <w:rsid w:val="00AE1BC5"/>
    <w:rsid w:val="00AE7447"/>
    <w:rsid w:val="00B03A81"/>
    <w:rsid w:val="00B248E6"/>
    <w:rsid w:val="00B2637D"/>
    <w:rsid w:val="00B45FDB"/>
    <w:rsid w:val="00C045A1"/>
    <w:rsid w:val="00C13643"/>
    <w:rsid w:val="00C17D48"/>
    <w:rsid w:val="00C26585"/>
    <w:rsid w:val="00C318EE"/>
    <w:rsid w:val="00C40886"/>
    <w:rsid w:val="00C56C53"/>
    <w:rsid w:val="00C72500"/>
    <w:rsid w:val="00C74C4E"/>
    <w:rsid w:val="00C761C7"/>
    <w:rsid w:val="00CD0478"/>
    <w:rsid w:val="00CD63A0"/>
    <w:rsid w:val="00D024D5"/>
    <w:rsid w:val="00D15F44"/>
    <w:rsid w:val="00D4666F"/>
    <w:rsid w:val="00D76F9B"/>
    <w:rsid w:val="00DA11B7"/>
    <w:rsid w:val="00DA1FF4"/>
    <w:rsid w:val="00DC0A92"/>
    <w:rsid w:val="00DC5789"/>
    <w:rsid w:val="00DD7DD1"/>
    <w:rsid w:val="00DD7F5D"/>
    <w:rsid w:val="00DF1F96"/>
    <w:rsid w:val="00DF432D"/>
    <w:rsid w:val="00E05EF2"/>
    <w:rsid w:val="00E5605B"/>
    <w:rsid w:val="00E57750"/>
    <w:rsid w:val="00E80065"/>
    <w:rsid w:val="00E93F75"/>
    <w:rsid w:val="00F00874"/>
    <w:rsid w:val="00F05BC1"/>
    <w:rsid w:val="00F47FA2"/>
    <w:rsid w:val="00F67E77"/>
    <w:rsid w:val="00F709F5"/>
    <w:rsid w:val="00F82B6F"/>
    <w:rsid w:val="00FA0E2C"/>
    <w:rsid w:val="00FC40A2"/>
    <w:rsid w:val="00FE2438"/>
    <w:rsid w:val="00FF7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>
      <o:colormenu v:ext="edit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2E0"/>
    <w:pPr>
      <w:widowControl w:val="0"/>
      <w:spacing w:line="560" w:lineRule="exact"/>
      <w:jc w:val="both"/>
    </w:pPr>
    <w:rPr>
      <w:rFonts w:eastAsia="仿宋_GB2312"/>
      <w:kern w:val="2"/>
      <w:sz w:val="30"/>
      <w:szCs w:val="24"/>
    </w:rPr>
  </w:style>
  <w:style w:type="paragraph" w:styleId="2">
    <w:name w:val="heading 2"/>
    <w:basedOn w:val="a"/>
    <w:next w:val="a"/>
    <w:qFormat/>
    <w:rsid w:val="003602E0"/>
    <w:pPr>
      <w:keepNext/>
      <w:keepLines/>
      <w:widowControl/>
      <w:spacing w:before="260" w:after="260" w:line="416" w:lineRule="auto"/>
      <w:jc w:val="left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autoRedefine/>
    <w:rsid w:val="003602E0"/>
  </w:style>
  <w:style w:type="paragraph" w:styleId="a3">
    <w:name w:val="footer"/>
    <w:basedOn w:val="a"/>
    <w:semiHidden/>
    <w:rsid w:val="003602E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styleId="a4">
    <w:name w:val="page number"/>
    <w:basedOn w:val="a0"/>
    <w:semiHidden/>
    <w:rsid w:val="003602E0"/>
  </w:style>
  <w:style w:type="paragraph" w:styleId="a5">
    <w:name w:val="header"/>
    <w:basedOn w:val="a"/>
    <w:semiHidden/>
    <w:rsid w:val="003602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3">
    <w:name w:val="Body Text Indent 3"/>
    <w:basedOn w:val="a"/>
    <w:semiHidden/>
    <w:rsid w:val="003602E0"/>
    <w:pPr>
      <w:ind w:firstLineChars="200" w:firstLine="637"/>
    </w:pPr>
    <w:rPr>
      <w:rFonts w:ascii="仿宋_GB2312"/>
      <w:sz w:val="32"/>
      <w:szCs w:val="30"/>
    </w:rPr>
  </w:style>
  <w:style w:type="paragraph" w:styleId="a6">
    <w:name w:val="Body Text Indent"/>
    <w:basedOn w:val="a"/>
    <w:semiHidden/>
    <w:rsid w:val="003602E0"/>
    <w:pPr>
      <w:spacing w:line="240" w:lineRule="auto"/>
      <w:ind w:firstLineChars="225" w:firstLine="720"/>
    </w:pPr>
    <w:rPr>
      <w:rFonts w:ascii="创艺简仿宋" w:eastAsia="创艺简仿宋"/>
      <w:sz w:val="32"/>
    </w:rPr>
  </w:style>
  <w:style w:type="paragraph" w:styleId="a7">
    <w:name w:val="Date"/>
    <w:basedOn w:val="a"/>
    <w:next w:val="a"/>
    <w:semiHidden/>
    <w:rsid w:val="003602E0"/>
    <w:pPr>
      <w:spacing w:line="240" w:lineRule="auto"/>
      <w:ind w:leftChars="2500" w:left="100"/>
    </w:pPr>
    <w:rPr>
      <w:rFonts w:ascii="仿宋_GB2312"/>
      <w:sz w:val="32"/>
    </w:rPr>
  </w:style>
  <w:style w:type="paragraph" w:styleId="a8">
    <w:name w:val="Balloon Text"/>
    <w:basedOn w:val="a"/>
    <w:semiHidden/>
    <w:unhideWhenUsed/>
    <w:rsid w:val="003602E0"/>
    <w:pPr>
      <w:widowControl/>
      <w:spacing w:line="240" w:lineRule="auto"/>
      <w:jc w:val="left"/>
    </w:pPr>
    <w:rPr>
      <w:rFonts w:ascii="仿宋_GB2312" w:hAnsi="Arial"/>
      <w:kern w:val="0"/>
      <w:sz w:val="18"/>
      <w:szCs w:val="18"/>
    </w:rPr>
  </w:style>
  <w:style w:type="paragraph" w:styleId="20">
    <w:name w:val="Body Text Indent 2"/>
    <w:basedOn w:val="a"/>
    <w:link w:val="2Char"/>
    <w:semiHidden/>
    <w:rsid w:val="00C56C53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0"/>
    <w:semiHidden/>
    <w:rsid w:val="00C56C53"/>
    <w:rPr>
      <w:rFonts w:eastAsia="仿宋_GB2312"/>
      <w:kern w:val="2"/>
      <w:sz w:val="30"/>
      <w:szCs w:val="24"/>
    </w:rPr>
  </w:style>
  <w:style w:type="paragraph" w:styleId="a9">
    <w:name w:val="Normal (Web)"/>
    <w:basedOn w:val="a"/>
    <w:rsid w:val="00D15F44"/>
    <w:pPr>
      <w:spacing w:before="100" w:beforeAutospacing="1" w:after="100" w:afterAutospacing="1" w:line="240" w:lineRule="auto"/>
      <w:jc w:val="left"/>
    </w:pPr>
    <w:rPr>
      <w:rFonts w:eastAsia="宋体"/>
      <w:kern w:val="0"/>
      <w:sz w:val="24"/>
    </w:rPr>
  </w:style>
  <w:style w:type="table" w:styleId="aa">
    <w:name w:val="Table Grid"/>
    <w:basedOn w:val="a1"/>
    <w:uiPriority w:val="59"/>
    <w:rsid w:val="00D15F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69159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3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000001</vt:lpstr>
    </vt:vector>
  </TitlesOfParts>
  <Company>as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000001</dc:title>
  <dc:creator>s</dc:creator>
  <cp:lastModifiedBy>李力静</cp:lastModifiedBy>
  <cp:revision>31</cp:revision>
  <cp:lastPrinted>2023-03-01T07:38:00Z</cp:lastPrinted>
  <dcterms:created xsi:type="dcterms:W3CDTF">2022-02-15T09:08:00Z</dcterms:created>
  <dcterms:modified xsi:type="dcterms:W3CDTF">2023-06-08T01:24:00Z</dcterms:modified>
</cp:coreProperties>
</file>