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_GB2312" w:hAnsi="MS UI Gothic" w:eastAsia="仿宋_GB2312"/>
          <w:sz w:val="44"/>
          <w:szCs w:val="44"/>
          <w:lang w:eastAsia="zh-CN"/>
        </w:rPr>
      </w:pPr>
      <w:r>
        <w:rPr>
          <w:rFonts w:hint="eastAsia" w:ascii="仿宋_GB2312" w:hAnsi="MS UI Gothic" w:eastAsia="仿宋_GB2312"/>
          <w:sz w:val="32"/>
          <w:szCs w:val="32"/>
        </w:rPr>
        <w:t>附件</w:t>
      </w:r>
      <w:r>
        <w:rPr>
          <w:rFonts w:hint="eastAsia" w:ascii="仿宋_GB2312" w:hAnsi="MS UI Gothic" w:eastAsia="仿宋_GB2312"/>
          <w:sz w:val="32"/>
          <w:szCs w:val="32"/>
          <w:lang w:val="en-US" w:eastAsia="zh-CN"/>
        </w:rPr>
        <w:t>2：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  <w:t>2023年平江县乡镇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  <w:lang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  <w:t>站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  <w:lang w:eastAsia="zh-CN"/>
        </w:rPr>
        <w:t>所招聘乡村振兴专干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0"/>
          <w:szCs w:val="40"/>
        </w:rPr>
        <w:t>报名表</w:t>
      </w:r>
    </w:p>
    <w:tbl>
      <w:tblPr>
        <w:tblStyle w:val="3"/>
        <w:tblpPr w:leftFromText="180" w:rightFromText="180" w:vertAnchor="text" w:horzAnchor="page" w:tblpX="1733" w:tblpY="347"/>
        <w:tblOverlap w:val="never"/>
        <w:tblW w:w="8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88"/>
        <w:gridCol w:w="1464"/>
        <w:gridCol w:w="1254"/>
        <w:gridCol w:w="619"/>
        <w:gridCol w:w="294"/>
        <w:gridCol w:w="863"/>
        <w:gridCol w:w="1100"/>
        <w:gridCol w:w="1384"/>
        <w:gridCol w:w="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二寸免冠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8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通讯地址码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职称、执（职）业资格</w:t>
            </w: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学历学位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本科毕业院校及专业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是否全日制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研究生毕业院校及</w:t>
            </w:r>
            <w:bookmarkStart w:id="0" w:name="_GoBack"/>
            <w:bookmarkEnd w:id="0"/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专业</w:t>
            </w:r>
          </w:p>
        </w:tc>
        <w:tc>
          <w:tcPr>
            <w:tcW w:w="4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0"/>
                <w:lang w:val="en-US" w:eastAsia="zh-CN"/>
              </w:rPr>
              <w:t>是否全日制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exact"/>
        </w:trPr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（包括学习和工作经历）</w:t>
            </w:r>
          </w:p>
        </w:tc>
        <w:tc>
          <w:tcPr>
            <w:tcW w:w="764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应聘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人员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本人承诺所提供的信息和材料真实有效，符合应聘岗位所需的资格条件。如有弄虚作假，承诺自动放弃考试和应聘资格。</w:t>
            </w:r>
          </w:p>
          <w:p>
            <w:pPr>
              <w:pStyle w:val="2"/>
              <w:ind w:firstLine="480" w:firstLineChars="200"/>
              <w:jc w:val="both"/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>应聘人签名：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2"/>
                <w:lang w:val="en-US" w:eastAsia="zh-CN" w:bidi="ar-SA"/>
              </w:rPr>
              <w:t xml:space="preserve">         年    月    日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资格审查意见</w:t>
            </w:r>
          </w:p>
        </w:tc>
        <w:tc>
          <w:tcPr>
            <w:tcW w:w="4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经审查，符合应聘资格条件。</w:t>
            </w: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审查人签字：       审查部门（章）</w:t>
            </w:r>
          </w:p>
          <w:p>
            <w:pPr>
              <w:pStyle w:val="2"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年    月    日</w:t>
            </w:r>
          </w:p>
        </w:tc>
      </w:tr>
    </w:tbl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altName w:val="方正书宋_GBK"/>
    <w:panose1 w:val="020B0600070205080204"/>
    <w:charset w:val="80"/>
    <w:family w:val="swiss"/>
    <w:pitch w:val="default"/>
    <w:sig w:usb0="00000000" w:usb1="00000000" w:usb2="00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4480"/>
    <w:rsid w:val="1F4C0563"/>
    <w:rsid w:val="27954480"/>
    <w:rsid w:val="2EE29CE8"/>
    <w:rsid w:val="2EFAA224"/>
    <w:rsid w:val="3F726F1F"/>
    <w:rsid w:val="57FF351C"/>
    <w:rsid w:val="7B7BEFB7"/>
    <w:rsid w:val="7F3F8950"/>
    <w:rsid w:val="9AB746D7"/>
    <w:rsid w:val="DFFB5414"/>
    <w:rsid w:val="FBF4C505"/>
    <w:rsid w:val="FFFB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2021-12-11T07:25:00Z</dcterms:created>
  <dc:creator>溏心蛋</dc:creator>
  <cp:lastModifiedBy>陈十七</cp:lastModifiedBy>
  <cp:lastPrinted>2023-06-25T11:26:36Z</cp:lastPrinted>
  <dcterms:modified xsi:type="dcterms:W3CDTF">2023-06-25T11:35:22Z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C043CA83C7334B0DA21C2E7D7DD0309D</vt:lpwstr>
  </property>
</Properties>
</file>