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202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color w:val="000000"/>
          <w:sz w:val="32"/>
          <w:szCs w:val="32"/>
        </w:rPr>
        <w:t>年越城区教育体育局公开招聘体育学校教练员报名表</w:t>
      </w:r>
    </w:p>
    <w:p>
      <w:pPr>
        <w:spacing w:before="156" w:beforeLines="50" w:after="156" w:afterLines="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序号：                                        </w:t>
      </w:r>
      <w:r>
        <w:rPr>
          <w:rFonts w:hint="eastAsia" w:ascii="黑体" w:eastAsia="黑体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    </w:t>
      </w:r>
    </w:p>
    <w:tbl>
      <w:tblPr>
        <w:tblStyle w:val="5"/>
        <w:tblW w:w="93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"/>
        <w:gridCol w:w="644"/>
        <w:gridCol w:w="1190"/>
        <w:gridCol w:w="504"/>
        <w:gridCol w:w="1076"/>
        <w:gridCol w:w="338"/>
        <w:gridCol w:w="1074"/>
        <w:gridCol w:w="1585"/>
        <w:gridCol w:w="1176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出生 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有无教师资格证书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运动员技术等级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现学历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何时何校何专业毕业（自考、函授请注明）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宅电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37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是否签订劳动合同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符合应聘条件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学习或工作简历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资格</w:t>
            </w:r>
          </w:p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资格审查意见：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exac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注：1．此表由考生本人逐项填写；</w:t>
      </w: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_GB2312" w:eastAsia="仿宋_GB2312"/>
          <w:color w:val="000000"/>
          <w:sz w:val="24"/>
        </w:rPr>
        <w:t>2．考生应如实填写，发现有不实或弄虚作假现象取消聘用资格。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WY0M2ZlYTkwNTU0MTA4ZDEwYTY3N2M5NDQ4ODUifQ=="/>
  </w:docVars>
  <w:rsids>
    <w:rsidRoot w:val="00000000"/>
    <w:rsid w:val="008E0C60"/>
    <w:rsid w:val="00A668C3"/>
    <w:rsid w:val="01B6726A"/>
    <w:rsid w:val="0237599E"/>
    <w:rsid w:val="02624F72"/>
    <w:rsid w:val="03E967F2"/>
    <w:rsid w:val="078527C9"/>
    <w:rsid w:val="0D986E62"/>
    <w:rsid w:val="15717EBD"/>
    <w:rsid w:val="15F005C2"/>
    <w:rsid w:val="15F15DEB"/>
    <w:rsid w:val="180C0607"/>
    <w:rsid w:val="19937839"/>
    <w:rsid w:val="1C666191"/>
    <w:rsid w:val="23AC395A"/>
    <w:rsid w:val="2AA07B14"/>
    <w:rsid w:val="2AA178F1"/>
    <w:rsid w:val="2BE26A3C"/>
    <w:rsid w:val="2C693AB0"/>
    <w:rsid w:val="2C803DE2"/>
    <w:rsid w:val="34627E5E"/>
    <w:rsid w:val="36A33AE5"/>
    <w:rsid w:val="3A371577"/>
    <w:rsid w:val="3A422978"/>
    <w:rsid w:val="3FFD67E9"/>
    <w:rsid w:val="401320ED"/>
    <w:rsid w:val="41194774"/>
    <w:rsid w:val="442A0B3E"/>
    <w:rsid w:val="479711DA"/>
    <w:rsid w:val="49574F28"/>
    <w:rsid w:val="49835396"/>
    <w:rsid w:val="4A827C46"/>
    <w:rsid w:val="4AFA6CF6"/>
    <w:rsid w:val="4E39442C"/>
    <w:rsid w:val="50217C12"/>
    <w:rsid w:val="53FF492A"/>
    <w:rsid w:val="57F769F3"/>
    <w:rsid w:val="5B4513C9"/>
    <w:rsid w:val="5D87118C"/>
    <w:rsid w:val="5D8B7388"/>
    <w:rsid w:val="5E496429"/>
    <w:rsid w:val="5EAB7DC5"/>
    <w:rsid w:val="5FE036DC"/>
    <w:rsid w:val="678D219A"/>
    <w:rsid w:val="699738CB"/>
    <w:rsid w:val="69D73D89"/>
    <w:rsid w:val="6C730F1B"/>
    <w:rsid w:val="6EEE6E70"/>
    <w:rsid w:val="72407520"/>
    <w:rsid w:val="7AA80EC3"/>
    <w:rsid w:val="7DCC0CF3"/>
    <w:rsid w:val="7FC2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1615</Words>
  <Characters>1796</Characters>
  <Lines>0</Lines>
  <Paragraphs>0</Paragraphs>
  <TotalTime>217</TotalTime>
  <ScaleCrop>false</ScaleCrop>
  <LinksUpToDate>false</LinksUpToDate>
  <CharactersWithSpaces>1965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2021-12-08T06:56:00Z</dcterms:created>
  <dc:creator>Administrator</dc:creator>
  <cp:lastModifiedBy>Administrator</cp:lastModifiedBy>
  <cp:lastPrinted>2023-06-28T06:19:00Z</cp:lastPrinted>
  <dcterms:modified xsi:type="dcterms:W3CDTF">2023-06-29T08:09:41Z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E3360CEA04334187BD1B4C8893AD38A7</vt:lpwstr>
  </property>
</Properties>
</file>